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6B876" w14:textId="37A830CE" w:rsidR="005A16D0" w:rsidRPr="003D75C0" w:rsidRDefault="005A16D0" w:rsidP="008233CA">
      <w:p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Đặt vấn đề:</w:t>
      </w:r>
    </w:p>
    <w:p w14:paraId="22C2A9F5" w14:textId="2502EF48" w:rsidR="005A16D0" w:rsidRPr="003D75C0" w:rsidRDefault="005A16D0" w:rsidP="005A16D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Duy trì độ ẩm, nhiệt độ phòng</w:t>
      </w:r>
    </w:p>
    <w:p w14:paraId="7C0A30DA" w14:textId="420C5D32" w:rsidR="005A16D0" w:rsidRPr="003D75C0" w:rsidRDefault="005A16D0" w:rsidP="005A16D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Sử dụng vào môi trường có độ ẩm thấp (phòng điều hòa,…)</w:t>
      </w:r>
    </w:p>
    <w:p w14:paraId="61A6FFF2" w14:textId="23A28E38" w:rsidR="008233CA" w:rsidRPr="008233CA" w:rsidRDefault="008233CA" w:rsidP="008233CA">
      <w:p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M</w:t>
      </w:r>
      <w:r w:rsidRPr="008233CA">
        <w:rPr>
          <w:rFonts w:asciiTheme="majorHAnsi" w:hAnsiTheme="majorHAnsi" w:cstheme="majorHAnsi"/>
          <w:sz w:val="28"/>
          <w:szCs w:val="28"/>
        </w:rPr>
        <w:t xml:space="preserve">áy phun sương thông </w:t>
      </w:r>
      <w:r w:rsidRPr="003D75C0">
        <w:rPr>
          <w:rFonts w:asciiTheme="majorHAnsi" w:hAnsiTheme="majorHAnsi" w:cstheme="majorHAnsi"/>
          <w:sz w:val="28"/>
          <w:szCs w:val="28"/>
        </w:rPr>
        <w:t>minh:</w:t>
      </w:r>
    </w:p>
    <w:p w14:paraId="5EB5DFB2" w14:textId="6B1904CC" w:rsidR="008233CA" w:rsidRPr="008233CA" w:rsidRDefault="008233CA" w:rsidP="008233C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233CA">
        <w:rPr>
          <w:rFonts w:asciiTheme="majorHAnsi" w:hAnsiTheme="majorHAnsi" w:cstheme="majorHAnsi"/>
          <w:sz w:val="28"/>
          <w:szCs w:val="28"/>
        </w:rPr>
        <w:t xml:space="preserve">Tiện lợi: Khả năng điều khiển từ xa qua </w:t>
      </w:r>
      <w:proofErr w:type="spellStart"/>
      <w:r w:rsidRPr="008233CA">
        <w:rPr>
          <w:rFonts w:asciiTheme="majorHAnsi" w:hAnsiTheme="majorHAnsi" w:cstheme="majorHAnsi"/>
          <w:sz w:val="28"/>
          <w:szCs w:val="28"/>
        </w:rPr>
        <w:t>Wi-Fi</w:t>
      </w:r>
      <w:proofErr w:type="spellEnd"/>
      <w:r w:rsidRPr="008233CA">
        <w:rPr>
          <w:rFonts w:asciiTheme="majorHAnsi" w:hAnsiTheme="majorHAnsi" w:cstheme="majorHAnsi"/>
          <w:sz w:val="28"/>
          <w:szCs w:val="28"/>
        </w:rPr>
        <w:t xml:space="preserve"> sẽ giúp người dùng có thể bật/tắt hoặc điều chỉnh máy phun sương mà không cần phải đến gần thiết bị.</w:t>
      </w:r>
      <w:r w:rsidRPr="003D75C0">
        <w:rPr>
          <w:rFonts w:asciiTheme="majorHAnsi" w:hAnsiTheme="majorHAnsi" w:cstheme="majorHAnsi"/>
          <w:sz w:val="28"/>
          <w:szCs w:val="28"/>
        </w:rPr>
        <w:t xml:space="preserve"> Kiểm soát thông ti trên máy phun sương.</w:t>
      </w:r>
    </w:p>
    <w:p w14:paraId="0253A861" w14:textId="77777777" w:rsidR="008233CA" w:rsidRPr="008233CA" w:rsidRDefault="008233CA" w:rsidP="008233C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233CA">
        <w:rPr>
          <w:rFonts w:asciiTheme="majorHAnsi" w:hAnsiTheme="majorHAnsi" w:cstheme="majorHAnsi"/>
          <w:sz w:val="28"/>
          <w:szCs w:val="28"/>
        </w:rPr>
        <w:t xml:space="preserve">Linh hoạt: Việc có cả nút bấm trực tiếp và điều khiển qua </w:t>
      </w:r>
      <w:proofErr w:type="spellStart"/>
      <w:r w:rsidRPr="008233CA">
        <w:rPr>
          <w:rFonts w:asciiTheme="majorHAnsi" w:hAnsiTheme="majorHAnsi" w:cstheme="majorHAnsi"/>
          <w:sz w:val="28"/>
          <w:szCs w:val="28"/>
        </w:rPr>
        <w:t>Wi-Fi</w:t>
      </w:r>
      <w:proofErr w:type="spellEnd"/>
      <w:r w:rsidRPr="008233CA">
        <w:rPr>
          <w:rFonts w:asciiTheme="majorHAnsi" w:hAnsiTheme="majorHAnsi" w:cstheme="majorHAnsi"/>
          <w:sz w:val="28"/>
          <w:szCs w:val="28"/>
        </w:rPr>
        <w:t xml:space="preserve"> cung cấp nhiều tùy chọn cho người dùng, phù hợp với các tình huống khác nhau.</w:t>
      </w:r>
    </w:p>
    <w:p w14:paraId="5E6F3640" w14:textId="42C1FC33" w:rsidR="008233CA" w:rsidRPr="008233CA" w:rsidRDefault="008233CA" w:rsidP="008233C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233CA">
        <w:rPr>
          <w:rFonts w:asciiTheme="majorHAnsi" w:hAnsiTheme="majorHAnsi" w:cstheme="majorHAnsi"/>
          <w:sz w:val="28"/>
          <w:szCs w:val="28"/>
        </w:rPr>
        <w:t xml:space="preserve">Tự động hóa: Kết nối </w:t>
      </w:r>
      <w:proofErr w:type="spellStart"/>
      <w:r w:rsidRPr="008233CA">
        <w:rPr>
          <w:rFonts w:asciiTheme="majorHAnsi" w:hAnsiTheme="majorHAnsi" w:cstheme="majorHAnsi"/>
          <w:sz w:val="28"/>
          <w:szCs w:val="28"/>
        </w:rPr>
        <w:t>Wi-Fi</w:t>
      </w:r>
      <w:proofErr w:type="spellEnd"/>
      <w:r w:rsidRPr="008233CA">
        <w:rPr>
          <w:rFonts w:asciiTheme="majorHAnsi" w:hAnsiTheme="majorHAnsi" w:cstheme="majorHAnsi"/>
          <w:sz w:val="28"/>
          <w:szCs w:val="28"/>
        </w:rPr>
        <w:t xml:space="preserve"> có thể cho phép lập lịch tự động, ví dụ như bật máy phun sương vào những thời điểm cụ thể trong ngày.</w:t>
      </w:r>
      <w:r w:rsidRPr="003D75C0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B812B1D" w14:textId="6898F9BD" w:rsidR="008233CA" w:rsidRPr="003D75C0" w:rsidRDefault="008233CA" w:rsidP="008233C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233CA">
        <w:rPr>
          <w:rFonts w:asciiTheme="majorHAnsi" w:hAnsiTheme="majorHAnsi" w:cstheme="majorHAnsi"/>
          <w:sz w:val="28"/>
          <w:szCs w:val="28"/>
        </w:rPr>
        <w:t>Tích hợp hệ thống</w:t>
      </w:r>
      <w:r w:rsidRPr="003D75C0">
        <w:rPr>
          <w:rFonts w:asciiTheme="majorHAnsi" w:hAnsiTheme="majorHAnsi" w:cstheme="majorHAnsi"/>
          <w:sz w:val="28"/>
          <w:szCs w:val="28"/>
        </w:rPr>
        <w:t xml:space="preserve"> vào hệ thống nhà thông minh</w:t>
      </w:r>
      <w:r w:rsidRPr="008233CA">
        <w:rPr>
          <w:rFonts w:asciiTheme="majorHAnsi" w:hAnsiTheme="majorHAnsi" w:cstheme="majorHAnsi"/>
          <w:sz w:val="28"/>
          <w:szCs w:val="28"/>
        </w:rPr>
        <w:t>: tích hợp với các hệ thống nhà thông minh khác, như điều hòa nhiệt độ hoặc hệ thống tưới cây.</w:t>
      </w:r>
    </w:p>
    <w:p w14:paraId="555FDDA9" w14:textId="0EDC3EFE" w:rsidR="008233CA" w:rsidRPr="003D75C0" w:rsidRDefault="008233CA" w:rsidP="008233CA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233CA">
        <w:rPr>
          <w:rFonts w:asciiTheme="majorHAnsi" w:hAnsiTheme="majorHAnsi" w:cstheme="majorHAnsi"/>
          <w:sz w:val="28"/>
          <w:szCs w:val="28"/>
        </w:rPr>
        <w:t>Giám sát: thêm tính năng giám sát độ ẩm và nhiệt độ, giúp tối ưu hóa việc sử dụng máy phun sương.</w:t>
      </w:r>
    </w:p>
    <w:p w14:paraId="72BCF0ED" w14:textId="54D44EAD" w:rsidR="008233CA" w:rsidRPr="003D75C0" w:rsidRDefault="008233CA" w:rsidP="008233CA">
      <w:pPr>
        <w:ind w:left="360"/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Yêu cầu hệ </w:t>
      </w:r>
      <w:r w:rsidR="005A16D0" w:rsidRPr="003D75C0">
        <w:rPr>
          <w:rFonts w:asciiTheme="majorHAnsi" w:hAnsiTheme="majorHAnsi" w:cstheme="majorHAnsi"/>
          <w:sz w:val="28"/>
          <w:szCs w:val="28"/>
        </w:rPr>
        <w:t>thống:</w:t>
      </w:r>
    </w:p>
    <w:p w14:paraId="59C78C69" w14:textId="46CE189A" w:rsidR="008233CA" w:rsidRPr="003D75C0" w:rsidRDefault="008233CA" w:rsidP="008233C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Tiết kiệm năng lượng: Khả năng điều khiển thông minh có thể giúp tối ưu hóa việc sử dụng, từ đó tiết kiệm năng lượng và nước.</w:t>
      </w:r>
    </w:p>
    <w:p w14:paraId="7956DDA8" w14:textId="41751CEF" w:rsidR="008233CA" w:rsidRPr="003D75C0" w:rsidRDefault="008233CA" w:rsidP="008233C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Đáp ứng thời gian thực ?</w:t>
      </w:r>
    </w:p>
    <w:p w14:paraId="698B7387" w14:textId="167BBA30" w:rsidR="005A16D0" w:rsidRPr="003D75C0" w:rsidRDefault="008233CA" w:rsidP="005A16D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Khử khuẩn, ít tiếng </w:t>
      </w:r>
    </w:p>
    <w:p w14:paraId="57628730" w14:textId="15F1F7E2" w:rsidR="008233CA" w:rsidRPr="003D75C0" w:rsidRDefault="008233CA" w:rsidP="008233C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Thách thức: Cần lưu ý đến vấn đề bảo mật khi kết nối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Wi-Fi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 xml:space="preserve"> và đảm bảo thiết bị hoạt động ổn định ngay cả khi mất kết nối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internet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>.</w:t>
      </w:r>
    </w:p>
    <w:p w14:paraId="740564DC" w14:textId="2864E703" w:rsidR="003D75C0" w:rsidRPr="003D75C0" w:rsidRDefault="003D75C0" w:rsidP="008233C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Các chế độ phun</w:t>
      </w:r>
    </w:p>
    <w:p w14:paraId="46DF3B78" w14:textId="6931C883" w:rsidR="005A16D0" w:rsidRPr="003D75C0" w:rsidRDefault="005A16D0" w:rsidP="005A16D0">
      <w:pPr>
        <w:ind w:left="360"/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Thông số:</w:t>
      </w:r>
    </w:p>
    <w:p w14:paraId="595FDF54" w14:textId="5195A596" w:rsidR="005A16D0" w:rsidRPr="003D75C0" w:rsidRDefault="005A16D0" w:rsidP="005A16D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Dung tích: 1,5 lít</w:t>
      </w:r>
    </w:p>
    <w:p w14:paraId="6700A022" w14:textId="1E0C2886" w:rsidR="005A16D0" w:rsidRPr="003D75C0" w:rsidRDefault="005A16D0" w:rsidP="005A16D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 Lượng sương mù: 400-500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ml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>/h</w:t>
      </w:r>
    </w:p>
    <w:p w14:paraId="581B920B" w14:textId="4E6A160A" w:rsidR="005A16D0" w:rsidRDefault="005A16D0" w:rsidP="005A16D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Công suất: </w:t>
      </w:r>
      <w:r w:rsidR="00EA3752" w:rsidRPr="003D75C0">
        <w:rPr>
          <w:rFonts w:asciiTheme="majorHAnsi" w:hAnsiTheme="majorHAnsi" w:cstheme="majorHAnsi"/>
          <w:sz w:val="28"/>
          <w:szCs w:val="28"/>
        </w:rPr>
        <w:t>~</w:t>
      </w:r>
      <w:r w:rsidR="00AA75BB">
        <w:rPr>
          <w:rFonts w:asciiTheme="majorHAnsi" w:hAnsiTheme="majorHAnsi" w:cstheme="majorHAnsi"/>
          <w:sz w:val="28"/>
          <w:szCs w:val="28"/>
        </w:rPr>
        <w:t>25</w:t>
      </w:r>
      <w:r w:rsidRPr="003D75C0">
        <w:rPr>
          <w:rFonts w:asciiTheme="majorHAnsi" w:hAnsiTheme="majorHAnsi" w:cstheme="majorHAnsi"/>
          <w:sz w:val="28"/>
          <w:szCs w:val="28"/>
        </w:rPr>
        <w:t xml:space="preserve">W </w:t>
      </w:r>
      <w:r w:rsidR="00671306" w:rsidRPr="003D75C0">
        <w:rPr>
          <w:rFonts w:asciiTheme="majorHAnsi" w:hAnsiTheme="majorHAnsi" w:cstheme="majorHAnsi"/>
          <w:sz w:val="28"/>
          <w:szCs w:val="28"/>
        </w:rPr>
        <w:t>(*)</w:t>
      </w:r>
    </w:p>
    <w:p w14:paraId="4ED56E27" w14:textId="1C3D2358" w:rsidR="00E05DEF" w:rsidRPr="003D75C0" w:rsidRDefault="00E05DEF" w:rsidP="005A16D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Chỉ số nhiệt độ: </w:t>
      </w:r>
      <w:r w:rsidRPr="00E05DEF">
        <w:rPr>
          <w:rFonts w:asciiTheme="majorHAnsi" w:hAnsiTheme="majorHAnsi" w:cstheme="majorHAnsi"/>
          <w:sz w:val="28"/>
          <w:szCs w:val="28"/>
        </w:rPr>
        <w:t>https://www.weather.gov/ama/heatindex</w:t>
      </w:r>
    </w:p>
    <w:p w14:paraId="1E1E1564" w14:textId="032758D3" w:rsidR="00CA4259" w:rsidRPr="00A77A1F" w:rsidRDefault="00671306" w:rsidP="00CA4259">
      <w:pPr>
        <w:ind w:left="360"/>
        <w:rPr>
          <w:rFonts w:asciiTheme="majorHAnsi" w:hAnsiTheme="majorHAnsi" w:cstheme="majorHAnsi"/>
          <w:sz w:val="28"/>
          <w:szCs w:val="28"/>
          <w:lang w:val="en-US"/>
        </w:rPr>
      </w:pPr>
      <w:r w:rsidRPr="003D75C0">
        <w:rPr>
          <w:rFonts w:asciiTheme="majorHAnsi" w:hAnsiTheme="majorHAnsi" w:cstheme="majorHAnsi"/>
          <w:sz w:val="28"/>
          <w:szCs w:val="28"/>
        </w:rPr>
        <w:t>(*) Đây là thông</w:t>
      </w:r>
      <w:r w:rsidR="003D75C0" w:rsidRPr="003D75C0">
        <w:rPr>
          <w:rFonts w:asciiTheme="majorHAnsi" w:hAnsiTheme="majorHAnsi" w:cstheme="majorHAnsi"/>
          <w:sz w:val="28"/>
          <w:szCs w:val="28"/>
        </w:rPr>
        <w:t xml:space="preserve"> số</w:t>
      </w:r>
      <w:r w:rsidRPr="003D75C0">
        <w:rPr>
          <w:rFonts w:asciiTheme="majorHAnsi" w:hAnsiTheme="majorHAnsi" w:cstheme="majorHAnsi"/>
          <w:sz w:val="28"/>
          <w:szCs w:val="28"/>
        </w:rPr>
        <w:t xml:space="preserve"> ước tính dựa trên các thành phần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board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 xml:space="preserve"> mạch, linh kiện có sẵn trên thị trường:</w:t>
      </w:r>
    </w:p>
    <w:p w14:paraId="6CBA58DC" w14:textId="77777777" w:rsidR="003D75C0" w:rsidRPr="003D75C0" w:rsidRDefault="00671306" w:rsidP="003D75C0">
      <w:pPr>
        <w:ind w:left="360"/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1. </w:t>
      </w:r>
      <w:r w:rsidR="003D75C0" w:rsidRPr="003D75C0">
        <w:rPr>
          <w:rFonts w:asciiTheme="majorHAnsi" w:hAnsiTheme="majorHAnsi" w:cstheme="majorHAnsi"/>
          <w:sz w:val="28"/>
          <w:szCs w:val="28"/>
        </w:rPr>
        <w:t>Mạch Giảm Áp DC XL4005 (5A)</w:t>
      </w:r>
    </w:p>
    <w:p w14:paraId="1FBD8AFD" w14:textId="77777777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2. LUA ESP8266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NodeMcu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 xml:space="preserve"> V3 CH340 WIFI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Module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 xml:space="preserve"> IOT</w:t>
      </w:r>
    </w:p>
    <w:p w14:paraId="579BBC91" w14:textId="77777777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lastRenderedPageBreak/>
        <w:t xml:space="preserve">3. DHT22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Module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 xml:space="preserve"> Cảm Biến Nhiệt Độ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 xml:space="preserve"> Ẩm</w:t>
      </w:r>
    </w:p>
    <w:p w14:paraId="6CB2E27F" w14:textId="77777777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>4. Đầu phun sương siêu âm 24VDC (máy tạo sương) 20mm 450ml/h</w:t>
      </w:r>
    </w:p>
    <w:p w14:paraId="1B89FE7B" w14:textId="665004AE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  <w:r w:rsidRPr="003D75C0">
        <w:rPr>
          <w:rFonts w:asciiTheme="majorHAnsi" w:hAnsiTheme="majorHAnsi" w:cstheme="majorHAnsi"/>
          <w:sz w:val="28"/>
          <w:szCs w:val="28"/>
        </w:rPr>
        <w:t xml:space="preserve">5. Nguồn </w:t>
      </w:r>
      <w:proofErr w:type="spellStart"/>
      <w:r w:rsidRPr="003D75C0">
        <w:rPr>
          <w:rFonts w:asciiTheme="majorHAnsi" w:hAnsiTheme="majorHAnsi" w:cstheme="majorHAnsi"/>
          <w:sz w:val="28"/>
          <w:szCs w:val="28"/>
        </w:rPr>
        <w:t>adapter</w:t>
      </w:r>
      <w:proofErr w:type="spellEnd"/>
      <w:r w:rsidRPr="003D75C0">
        <w:rPr>
          <w:rFonts w:asciiTheme="majorHAnsi" w:hAnsiTheme="majorHAnsi" w:cstheme="majorHAnsi"/>
          <w:sz w:val="28"/>
          <w:szCs w:val="28"/>
        </w:rPr>
        <w:t xml:space="preserve"> 24V </w:t>
      </w:r>
      <w:r>
        <w:rPr>
          <w:rFonts w:asciiTheme="majorHAnsi" w:hAnsiTheme="majorHAnsi" w:cstheme="majorHAnsi"/>
          <w:sz w:val="28"/>
          <w:szCs w:val="28"/>
        </w:rPr>
        <w:t>24V/</w:t>
      </w:r>
      <w:r w:rsidRPr="003D75C0">
        <w:rPr>
          <w:rFonts w:asciiTheme="majorHAnsi" w:hAnsiTheme="majorHAnsi" w:cstheme="majorHAnsi"/>
          <w:sz w:val="28"/>
          <w:szCs w:val="28"/>
        </w:rPr>
        <w:t>2A 50W</w:t>
      </w:r>
    </w:p>
    <w:p w14:paraId="30C691EE" w14:textId="17F478F2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4B2FD243" w14:textId="77777777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0FAA33C8" w14:textId="25A82530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714C8074" w14:textId="0C9DFC2B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785FCD28" w14:textId="4589CAC6" w:rsidR="003D75C0" w:rsidRPr="003D75C0" w:rsidRDefault="003D75C0" w:rsidP="003D75C0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5E93283E" w14:textId="43EFDD18" w:rsidR="00671306" w:rsidRPr="003D75C0" w:rsidRDefault="00671306" w:rsidP="00671306">
      <w:pPr>
        <w:ind w:left="360"/>
        <w:rPr>
          <w:rFonts w:asciiTheme="majorHAnsi" w:hAnsiTheme="majorHAnsi" w:cstheme="majorHAnsi"/>
          <w:sz w:val="28"/>
          <w:szCs w:val="28"/>
        </w:rPr>
      </w:pPr>
    </w:p>
    <w:p w14:paraId="128CC03B" w14:textId="77777777" w:rsidR="00950EFD" w:rsidRPr="003D75C0" w:rsidRDefault="00950EFD">
      <w:pPr>
        <w:rPr>
          <w:rFonts w:asciiTheme="majorHAnsi" w:hAnsiTheme="majorHAnsi" w:cstheme="majorHAnsi"/>
          <w:sz w:val="28"/>
          <w:szCs w:val="28"/>
        </w:rPr>
      </w:pPr>
    </w:p>
    <w:sectPr w:rsidR="00950EFD" w:rsidRPr="003D75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52326"/>
    <w:multiLevelType w:val="hybridMultilevel"/>
    <w:tmpl w:val="1FD4814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0F68"/>
    <w:multiLevelType w:val="hybridMultilevel"/>
    <w:tmpl w:val="3B8E1DE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85D77"/>
    <w:multiLevelType w:val="multilevel"/>
    <w:tmpl w:val="BB4C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139F3"/>
    <w:multiLevelType w:val="hybridMultilevel"/>
    <w:tmpl w:val="3216010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408847">
    <w:abstractNumId w:val="2"/>
  </w:num>
  <w:num w:numId="2" w16cid:durableId="1017192770">
    <w:abstractNumId w:val="1"/>
  </w:num>
  <w:num w:numId="3" w16cid:durableId="2022052047">
    <w:abstractNumId w:val="3"/>
  </w:num>
  <w:num w:numId="4" w16cid:durableId="25803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CA"/>
    <w:rsid w:val="003D75C0"/>
    <w:rsid w:val="005A16D0"/>
    <w:rsid w:val="00671306"/>
    <w:rsid w:val="008233CA"/>
    <w:rsid w:val="00950EFD"/>
    <w:rsid w:val="009F1B8D"/>
    <w:rsid w:val="00A77A1F"/>
    <w:rsid w:val="00AA75BB"/>
    <w:rsid w:val="00CA4259"/>
    <w:rsid w:val="00E03587"/>
    <w:rsid w:val="00E05DEF"/>
    <w:rsid w:val="00EA3752"/>
    <w:rsid w:val="00F1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276E"/>
  <w15:chartTrackingRefBased/>
  <w15:docId w15:val="{F03E2F21-FBC4-45BF-93CA-26422B66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2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2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2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2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2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2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2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2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2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2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2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2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233C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233C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233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233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233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233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2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2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2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2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2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233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233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233C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2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233C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23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T</dc:creator>
  <cp:keywords/>
  <dc:description/>
  <cp:lastModifiedBy>H T</cp:lastModifiedBy>
  <cp:revision>5</cp:revision>
  <dcterms:created xsi:type="dcterms:W3CDTF">2024-09-29T04:48:00Z</dcterms:created>
  <dcterms:modified xsi:type="dcterms:W3CDTF">2024-10-04T10:04:00Z</dcterms:modified>
</cp:coreProperties>
</file>