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252" w:rsidRDefault="00190252" w:rsidP="00190252">
      <w:pPr>
        <w:shd w:val="clear" w:color="auto" w:fill="FFFFFF"/>
        <w:spacing w:before="450" w:after="3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4"/>
          <w:szCs w:val="34"/>
        </w:rPr>
        <w:t>T</w:t>
      </w:r>
      <w:r w:rsidRPr="00190252">
        <w:rPr>
          <w:rFonts w:ascii="Times New Roman" w:eastAsia="Times New Roman" w:hAnsi="Times New Roman" w:cs="Times New Roman"/>
          <w:b/>
          <w:bCs/>
          <w:kern w:val="36"/>
          <w:sz w:val="34"/>
          <w:szCs w:val="34"/>
        </w:rPr>
        <w:t xml:space="preserve">ại Sao Yêu Cầu Trả Hàng/Hoàn Tiền Cho Sản Phẩm Thuộc </w:t>
      </w:r>
      <w:r>
        <w:rPr>
          <w:rFonts w:ascii="Times New Roman" w:eastAsia="Times New Roman" w:hAnsi="Times New Roman" w:cs="Times New Roman"/>
          <w:b/>
          <w:bCs/>
          <w:kern w:val="36"/>
          <w:sz w:val="34"/>
          <w:szCs w:val="34"/>
        </w:rPr>
        <w:t>Ehome</w:t>
      </w:r>
      <w:r w:rsidRPr="00190252">
        <w:rPr>
          <w:rFonts w:ascii="Times New Roman" w:eastAsia="Times New Roman" w:hAnsi="Times New Roman" w:cs="Times New Roman"/>
          <w:b/>
          <w:bCs/>
          <w:kern w:val="36"/>
          <w:sz w:val="34"/>
          <w:szCs w:val="34"/>
        </w:rPr>
        <w:t xml:space="preserve"> Mall Không Được Chấp Nhận?</w:t>
      </w:r>
    </w:p>
    <w:p w:rsidR="00F6013C" w:rsidRPr="00F6013C" w:rsidRDefault="00F6013C" w:rsidP="00F6013C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  <w:r w:rsidRPr="00F6013C">
        <w:rPr>
          <w:rFonts w:ascii="Helvetica" w:eastAsia="Times New Roman" w:hAnsi="Helvetica" w:cs="Helvetica"/>
          <w:b/>
          <w:bCs/>
          <w:sz w:val="20"/>
          <w:szCs w:val="20"/>
        </w:rPr>
        <w:t xml:space="preserve">Các yêu cầu trả hàng/hoàn tiền từ Người mua đối với sản phẩm thuộc </w:t>
      </w:r>
      <w:r>
        <w:rPr>
          <w:rFonts w:ascii="Helvetica" w:eastAsia="Times New Roman" w:hAnsi="Helvetica" w:cs="Helvetica"/>
          <w:b/>
          <w:bCs/>
          <w:sz w:val="20"/>
          <w:szCs w:val="20"/>
        </w:rPr>
        <w:t>Ehome</w:t>
      </w:r>
      <w:r w:rsidRPr="00F6013C">
        <w:rPr>
          <w:rFonts w:ascii="Helvetica" w:eastAsia="Times New Roman" w:hAnsi="Helvetica" w:cs="Helvetica"/>
          <w:b/>
          <w:bCs/>
          <w:sz w:val="20"/>
          <w:szCs w:val="20"/>
        </w:rPr>
        <w:t xml:space="preserve"> Mall cần thỏa các lý do và điều kiện sản phẩm sau: 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1058"/>
        <w:gridCol w:w="1185"/>
        <w:gridCol w:w="1017"/>
        <w:gridCol w:w="1792"/>
        <w:gridCol w:w="3041"/>
      </w:tblGrid>
      <w:tr w:rsidR="00F6013C" w:rsidRPr="00F6013C" w:rsidTr="00F6013C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4D2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013C" w:rsidRPr="00F6013C" w:rsidRDefault="00F6013C" w:rsidP="00F60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6013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6013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  <w:p w:rsidR="00F6013C" w:rsidRPr="00F6013C" w:rsidRDefault="00F6013C" w:rsidP="00F60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Lý do</w:t>
            </w:r>
          </w:p>
          <w:p w:rsidR="00F6013C" w:rsidRPr="00F6013C" w:rsidRDefault="00F6013C" w:rsidP="00F60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khiếu nại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6" w:space="0" w:color="808080"/>
              <w:right w:val="single" w:sz="8" w:space="0" w:color="000000"/>
            </w:tcBorders>
            <w:shd w:val="clear" w:color="auto" w:fill="EE4D2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013C" w:rsidRPr="00F6013C" w:rsidRDefault="00F6013C" w:rsidP="00F60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Điều kiện cần thiết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808080"/>
              <w:right w:val="single" w:sz="8" w:space="0" w:color="000000"/>
            </w:tcBorders>
            <w:shd w:val="clear" w:color="auto" w:fill="EE4D2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013C" w:rsidRPr="00F6013C" w:rsidRDefault="00F6013C" w:rsidP="00F60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6013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  <w:p w:rsidR="00F6013C" w:rsidRPr="00F6013C" w:rsidRDefault="00F6013C" w:rsidP="00F60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Arial" w:eastAsia="Times New Roman" w:hAnsi="Arial" w:cs="Arial"/>
                <w:b/>
                <w:bCs/>
                <w:color w:val="FFFFFF"/>
              </w:rPr>
              <w:t>Lưu ý</w:t>
            </w:r>
          </w:p>
        </w:tc>
      </w:tr>
      <w:tr w:rsidR="00F53AE0" w:rsidRPr="00F6013C" w:rsidTr="00F6013C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6013C" w:rsidRPr="00F6013C" w:rsidRDefault="00F6013C" w:rsidP="00F60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4D2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013C" w:rsidRPr="00F6013C" w:rsidRDefault="00F6013C" w:rsidP="00F60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6013C" w:rsidRPr="00F6013C" w:rsidRDefault="00F6013C" w:rsidP="00F6013C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Sản phẩm chưa được sử dụng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4D2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013C" w:rsidRPr="00F6013C" w:rsidRDefault="00F6013C" w:rsidP="00F60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6013C" w:rsidRPr="00F6013C" w:rsidRDefault="00F6013C" w:rsidP="00F6013C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Sản phẩm còn đầy đủ phụ kiện kèm theo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4D2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013C" w:rsidRPr="00F6013C" w:rsidRDefault="00F6013C" w:rsidP="00F60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6013C" w:rsidRPr="00F6013C" w:rsidRDefault="00F6013C" w:rsidP="00F6013C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Sản phẩm không bể,vỡ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4D2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013C" w:rsidRPr="00F6013C" w:rsidRDefault="00F6013C" w:rsidP="00F53AE0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Sản phẩm còn giấy bảo hành của nhà sản xuất hoặc Người Bán tại </w:t>
            </w:r>
            <w:r w:rsidR="00F53AE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Ehome</w:t>
            </w:r>
            <w:r w:rsidRPr="00F6013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Mall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6" w:space="0" w:color="808080"/>
              <w:right w:val="single" w:sz="8" w:space="0" w:color="000000"/>
            </w:tcBorders>
            <w:vAlign w:val="center"/>
            <w:hideMark/>
          </w:tcPr>
          <w:p w:rsidR="00F6013C" w:rsidRPr="00F6013C" w:rsidRDefault="00F6013C" w:rsidP="00F60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48C1" w:rsidRPr="00F6013C" w:rsidTr="00F6013C">
        <w:trPr>
          <w:trHeight w:val="74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013C" w:rsidRPr="00F6013C" w:rsidRDefault="00F6013C" w:rsidP="00F6013C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Chưa nhận được hàng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013C" w:rsidRPr="00F6013C" w:rsidRDefault="00F6013C" w:rsidP="00F6013C">
            <w:pPr>
              <w:spacing w:after="1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013C" w:rsidRPr="00F6013C" w:rsidRDefault="00F6013C" w:rsidP="00F6013C">
            <w:pPr>
              <w:spacing w:after="1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013C" w:rsidRPr="00F6013C" w:rsidRDefault="00F6013C" w:rsidP="00F6013C">
            <w:pPr>
              <w:spacing w:after="1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013C" w:rsidRPr="00F6013C" w:rsidRDefault="00F6013C" w:rsidP="00F6013C">
            <w:pPr>
              <w:spacing w:after="1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013C" w:rsidRPr="00F6013C" w:rsidRDefault="00F6013C" w:rsidP="00F60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948C1" w:rsidRPr="00F6013C" w:rsidTr="00F6013C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013C" w:rsidRPr="00F6013C" w:rsidRDefault="00F6013C" w:rsidP="00F60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6013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  <w:p w:rsidR="00F6013C" w:rsidRPr="00F6013C" w:rsidRDefault="00F6013C" w:rsidP="00F6013C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Hàng bể,vỡ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013C" w:rsidRPr="00F6013C" w:rsidRDefault="00F6013C" w:rsidP="00F6013C">
            <w:pPr>
              <w:spacing w:after="1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013C" w:rsidRPr="00F6013C" w:rsidRDefault="00F6013C" w:rsidP="00F6013C">
            <w:pPr>
              <w:spacing w:after="1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013C" w:rsidRPr="00F6013C" w:rsidRDefault="00F6013C" w:rsidP="00F6013C">
            <w:pPr>
              <w:spacing w:after="1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013C" w:rsidRPr="00F6013C" w:rsidRDefault="00F6013C" w:rsidP="00F6013C">
            <w:pPr>
              <w:spacing w:after="1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013C" w:rsidRPr="00F6013C" w:rsidRDefault="00F6013C" w:rsidP="00F60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bễ/ vỡ trong quá trình vận chuyển, vui lòng gửi yêu cầu Trả hàng/Hoàn tiền kèm với hình ảnh chứng minh hàng bể, vỡ </w:t>
            </w:r>
            <w:r w:rsidRPr="00F601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trong vòng 24 giờ kể từ khi nhận được hàng</w:t>
            </w:r>
          </w:p>
        </w:tc>
      </w:tr>
      <w:tr w:rsidR="00B948C1" w:rsidRPr="00F6013C" w:rsidTr="00F6013C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013C" w:rsidRPr="00F6013C" w:rsidRDefault="00F6013C" w:rsidP="00F6013C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Nhận được sai hàng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013C" w:rsidRPr="00F6013C" w:rsidRDefault="00F6013C" w:rsidP="00F6013C">
            <w:pPr>
              <w:spacing w:after="1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013C" w:rsidRPr="00F6013C" w:rsidRDefault="00F6013C" w:rsidP="00F6013C">
            <w:pPr>
              <w:spacing w:after="1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013C" w:rsidRPr="00F6013C" w:rsidRDefault="00F6013C" w:rsidP="00F6013C">
            <w:pPr>
              <w:spacing w:after="1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013C" w:rsidRPr="00F6013C" w:rsidRDefault="00F6013C" w:rsidP="00F6013C">
            <w:pPr>
              <w:spacing w:after="1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013C" w:rsidRPr="00F6013C" w:rsidRDefault="00F6013C" w:rsidP="00F60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948C1" w:rsidRPr="00F6013C" w:rsidTr="00F6013C">
        <w:trPr>
          <w:trHeight w:val="46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013C" w:rsidRPr="00F6013C" w:rsidRDefault="00F6013C" w:rsidP="00F6013C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Hàng bị lỗi kỹ thuật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013C" w:rsidRPr="00F6013C" w:rsidRDefault="00F6013C" w:rsidP="00F6013C">
            <w:pPr>
              <w:spacing w:after="1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013C" w:rsidRPr="00F6013C" w:rsidRDefault="00F6013C" w:rsidP="00F6013C">
            <w:pPr>
              <w:spacing w:after="1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013C" w:rsidRPr="00F6013C" w:rsidRDefault="00F6013C" w:rsidP="00F6013C">
            <w:pPr>
              <w:spacing w:after="1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013C" w:rsidRPr="00F6013C" w:rsidRDefault="00F6013C" w:rsidP="00F6013C">
            <w:pPr>
              <w:spacing w:after="1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013C" w:rsidRPr="00F6013C" w:rsidRDefault="00F6013C" w:rsidP="00F60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948C1" w:rsidRPr="00F6013C" w:rsidTr="00F6013C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013C" w:rsidRPr="00F6013C" w:rsidRDefault="00F6013C" w:rsidP="00B948C1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Hàng khác với mô tả của Người Bán tại </w:t>
            </w:r>
            <w:r w:rsidR="00B94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Ehome</w:t>
            </w:r>
            <w:bookmarkStart w:id="0" w:name="_GoBack"/>
            <w:bookmarkEnd w:id="0"/>
            <w:r w:rsidRPr="00F601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Mall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013C" w:rsidRPr="00F6013C" w:rsidRDefault="00F6013C" w:rsidP="00F60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6013C" w:rsidRPr="00F6013C" w:rsidRDefault="00F6013C" w:rsidP="00F6013C">
            <w:pPr>
              <w:spacing w:after="1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013C" w:rsidRPr="00F6013C" w:rsidRDefault="00F6013C" w:rsidP="00F60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6013C" w:rsidRPr="00F6013C" w:rsidRDefault="00F6013C" w:rsidP="00F6013C">
            <w:pPr>
              <w:spacing w:after="1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013C" w:rsidRPr="00F6013C" w:rsidRDefault="00F6013C" w:rsidP="00F60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6013C" w:rsidRPr="00F6013C" w:rsidRDefault="00F6013C" w:rsidP="00F6013C">
            <w:pPr>
              <w:spacing w:after="1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013C" w:rsidRPr="00F6013C" w:rsidRDefault="00F6013C" w:rsidP="00F60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6013C" w:rsidRPr="00F6013C" w:rsidRDefault="00F6013C" w:rsidP="00F6013C">
            <w:pPr>
              <w:spacing w:after="1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013C" w:rsidRPr="00F6013C" w:rsidRDefault="00F6013C" w:rsidP="00F60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948C1" w:rsidRPr="00F6013C" w:rsidTr="00F6013C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013C" w:rsidRPr="00F6013C" w:rsidRDefault="00F6013C" w:rsidP="00F6013C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Hàng không đủ phụ kiện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013C" w:rsidRPr="00F6013C" w:rsidRDefault="00F6013C" w:rsidP="00F6013C">
            <w:pPr>
              <w:spacing w:after="1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013C" w:rsidRPr="00F6013C" w:rsidRDefault="00F6013C" w:rsidP="00F6013C">
            <w:pPr>
              <w:spacing w:after="1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013C" w:rsidRPr="00F6013C" w:rsidRDefault="00F6013C" w:rsidP="00F6013C">
            <w:pPr>
              <w:spacing w:after="1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013C" w:rsidRPr="00F6013C" w:rsidRDefault="00F6013C" w:rsidP="00F6013C">
            <w:pPr>
              <w:spacing w:after="1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013C" w:rsidRPr="00F6013C" w:rsidRDefault="00F6013C" w:rsidP="00F60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948C1" w:rsidRPr="00F6013C" w:rsidTr="00F6013C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013C" w:rsidRPr="00F6013C" w:rsidRDefault="00F6013C" w:rsidP="00F6013C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Hàng giả, nhái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013C" w:rsidRPr="00F6013C" w:rsidRDefault="00F6013C" w:rsidP="00F6013C">
            <w:pPr>
              <w:spacing w:after="1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013C" w:rsidRPr="00F6013C" w:rsidRDefault="00F6013C" w:rsidP="00F6013C">
            <w:pPr>
              <w:spacing w:after="1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013C" w:rsidRPr="00F6013C" w:rsidRDefault="00F6013C" w:rsidP="00F6013C">
            <w:pPr>
              <w:spacing w:after="1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013C" w:rsidRPr="00F6013C" w:rsidRDefault="00F6013C" w:rsidP="00F6013C">
            <w:pPr>
              <w:spacing w:after="1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013C" w:rsidRPr="00F6013C" w:rsidRDefault="00F6013C" w:rsidP="00F60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948C1" w:rsidRPr="00F6013C" w:rsidTr="00F6013C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013C" w:rsidRPr="00F6013C" w:rsidRDefault="00F6013C" w:rsidP="00F6013C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Hàng đã qua sử dụng, hàng dựng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013C" w:rsidRPr="00F6013C" w:rsidRDefault="00F6013C" w:rsidP="00F60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6013C" w:rsidRPr="00F6013C" w:rsidRDefault="00F6013C" w:rsidP="00F6013C">
            <w:pPr>
              <w:spacing w:after="1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013C" w:rsidRPr="00F6013C" w:rsidRDefault="00F6013C" w:rsidP="00F60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6013C" w:rsidRPr="00F6013C" w:rsidRDefault="00F6013C" w:rsidP="00F6013C">
            <w:pPr>
              <w:spacing w:after="1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013C" w:rsidRPr="00F6013C" w:rsidRDefault="00F6013C" w:rsidP="00F60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6013C" w:rsidRPr="00F6013C" w:rsidRDefault="00F6013C" w:rsidP="00F6013C">
            <w:pPr>
              <w:spacing w:after="1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013C" w:rsidRPr="00F6013C" w:rsidRDefault="00F6013C" w:rsidP="00F60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6013C" w:rsidRPr="00F6013C" w:rsidRDefault="00F6013C" w:rsidP="00F6013C">
            <w:pPr>
              <w:spacing w:after="1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013C" w:rsidRPr="00F6013C" w:rsidRDefault="00F6013C" w:rsidP="00F60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F6013C" w:rsidRPr="00190252" w:rsidRDefault="00F6013C" w:rsidP="00190252">
      <w:pPr>
        <w:shd w:val="clear" w:color="auto" w:fill="FFFFFF"/>
        <w:spacing w:before="450" w:after="3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4"/>
          <w:szCs w:val="34"/>
        </w:rPr>
      </w:pPr>
    </w:p>
    <w:p w:rsidR="003C4BE5" w:rsidRDefault="00B948C1"/>
    <w:sectPr w:rsidR="003C4B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252"/>
    <w:rsid w:val="00190252"/>
    <w:rsid w:val="001947F3"/>
    <w:rsid w:val="00B52C1D"/>
    <w:rsid w:val="00B948C1"/>
    <w:rsid w:val="00F53AE0"/>
    <w:rsid w:val="00F6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B03A0"/>
  <w15:chartTrackingRefBased/>
  <w15:docId w15:val="{78325EF6-8CF2-42BD-AF91-56E09ECB4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02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2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60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3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92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thienthien</dc:creator>
  <cp:keywords/>
  <dc:description/>
  <cp:lastModifiedBy>thienthien</cp:lastModifiedBy>
  <cp:revision>4</cp:revision>
  <dcterms:created xsi:type="dcterms:W3CDTF">2021-04-08T08:57:00Z</dcterms:created>
  <dcterms:modified xsi:type="dcterms:W3CDTF">2021-04-08T08:58:00Z</dcterms:modified>
</cp:coreProperties>
</file>