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439"/>
        <w:tblW w:w="12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"/>
        <w:gridCol w:w="3448"/>
        <w:gridCol w:w="911"/>
        <w:gridCol w:w="3174"/>
        <w:gridCol w:w="3704"/>
      </w:tblGrid>
      <w:tr w:rsidR="00D65422" w:rsidRPr="0032750D" w14:paraId="79C08061" w14:textId="77777777" w:rsidTr="00D65422">
        <w:tc>
          <w:tcPr>
            <w:tcW w:w="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4D2D"/>
            <w:vAlign w:val="center"/>
            <w:hideMark/>
          </w:tcPr>
          <w:p w14:paraId="28B17101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3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4D2D"/>
            <w:vAlign w:val="center"/>
            <w:hideMark/>
          </w:tcPr>
          <w:p w14:paraId="3A48F693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</w:rPr>
              <w:t>Tên ngành hàng</w:t>
            </w:r>
          </w:p>
        </w:tc>
        <w:tc>
          <w:tcPr>
            <w:tcW w:w="40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4D2D"/>
            <w:vAlign w:val="center"/>
            <w:hideMark/>
          </w:tcPr>
          <w:p w14:paraId="1C283C9F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</w:rPr>
              <w:t>Ngành hàng phụ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4D2D"/>
            <w:vAlign w:val="center"/>
            <w:hideMark/>
          </w:tcPr>
          <w:p w14:paraId="4EAA63B9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  </w:t>
            </w:r>
            <w:r w:rsidRPr="0032750D"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</w:rPr>
              <w:t>Nội dung bắt buộc</w:t>
            </w:r>
          </w:p>
        </w:tc>
      </w:tr>
      <w:tr w:rsidR="00D65422" w:rsidRPr="0032750D" w14:paraId="49324703" w14:textId="77777777" w:rsidTr="00D65422">
        <w:tc>
          <w:tcPr>
            <w:tcW w:w="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09F0B6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1</w:t>
            </w:r>
          </w:p>
        </w:tc>
        <w:tc>
          <w:tcPr>
            <w:tcW w:w="3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64707A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Bách hóa</w:t>
            </w:r>
          </w:p>
        </w:tc>
        <w:tc>
          <w:tcPr>
            <w:tcW w:w="40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3BC38C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Áp dụng tất cả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C9B9C8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Thông tin về nguồn gốc, xuất xứ</w:t>
            </w:r>
          </w:p>
          <w:p w14:paraId="61E92B62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Hạn sử dụng</w:t>
            </w:r>
          </w:p>
        </w:tc>
      </w:tr>
      <w:tr w:rsidR="00D65422" w:rsidRPr="0032750D" w14:paraId="37999CC9" w14:textId="77777777" w:rsidTr="00D65422">
        <w:tc>
          <w:tcPr>
            <w:tcW w:w="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DB13F6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2</w:t>
            </w:r>
          </w:p>
        </w:tc>
        <w:tc>
          <w:tcPr>
            <w:tcW w:w="3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997DFC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Đồng hồ</w:t>
            </w:r>
          </w:p>
        </w:tc>
        <w:tc>
          <w:tcPr>
            <w:tcW w:w="40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832089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Áp dụng tất cả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840880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Kích thước mặt</w:t>
            </w:r>
          </w:p>
          <w:p w14:paraId="07470373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Kích thước dây</w:t>
            </w:r>
          </w:p>
          <w:p w14:paraId="4A5C0A73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Tính năng chống nước</w:t>
            </w:r>
          </w:p>
          <w:p w14:paraId="4809B60B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Thông tin bảo hành</w:t>
            </w:r>
          </w:p>
        </w:tc>
      </w:tr>
      <w:tr w:rsidR="00D65422" w:rsidRPr="0032750D" w14:paraId="62844783" w14:textId="77777777" w:rsidTr="00D65422">
        <w:tc>
          <w:tcPr>
            <w:tcW w:w="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20AE3A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3</w:t>
            </w:r>
          </w:p>
        </w:tc>
        <w:tc>
          <w:tcPr>
            <w:tcW w:w="3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C8AD6D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Giày dép nam</w:t>
            </w:r>
          </w:p>
        </w:tc>
        <w:tc>
          <w:tcPr>
            <w:tcW w:w="40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B21DF0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Áp dụng tất cả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337D3F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Chất liệu mặt trong, mặt ngoài và đế</w:t>
            </w:r>
          </w:p>
          <w:p w14:paraId="4E58936E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Hình size chart/bảng quy đổi kích thước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- Phân loại hàng theo size/màu</w:t>
            </w:r>
          </w:p>
          <w:p w14:paraId="371CCFFC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Mã sản phẩm (nếu có)</w:t>
            </w:r>
          </w:p>
          <w:p w14:paraId="6763B509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Xuất xứ</w:t>
            </w:r>
          </w:p>
          <w:p w14:paraId="772506D6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Thông tin bảo hành</w:t>
            </w:r>
          </w:p>
        </w:tc>
      </w:tr>
      <w:tr w:rsidR="00D65422" w:rsidRPr="0032750D" w14:paraId="5E9BB67A" w14:textId="77777777" w:rsidTr="00D654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B84B87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4</w:t>
            </w:r>
          </w:p>
        </w:tc>
        <w:tc>
          <w:tcPr>
            <w:tcW w:w="3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3632D7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Giày dép nữ</w:t>
            </w:r>
          </w:p>
        </w:tc>
        <w:tc>
          <w:tcPr>
            <w:tcW w:w="40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492FCE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Giày thể thao &amp; Sneakers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- Sandal &amp; Flip-flop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- Giày cao gót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- Giày đế bằng &amp; Oxford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BBD98A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Chất liệu</w:t>
            </w:r>
          </w:p>
          <w:p w14:paraId="29954599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 Hình size chart/bảng quy đổi kích thước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- Phân loại hàng theo size/màu</w:t>
            </w:r>
          </w:p>
        </w:tc>
      </w:tr>
      <w:tr w:rsidR="00D65422" w:rsidRPr="0032750D" w14:paraId="4F063C5F" w14:textId="77777777" w:rsidTr="00D65422">
        <w:tc>
          <w:tcPr>
            <w:tcW w:w="76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B4537E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5</w:t>
            </w:r>
          </w:p>
        </w:tc>
        <w:tc>
          <w:tcPr>
            <w:tcW w:w="34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F3D534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Mẹ và Bé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 </w:t>
            </w:r>
          </w:p>
        </w:tc>
        <w:tc>
          <w:tcPr>
            <w:tcW w:w="40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46E9DC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Tã, bỉm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- Sữa &amp; đồ ăn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8658B7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Xuất xứ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- Hạn sử dụng</w:t>
            </w:r>
          </w:p>
        </w:tc>
      </w:tr>
      <w:tr w:rsidR="00D65422" w:rsidRPr="0032750D" w14:paraId="6F411359" w14:textId="77777777" w:rsidTr="00D6542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46E4D3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C54419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40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D25DEF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Đồ chơi cho bé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- Đồ dùng cho bé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6A4E0D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Xuất xứ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- Kích thước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- Sản phẩm máy tiệt trùng, máy hâm sữa cần có mã SKU, hạn sử dụng, thông tin bảo hành.</w:t>
            </w:r>
          </w:p>
        </w:tc>
      </w:tr>
      <w:tr w:rsidR="00D65422" w:rsidRPr="0032750D" w14:paraId="5A25B641" w14:textId="77777777" w:rsidTr="00D6542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903A3D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170834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40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A2AF20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Ghế ăn, xe đẩy, nôi, địu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251864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Xuất xứ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- Chất liệu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- Kích thước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- Thông tin bảo hành (nếu có)</w:t>
            </w:r>
          </w:p>
        </w:tc>
      </w:tr>
      <w:tr w:rsidR="00D65422" w:rsidRPr="0032750D" w14:paraId="2A467C48" w14:textId="77777777" w:rsidTr="00D65422">
        <w:tc>
          <w:tcPr>
            <w:tcW w:w="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CDB440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6</w:t>
            </w:r>
          </w:p>
        </w:tc>
        <w:tc>
          <w:tcPr>
            <w:tcW w:w="3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88F6E2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Đồ chơi</w:t>
            </w:r>
          </w:p>
        </w:tc>
        <w:tc>
          <w:tcPr>
            <w:tcW w:w="40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740AD9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Áp dụng tất cả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B9C2E2" w14:textId="77777777" w:rsidR="00D65422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Xuất xứ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- Kích thước</w:t>
            </w:r>
          </w:p>
          <w:p w14:paraId="18D1235E" w14:textId="580048F5" w:rsidR="00170E4C" w:rsidRPr="0032750D" w:rsidRDefault="00170E4C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3C14">
              <w:rPr>
                <w:rFonts w:ascii="Helvetica" w:eastAsia="Times New Roman" w:hAnsi="Helvetica" w:cs="Helvetica"/>
                <w:sz w:val="20"/>
                <w:szCs w:val="20"/>
                <w:highlight w:val="yellow"/>
              </w:rPr>
              <w:t>-chất liệu</w:t>
            </w:r>
          </w:p>
        </w:tc>
      </w:tr>
      <w:tr w:rsidR="00D65422" w:rsidRPr="0032750D" w14:paraId="08F0761F" w14:textId="77777777" w:rsidTr="00373C14">
        <w:tc>
          <w:tcPr>
            <w:tcW w:w="76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1A934C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7</w:t>
            </w:r>
          </w:p>
        </w:tc>
        <w:tc>
          <w:tcPr>
            <w:tcW w:w="34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91ACD7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Nhà Cửa &amp; Đời Sống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 </w:t>
            </w:r>
          </w:p>
        </w:tc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A0930B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Đồ dùng nhà bếp và Phòng ăn</w:t>
            </w:r>
          </w:p>
        </w:tc>
        <w:tc>
          <w:tcPr>
            <w:tcW w:w="3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35C5CA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Áp dụng tất cả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F1CA73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Chất liệu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- Dung tích</w:t>
            </w:r>
          </w:p>
        </w:tc>
      </w:tr>
      <w:tr w:rsidR="00D65422" w:rsidRPr="0032750D" w14:paraId="5BF61396" w14:textId="77777777" w:rsidTr="00373C1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F03CA9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53D81E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96BDA2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Chăn, ga, gối, nệm</w:t>
            </w:r>
          </w:p>
        </w:tc>
        <w:tc>
          <w:tcPr>
            <w:tcW w:w="3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F5B550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Nệm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F82C4F" w14:textId="77777777" w:rsidR="00D65422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Bảo Hành</w:t>
            </w:r>
          </w:p>
          <w:p w14:paraId="7F398025" w14:textId="20F16C95" w:rsidR="00373C14" w:rsidRPr="0032750D" w:rsidRDefault="00373C14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-</w:t>
            </w:r>
            <w:r w:rsidRPr="00373C14">
              <w:rPr>
                <w:rFonts w:ascii="Helvetica" w:eastAsia="Times New Roman" w:hAnsi="Helvetica" w:cs="Helvetica"/>
                <w:sz w:val="20"/>
                <w:szCs w:val="20"/>
                <w:highlight w:val="yellow"/>
              </w:rPr>
              <w:t>chất liệu</w:t>
            </w:r>
          </w:p>
        </w:tc>
      </w:tr>
      <w:tr w:rsidR="00D65422" w:rsidRPr="0032750D" w14:paraId="580CCE61" w14:textId="77777777" w:rsidTr="00373C1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5A3CFC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E23AB5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F2FD34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Trang trí nhà cửa</w:t>
            </w:r>
          </w:p>
        </w:tc>
        <w:tc>
          <w:tcPr>
            <w:tcW w:w="3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E8B0B9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Đồng hồ treo tường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- Đồng hồ để bàn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D0745D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Bảo Hành</w:t>
            </w:r>
          </w:p>
        </w:tc>
      </w:tr>
      <w:tr w:rsidR="00D65422" w:rsidRPr="0032750D" w14:paraId="36E8441F" w14:textId="77777777" w:rsidTr="00373C1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563AB9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17CE8E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5C0776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Đèn</w:t>
            </w:r>
          </w:p>
        </w:tc>
        <w:tc>
          <w:tcPr>
            <w:tcW w:w="3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970698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Áp dụng tất cả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E4CF0E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Bảo Hành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- Công suất</w:t>
            </w:r>
          </w:p>
        </w:tc>
      </w:tr>
      <w:tr w:rsidR="00D65422" w:rsidRPr="0032750D" w14:paraId="09E75074" w14:textId="77777777" w:rsidTr="00373C14">
        <w:trPr>
          <w:trHeight w:val="62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8A32CE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CBBEA2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5D36BA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Dụng cụ cầm tay</w:t>
            </w:r>
          </w:p>
        </w:tc>
        <w:tc>
          <w:tcPr>
            <w:tcW w:w="3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094A4C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Áp dụng tất cả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741F73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Thông tin bảo Hành</w:t>
            </w:r>
          </w:p>
        </w:tc>
      </w:tr>
      <w:tr w:rsidR="00D65422" w:rsidRPr="0032750D" w14:paraId="25AB3ED7" w14:textId="77777777" w:rsidTr="00373C1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06252C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CCB0D9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A94095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Dụng cụ &amp; thiết bị tiện ích</w:t>
            </w:r>
          </w:p>
        </w:tc>
        <w:tc>
          <w:tcPr>
            <w:tcW w:w="3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1F8679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Dụng cụ đo lường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- Ổ khóa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- Dụng cụ đo môi trường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- Thiết bị nhà thông minh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- Ổ cắm điện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768A79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Thông tin bảo Hành</w:t>
            </w:r>
          </w:p>
        </w:tc>
      </w:tr>
      <w:tr w:rsidR="00D65422" w:rsidRPr="0032750D" w14:paraId="0E6155F0" w14:textId="77777777" w:rsidTr="00D65422">
        <w:tc>
          <w:tcPr>
            <w:tcW w:w="76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9693C0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lastRenderedPageBreak/>
              <w:t>8</w:t>
            </w:r>
          </w:p>
        </w:tc>
        <w:tc>
          <w:tcPr>
            <w:tcW w:w="34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AEF7D3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Nhà sách online &amp; Dịch vụ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 </w:t>
            </w:r>
          </w:p>
        </w:tc>
        <w:tc>
          <w:tcPr>
            <w:tcW w:w="40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665A02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Sách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97B80B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Giới thiệu sách</w:t>
            </w:r>
          </w:p>
          <w:p w14:paraId="2B7C7C7A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Ngày xuất bản</w:t>
            </w:r>
          </w:p>
          <w:p w14:paraId="61C01F2C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Số trang</w:t>
            </w:r>
          </w:p>
          <w:p w14:paraId="2278C66F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Tác giả</w:t>
            </w:r>
          </w:p>
        </w:tc>
      </w:tr>
      <w:tr w:rsidR="00D65422" w:rsidRPr="0032750D" w14:paraId="3C28779D" w14:textId="77777777" w:rsidTr="00D6542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2A81D9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C43B5F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40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2687AD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Nhạc cụ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- Quà lưu niệm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- Văn phòng phẩm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2FBB5B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Thương hiệu</w:t>
            </w:r>
          </w:p>
          <w:p w14:paraId="2E338526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Xuất xứ</w:t>
            </w:r>
          </w:p>
          <w:p w14:paraId="0987DCA6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Model (nếu có)</w:t>
            </w:r>
          </w:p>
        </w:tc>
      </w:tr>
      <w:tr w:rsidR="00D65422" w:rsidRPr="0032750D" w14:paraId="3E071840" w14:textId="77777777" w:rsidTr="00D65422">
        <w:tc>
          <w:tcPr>
            <w:tcW w:w="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819B6C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9</w:t>
            </w:r>
          </w:p>
        </w:tc>
        <w:tc>
          <w:tcPr>
            <w:tcW w:w="3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3472D3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Phụ Kiện Thời Trang</w:t>
            </w:r>
          </w:p>
        </w:tc>
        <w:tc>
          <w:tcPr>
            <w:tcW w:w="40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25D467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Trang sức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5265C2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Chất liệu</w:t>
            </w:r>
          </w:p>
          <w:p w14:paraId="1B16A483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Hướng dẫn bảo quản</w:t>
            </w:r>
          </w:p>
          <w:p w14:paraId="4EB1F1AF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Lưu ý khi sử dụng</w:t>
            </w:r>
          </w:p>
          <w:p w14:paraId="1B9193FA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Thông tin bảo hành</w:t>
            </w:r>
          </w:p>
          <w:p w14:paraId="3AE6A9A6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Xuất xứ</w:t>
            </w:r>
          </w:p>
        </w:tc>
      </w:tr>
      <w:tr w:rsidR="00D65422" w:rsidRPr="0032750D" w14:paraId="2F451338" w14:textId="77777777" w:rsidTr="00D65422">
        <w:tc>
          <w:tcPr>
            <w:tcW w:w="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3A2C03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10</w:t>
            </w:r>
          </w:p>
        </w:tc>
        <w:tc>
          <w:tcPr>
            <w:tcW w:w="3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B743FC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Sức Khỏe &amp; Sắc Đẹp</w:t>
            </w:r>
          </w:p>
        </w:tc>
        <w:tc>
          <w:tcPr>
            <w:tcW w:w="40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B7ECAB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Áp dụng tất cả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FF38F5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Xuất xứ thương hiệu (không phải nơi sản xuất)</w:t>
            </w:r>
          </w:p>
          <w:p w14:paraId="1038EADF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-Màu sắc- Mã sản phẩm</w:t>
            </w:r>
          </w:p>
          <w:p w14:paraId="729714A5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-Thành phần</w:t>
            </w:r>
          </w:p>
          <w:p w14:paraId="29000184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-Công dụng/Loại da phù hợp</w:t>
            </w:r>
          </w:p>
          <w:p w14:paraId="0046FD4C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-Hướng dẫn sử dụng</w:t>
            </w:r>
          </w:p>
          <w:p w14:paraId="3E700601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-Thông tin dị ứng (nếu có)</w:t>
            </w:r>
          </w:p>
          <w:p w14:paraId="6AA33372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-Hướng dẫn bảo quản</w:t>
            </w:r>
          </w:p>
          <w:p w14:paraId="11F997E6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-Ngày sản xuất/ Hạn sử dụng</w:t>
            </w:r>
          </w:p>
        </w:tc>
      </w:tr>
      <w:tr w:rsidR="00D65422" w:rsidRPr="0032750D" w14:paraId="6E3D0687" w14:textId="77777777" w:rsidTr="00D65422">
        <w:tc>
          <w:tcPr>
            <w:tcW w:w="76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FF1BD2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11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 </w:t>
            </w:r>
          </w:p>
        </w:tc>
        <w:tc>
          <w:tcPr>
            <w:tcW w:w="34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DAFDE9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Thể Thao &amp; Du Lịch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 </w:t>
            </w:r>
          </w:p>
        </w:tc>
        <w:tc>
          <w:tcPr>
            <w:tcW w:w="40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4BBD71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Thể thao trong nhà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- Thể thao ngoài trời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AF842D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Bộ sản phẩm bao gồm</w:t>
            </w:r>
          </w:p>
          <w:p w14:paraId="386E69F2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Nơi sản xuất</w:t>
            </w:r>
          </w:p>
          <w:p w14:paraId="7EE33A35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Thông tin bảo hành</w:t>
            </w:r>
          </w:p>
        </w:tc>
      </w:tr>
      <w:tr w:rsidR="00D65422" w:rsidRPr="0032750D" w14:paraId="0504262B" w14:textId="77777777" w:rsidTr="00D6542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304BE0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DB9A54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40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BC6D13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Mũ bảo hiểm/ Đồ bảo hộ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B11C63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Thương hiệu</w:t>
            </w:r>
          </w:p>
          <w:p w14:paraId="649ADB6D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Nơi sản xuất</w:t>
            </w:r>
          </w:p>
          <w:p w14:paraId="23E0E028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Thông tin bảo hành</w:t>
            </w:r>
          </w:p>
        </w:tc>
      </w:tr>
      <w:tr w:rsidR="00D65422" w:rsidRPr="0032750D" w14:paraId="1F1B3F4D" w14:textId="77777777" w:rsidTr="00D6542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38E59D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CD6F09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40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296C30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Balo/ Túi/ Vali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281E97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Trọng lượng (kg)</w:t>
            </w:r>
          </w:p>
          <w:p w14:paraId="522A66B0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Nơi sản xuất</w:t>
            </w:r>
          </w:p>
          <w:p w14:paraId="3FB253FD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lastRenderedPageBreak/>
              <w:t>- Kích thước (inch/cm)</w:t>
            </w:r>
          </w:p>
          <w:p w14:paraId="374CF9E3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Thông tin bảo hành</w:t>
            </w:r>
          </w:p>
        </w:tc>
      </w:tr>
      <w:tr w:rsidR="00D65422" w:rsidRPr="0032750D" w14:paraId="3ECE48F2" w14:textId="77777777" w:rsidTr="00D6542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582B89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8B1A50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40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7D2623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Giày thể thao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2CD398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 Hình size chart/bảng quy đổi kích thước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- Phân loại hàng theo size/màu</w:t>
            </w:r>
          </w:p>
          <w:p w14:paraId="01BE67FB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Xuất xứ</w:t>
            </w:r>
          </w:p>
          <w:p w14:paraId="00A7C21B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Thông tin bảo hành</w:t>
            </w:r>
          </w:p>
        </w:tc>
      </w:tr>
      <w:tr w:rsidR="00D65422" w:rsidRPr="0032750D" w14:paraId="71576E5E" w14:textId="77777777" w:rsidTr="00D6542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D1532A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701E2B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40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421C08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Trang phục thể thao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3A3286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Chất liệu</w:t>
            </w:r>
          </w:p>
          <w:p w14:paraId="19B133CC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 Hình size chart/bảng quy đổi kích thước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- Phân loại hàng theo size/màu</w:t>
            </w:r>
          </w:p>
          <w:p w14:paraId="3E1CC8FD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Xuất xứ</w:t>
            </w:r>
          </w:p>
        </w:tc>
      </w:tr>
      <w:tr w:rsidR="00D65422" w:rsidRPr="0032750D" w14:paraId="0F958F6D" w14:textId="77777777" w:rsidTr="00D65422">
        <w:tc>
          <w:tcPr>
            <w:tcW w:w="76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3211E5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12.1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 </w:t>
            </w:r>
          </w:p>
        </w:tc>
        <w:tc>
          <w:tcPr>
            <w:tcW w:w="34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E560E0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Thiết Bị Điện Gia Dụng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 </w:t>
            </w:r>
          </w:p>
        </w:tc>
        <w:tc>
          <w:tcPr>
            <w:tcW w:w="40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C22D52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Đồ gia dụng nhà bếp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516242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Thương hiệu</w:t>
            </w:r>
          </w:p>
          <w:p w14:paraId="64332BAE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Mã sản phẩm</w:t>
            </w:r>
          </w:p>
          <w:p w14:paraId="1A1FAAC7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Thông tin bảo hành</w:t>
            </w:r>
          </w:p>
          <w:p w14:paraId="4BE74260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Phân loại: dung tích, công suất</w:t>
            </w:r>
          </w:p>
          <w:p w14:paraId="01EA2B8E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Tình trạng</w:t>
            </w:r>
          </w:p>
        </w:tc>
      </w:tr>
      <w:tr w:rsidR="00D65422" w:rsidRPr="0032750D" w14:paraId="7BA0316B" w14:textId="77777777" w:rsidTr="00D6542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ABFBD9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E9ADF8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40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C3B990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Quạt &amp; Máy nóng lạnh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- Thiết bị chăm sóc quần áo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- Máy hút bụi &amp; Thiết bị làm sạch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B2CB89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Thương hiệu</w:t>
            </w:r>
          </w:p>
          <w:p w14:paraId="17373B49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Mã sản phẩm</w:t>
            </w:r>
          </w:p>
          <w:p w14:paraId="3CEA244E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Thông tin bảo hành</w:t>
            </w:r>
          </w:p>
          <w:p w14:paraId="7D7F946E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Phân loại: dung tích, công suất</w:t>
            </w:r>
          </w:p>
          <w:p w14:paraId="226E46D6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Tình trạng - Kích cỡ</w:t>
            </w:r>
          </w:p>
        </w:tc>
      </w:tr>
      <w:tr w:rsidR="00D65422" w:rsidRPr="0032750D" w14:paraId="1A5B4C1C" w14:textId="77777777" w:rsidTr="00D6542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94C01E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9B2E9E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40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583691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Đồ gia dụng lớn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324A59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Thương hiệu</w:t>
            </w:r>
          </w:p>
          <w:p w14:paraId="3B5ADA93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Mã sản phẩm</w:t>
            </w:r>
          </w:p>
          <w:p w14:paraId="2780139F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Thông tin bảo hành</w:t>
            </w:r>
          </w:p>
          <w:p w14:paraId="777D798C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Phân loại: dung tích, công suất</w:t>
            </w:r>
          </w:p>
          <w:p w14:paraId="23ACF84E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Tình trạng</w:t>
            </w:r>
          </w:p>
          <w:p w14:paraId="3DBE9955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Kích cỡ</w:t>
            </w:r>
          </w:p>
          <w:p w14:paraId="540D3947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Điện áp</w:t>
            </w:r>
          </w:p>
        </w:tc>
      </w:tr>
      <w:tr w:rsidR="00D65422" w:rsidRPr="0032750D" w14:paraId="0E9767D2" w14:textId="77777777" w:rsidTr="00D65422">
        <w:tc>
          <w:tcPr>
            <w:tcW w:w="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83968E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13</w:t>
            </w:r>
          </w:p>
        </w:tc>
        <w:tc>
          <w:tcPr>
            <w:tcW w:w="3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338AE5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Thời Trang Nam</w:t>
            </w:r>
          </w:p>
        </w:tc>
        <w:tc>
          <w:tcPr>
            <w:tcW w:w="40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644DB4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Áp dụng tất cả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05DC69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Chất liệu vải</w:t>
            </w:r>
          </w:p>
          <w:p w14:paraId="70E5A92B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Hình size chart/bảng quy đổi kích thước</w:t>
            </w:r>
          </w:p>
          <w:p w14:paraId="3597CEBB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lastRenderedPageBreak/>
              <w:t>- Phân loại hàng theo size/màu</w:t>
            </w:r>
          </w:p>
          <w:p w14:paraId="1BE2BC5E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Màu sắc</w:t>
            </w:r>
          </w:p>
          <w:p w14:paraId="64613338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Xuất xứ</w:t>
            </w:r>
          </w:p>
          <w:p w14:paraId="7FF6D9B6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Thương hiệu</w:t>
            </w:r>
          </w:p>
          <w:p w14:paraId="3C0B0A50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-Hướng dẫn giặt ủi (nếu có)</w:t>
            </w:r>
          </w:p>
        </w:tc>
      </w:tr>
      <w:tr w:rsidR="00D65422" w:rsidRPr="0032750D" w14:paraId="600E8EBE" w14:textId="77777777" w:rsidTr="00D65422">
        <w:tc>
          <w:tcPr>
            <w:tcW w:w="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76A513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lastRenderedPageBreak/>
              <w:t>14</w:t>
            </w:r>
          </w:p>
        </w:tc>
        <w:tc>
          <w:tcPr>
            <w:tcW w:w="3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A7B62D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Thời Trang Nữ</w:t>
            </w:r>
          </w:p>
        </w:tc>
        <w:tc>
          <w:tcPr>
            <w:tcW w:w="40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04A1E3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Áp dụng tất cả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C32428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Chất liệu vải</w:t>
            </w:r>
          </w:p>
          <w:p w14:paraId="754EF031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 Hình size chart/bảng quy đổi kích thước</w:t>
            </w:r>
          </w:p>
          <w:p w14:paraId="70617172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Phân loại hàng theo size/màu</w:t>
            </w:r>
          </w:p>
          <w:p w14:paraId="654A271C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Màu sắc</w:t>
            </w:r>
          </w:p>
          <w:p w14:paraId="68CB5162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Xuất xứ</w:t>
            </w:r>
          </w:p>
          <w:p w14:paraId="5AFE123D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-Hướng dẫn giặt ủi (nếu có)</w:t>
            </w:r>
          </w:p>
        </w:tc>
      </w:tr>
      <w:tr w:rsidR="00D65422" w:rsidRPr="0032750D" w14:paraId="4909DE25" w14:textId="77777777" w:rsidTr="00D65422">
        <w:tc>
          <w:tcPr>
            <w:tcW w:w="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86EE09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15</w:t>
            </w:r>
          </w:p>
        </w:tc>
        <w:tc>
          <w:tcPr>
            <w:tcW w:w="3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668F09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Túi/Ví</w:t>
            </w:r>
          </w:p>
        </w:tc>
        <w:tc>
          <w:tcPr>
            <w:tcW w:w="40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8A15D9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Áp dụng tất cả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750DE8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Kích thước</w:t>
            </w:r>
          </w:p>
          <w:p w14:paraId="5AA36295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Thông tin bảo hành</w:t>
            </w:r>
          </w:p>
        </w:tc>
      </w:tr>
      <w:tr w:rsidR="00D65422" w:rsidRPr="0032750D" w14:paraId="431191E8" w14:textId="77777777" w:rsidTr="00D65422">
        <w:tc>
          <w:tcPr>
            <w:tcW w:w="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9C207D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16.1</w:t>
            </w:r>
          </w:p>
        </w:tc>
        <w:tc>
          <w:tcPr>
            <w:tcW w:w="3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97163A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Điện Thoại &amp; Phụ Kiện</w:t>
            </w:r>
          </w:p>
        </w:tc>
        <w:tc>
          <w:tcPr>
            <w:tcW w:w="40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3C9F77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Áp dụng tất cả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BE5D64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-Thông tin bảo hành</w:t>
            </w:r>
          </w:p>
        </w:tc>
      </w:tr>
      <w:tr w:rsidR="00D65422" w:rsidRPr="0032750D" w14:paraId="5D29F18B" w14:textId="77777777" w:rsidTr="00D65422">
        <w:tc>
          <w:tcPr>
            <w:tcW w:w="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173D30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16.2</w:t>
            </w:r>
          </w:p>
        </w:tc>
        <w:tc>
          <w:tcPr>
            <w:tcW w:w="3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930DFD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Máy tính &amp; Laptop</w:t>
            </w:r>
          </w:p>
        </w:tc>
        <w:tc>
          <w:tcPr>
            <w:tcW w:w="40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8C7B8D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Áp dụng tất cả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6CA57D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Tính năng</w:t>
            </w:r>
          </w:p>
          <w:p w14:paraId="7115A15F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 xml:space="preserve">- Thông số kỹ thuật, ví dụ: hệ điều hành, dung lượng RAM, </w:t>
            </w:r>
            <w:proofErr w:type="gramStart"/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v..v..</w:t>
            </w:r>
            <w:proofErr w:type="gramEnd"/>
          </w:p>
          <w:p w14:paraId="65DCA81B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Thông tin bảo hành</w:t>
            </w:r>
          </w:p>
        </w:tc>
      </w:tr>
      <w:tr w:rsidR="00D65422" w:rsidRPr="0032750D" w14:paraId="489217DB" w14:textId="77777777" w:rsidTr="00D65422">
        <w:tc>
          <w:tcPr>
            <w:tcW w:w="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244441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16.3</w:t>
            </w:r>
          </w:p>
        </w:tc>
        <w:tc>
          <w:tcPr>
            <w:tcW w:w="3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5B3486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Thiết bị điện tử</w:t>
            </w:r>
          </w:p>
        </w:tc>
        <w:tc>
          <w:tcPr>
            <w:tcW w:w="40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FADA63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Áp dụng tất cả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98DC68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-Thông số kỹ thuật, ví dụ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TV: Kích thước dài (cm/inch) x rộng (cm/inch); Độ phân giải màn hình dài (px) x rộng (px);</w:t>
            </w:r>
          </w:p>
          <w:p w14:paraId="494C76D2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Công suất</w:t>
            </w:r>
          </w:p>
          <w:p w14:paraId="157725A4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Phụ kiện đi kèm</w:t>
            </w:r>
          </w:p>
          <w:p w14:paraId="16EBC5C5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Thông tin bảo hành</w:t>
            </w:r>
          </w:p>
          <w:p w14:paraId="6E0ECB17" w14:textId="77777777" w:rsidR="00D65422" w:rsidRPr="0032750D" w:rsidRDefault="00D65422" w:rsidP="00D65422">
            <w:pPr>
              <w:spacing w:after="100" w:afterAutospacing="1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Thông tin bộ sản phẩm</w:t>
            </w:r>
          </w:p>
        </w:tc>
      </w:tr>
      <w:tr w:rsidR="00D65422" w:rsidRPr="0032750D" w14:paraId="6647357B" w14:textId="77777777" w:rsidTr="00D65422">
        <w:tc>
          <w:tcPr>
            <w:tcW w:w="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AA18FB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17</w:t>
            </w:r>
          </w:p>
        </w:tc>
        <w:tc>
          <w:tcPr>
            <w:tcW w:w="3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8D28A7" w14:textId="77777777" w:rsidR="00D65422" w:rsidRPr="0032750D" w:rsidRDefault="00D65422" w:rsidP="00D654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b/>
                <w:bCs/>
                <w:color w:val="E74C3C"/>
                <w:sz w:val="20"/>
                <w:szCs w:val="20"/>
              </w:rPr>
              <w:t>Voucher &amp; Dịch vụ</w:t>
            </w:r>
          </w:p>
        </w:tc>
        <w:tc>
          <w:tcPr>
            <w:tcW w:w="40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5D75D9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Áp dụng tất cả</w:t>
            </w:r>
          </w:p>
        </w:tc>
        <w:tc>
          <w:tcPr>
            <w:tcW w:w="3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7EBDE1" w14:textId="77777777" w:rsidR="00D65422" w:rsidRPr="0032750D" w:rsidRDefault="00D65422" w:rsidP="00D6542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t>- Giới thiệu sản phẩm / dịch vụ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- Hình thức nhận hàng: Qua SMS / email hoặc giao đến địa chỉ Người mua.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- Hướng dẫn sử dụng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>- Hạn sử dụng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br/>
              <w:t xml:space="preserve">- Điều kiện và điều khoản áp dụng: Địa điểm áp dụng, số lượng voucher được sử dụng cho một hóa đơn, có thể sử dụng trong ngày lễ hoặc cuối tuần, </w:t>
            </w:r>
            <w:r w:rsidRPr="0032750D">
              <w:rPr>
                <w:rFonts w:ascii="Helvetica" w:eastAsia="Times New Roman" w:hAnsi="Helvetica" w:cs="Helvetica"/>
                <w:sz w:val="20"/>
                <w:szCs w:val="20"/>
              </w:rPr>
              <w:lastRenderedPageBreak/>
              <w:t>voucher có thể quy đổi thành tiền mặt hay không...</w:t>
            </w:r>
          </w:p>
        </w:tc>
      </w:tr>
    </w:tbl>
    <w:p w14:paraId="54DB9A3B" w14:textId="77777777" w:rsidR="00007B39" w:rsidRDefault="00D65422" w:rsidP="00007B39">
      <w:pPr>
        <w:shd w:val="clear" w:color="auto" w:fill="FFFFFF"/>
        <w:spacing w:before="450" w:after="3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4"/>
          <w:szCs w:val="34"/>
        </w:rPr>
      </w:pPr>
      <w:r w:rsidRPr="00007B39">
        <w:rPr>
          <w:rFonts w:ascii="Times New Roman" w:eastAsia="Times New Roman" w:hAnsi="Times New Roman" w:cs="Times New Roman"/>
          <w:b/>
          <w:bCs/>
          <w:kern w:val="36"/>
          <w:sz w:val="34"/>
          <w:szCs w:val="34"/>
        </w:rPr>
        <w:lastRenderedPageBreak/>
        <w:t xml:space="preserve"> </w:t>
      </w:r>
      <w:r w:rsidR="00007B39" w:rsidRPr="00007B39">
        <w:rPr>
          <w:rFonts w:ascii="Times New Roman" w:eastAsia="Times New Roman" w:hAnsi="Times New Roman" w:cs="Times New Roman"/>
          <w:b/>
          <w:bCs/>
          <w:kern w:val="36"/>
          <w:sz w:val="34"/>
          <w:szCs w:val="34"/>
        </w:rPr>
        <w:t xml:space="preserve">[Người bán] Quy Định Về Nội Dung Đăng Bán Sản Phẩm Cho Từng Ngành Hàng Của </w:t>
      </w:r>
      <w:r w:rsidR="00007B39">
        <w:rPr>
          <w:rFonts w:ascii="Times New Roman" w:eastAsia="Times New Roman" w:hAnsi="Times New Roman" w:cs="Times New Roman"/>
          <w:b/>
          <w:bCs/>
          <w:kern w:val="36"/>
          <w:sz w:val="34"/>
          <w:szCs w:val="34"/>
        </w:rPr>
        <w:t>Ehome</w:t>
      </w:r>
      <w:r w:rsidR="00007B39" w:rsidRPr="00007B39">
        <w:rPr>
          <w:rFonts w:ascii="Times New Roman" w:eastAsia="Times New Roman" w:hAnsi="Times New Roman" w:cs="Times New Roman"/>
          <w:b/>
          <w:bCs/>
          <w:kern w:val="36"/>
          <w:sz w:val="34"/>
          <w:szCs w:val="34"/>
        </w:rPr>
        <w:t xml:space="preserve"> Mall</w:t>
      </w:r>
    </w:p>
    <w:p w14:paraId="07B8AE84" w14:textId="77777777" w:rsidR="0032750D" w:rsidRPr="0032750D" w:rsidRDefault="0032750D" w:rsidP="003275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32750D">
        <w:rPr>
          <w:rFonts w:ascii="Helvetica" w:eastAsia="Times New Roman" w:hAnsi="Helvetica" w:cs="Helvetica"/>
          <w:sz w:val="20"/>
          <w:szCs w:val="20"/>
        </w:rPr>
        <w:t xml:space="preserve">Do đặc thù của từng ngành hàng sản phẩm, </w:t>
      </w:r>
      <w:r>
        <w:rPr>
          <w:rFonts w:ascii="Helvetica" w:eastAsia="Times New Roman" w:hAnsi="Helvetica" w:cs="Helvetica"/>
          <w:sz w:val="20"/>
          <w:szCs w:val="20"/>
        </w:rPr>
        <w:t>FastEhome</w:t>
      </w:r>
      <w:r w:rsidRPr="0032750D">
        <w:rPr>
          <w:rFonts w:ascii="Helvetica" w:eastAsia="Times New Roman" w:hAnsi="Helvetica" w:cs="Helvetica"/>
          <w:sz w:val="20"/>
          <w:szCs w:val="20"/>
        </w:rPr>
        <w:t xml:space="preserve"> có những yêu cầu đăng bán khác nhau cho các loại sản phẩm khác nhau trên </w:t>
      </w:r>
      <w:r>
        <w:rPr>
          <w:rFonts w:ascii="Helvetica" w:eastAsia="Times New Roman" w:hAnsi="Helvetica" w:cs="Helvetica"/>
          <w:sz w:val="20"/>
          <w:szCs w:val="20"/>
        </w:rPr>
        <w:t>Ehome</w:t>
      </w:r>
      <w:r w:rsidRPr="0032750D">
        <w:rPr>
          <w:rFonts w:ascii="Helvetica" w:eastAsia="Times New Roman" w:hAnsi="Helvetica" w:cs="Helvetica"/>
          <w:sz w:val="20"/>
          <w:szCs w:val="20"/>
        </w:rPr>
        <w:t xml:space="preserve"> Mall.</w:t>
      </w:r>
    </w:p>
    <w:p w14:paraId="530BB2B4" w14:textId="77777777" w:rsidR="0032750D" w:rsidRPr="0032750D" w:rsidRDefault="0032750D" w:rsidP="003275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32750D">
        <w:rPr>
          <w:rFonts w:ascii="Helvetica" w:eastAsia="Times New Roman" w:hAnsi="Helvetica" w:cs="Helvetica"/>
          <w:sz w:val="20"/>
          <w:szCs w:val="20"/>
        </w:rPr>
        <w:t>Nếu không đáp ứng đúng nội dung mô tả bắt buộc của ngành hàng, sản phẩm có thể bị khóa với lý do "</w:t>
      </w:r>
      <w:r w:rsidR="00931942">
        <w:rPr>
          <w:rFonts w:ascii="Helvetica" w:eastAsia="Times New Roman" w:hAnsi="Helvetica" w:cs="Helvetica"/>
          <w:sz w:val="20"/>
          <w:szCs w:val="20"/>
        </w:rPr>
        <w:t>Ehome</w:t>
      </w:r>
      <w:r w:rsidRPr="0032750D">
        <w:rPr>
          <w:rFonts w:ascii="Helvetica" w:eastAsia="Times New Roman" w:hAnsi="Helvetica" w:cs="Helvetica"/>
          <w:sz w:val="20"/>
          <w:szCs w:val="20"/>
        </w:rPr>
        <w:t xml:space="preserve"> Mall - Mô tả sản phẩm chưa đầy đủ theo quy định".</w:t>
      </w:r>
    </w:p>
    <w:p w14:paraId="02D37870" w14:textId="77777777" w:rsidR="0032750D" w:rsidRPr="0032750D" w:rsidRDefault="0032750D" w:rsidP="003275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</w:p>
    <w:p w14:paraId="05C01A63" w14:textId="77777777" w:rsidR="0032750D" w:rsidRPr="00007B39" w:rsidRDefault="0032750D" w:rsidP="00007B39">
      <w:pPr>
        <w:shd w:val="clear" w:color="auto" w:fill="FFFFFF"/>
        <w:spacing w:before="450" w:after="3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4"/>
          <w:szCs w:val="34"/>
        </w:rPr>
      </w:pPr>
    </w:p>
    <w:p w14:paraId="35C0F633" w14:textId="77777777" w:rsidR="003C4BE5" w:rsidRDefault="00373C14"/>
    <w:sectPr w:rsidR="003C4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46877"/>
    <w:multiLevelType w:val="multilevel"/>
    <w:tmpl w:val="B286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B39"/>
    <w:rsid w:val="00007B39"/>
    <w:rsid w:val="00170E4C"/>
    <w:rsid w:val="001947F3"/>
    <w:rsid w:val="0032750D"/>
    <w:rsid w:val="00373C14"/>
    <w:rsid w:val="00931942"/>
    <w:rsid w:val="00B52C1D"/>
    <w:rsid w:val="00D6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8D89"/>
  <w15:chartTrackingRefBased/>
  <w15:docId w15:val="{30E3DD23-9C42-43AA-8441-D6737A17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7B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B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ysiwyg-font-size-medium">
    <w:name w:val="wysiwyg-font-size-medium"/>
    <w:basedOn w:val="DefaultParagraphFont"/>
    <w:rsid w:val="0032750D"/>
  </w:style>
  <w:style w:type="character" w:styleId="Strong">
    <w:name w:val="Strong"/>
    <w:basedOn w:val="DefaultParagraphFont"/>
    <w:uiPriority w:val="22"/>
    <w:qFormat/>
    <w:rsid w:val="003275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7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327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thienthien</dc:creator>
  <cp:keywords/>
  <dc:description/>
  <cp:lastModifiedBy>Nhon Tran</cp:lastModifiedBy>
  <cp:revision>7</cp:revision>
  <dcterms:created xsi:type="dcterms:W3CDTF">2021-04-08T08:34:00Z</dcterms:created>
  <dcterms:modified xsi:type="dcterms:W3CDTF">2021-11-04T09:54:00Z</dcterms:modified>
</cp:coreProperties>
</file>