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A5" w:rsidRPr="007F38A5" w:rsidRDefault="007F38A5" w:rsidP="007F38A5">
      <w:pPr>
        <w:spacing w:before="450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  <w:r w:rsidRPr="007F38A5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Những Điều Cần Biết Về </w:t>
      </w:r>
      <w:r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>Ehome</w:t>
      </w:r>
      <w:r w:rsidRPr="007F38A5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 Mall</w:t>
      </w:r>
    </w:p>
    <w:p w:rsidR="007F38A5" w:rsidRPr="007F38A5" w:rsidRDefault="007F38A5" w:rsidP="007F38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00-00</w:t>
      </w:r>
      <w:r w:rsidRPr="007F38A5">
        <w:rPr>
          <w:rFonts w:ascii="Times New Roman" w:eastAsia="Times New Roman" w:hAnsi="Times New Roman" w:cs="Times New Roman"/>
          <w:sz w:val="24"/>
          <w:szCs w:val="24"/>
        </w:rPr>
        <w:t>-2021•FAQ</w:t>
      </w:r>
    </w:p>
    <w:p w:rsidR="007F38A5" w:rsidRPr="007F38A5" w:rsidRDefault="007F38A5" w:rsidP="007F38A5">
      <w:pPr>
        <w:spacing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F38A5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 xml:space="preserve">A. Giới thiệu về </w:t>
      </w:r>
      <w:r w:rsidR="00327179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>Ehome</w:t>
      </w:r>
      <w:r w:rsidRPr="007F38A5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 xml:space="preserve"> Mall</w:t>
      </w:r>
    </w:p>
    <w:p w:rsidR="007F38A5" w:rsidRPr="007F38A5" w:rsidRDefault="00ED14DC" w:rsidP="007F38A5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253F6F" w:rsidRPr="00ED14D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Ehome</w:t>
        </w:r>
        <w:r w:rsidR="007F38A5" w:rsidRPr="00ED14D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7F38A5" w:rsidRPr="00ED14D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</w:t>
        </w:r>
        <w:r w:rsidR="007F38A5" w:rsidRPr="00ED14D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all là gì? Làm sao để tìm kiếm &amp; nhận biết sản phẩm Shopee Mall trên </w:t>
        </w:r>
        <w:r w:rsidR="00C77080" w:rsidRPr="00ED14D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FastEhome</w:t>
        </w:r>
      </w:hyperlink>
      <w:r w:rsidR="007F38A5" w:rsidRPr="007F38A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F38A5" w:rsidRPr="007F38A5" w:rsidRDefault="004C11B0" w:rsidP="007F38A5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7F38A5" w:rsidRPr="004C11B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Hướng d</w:t>
        </w:r>
        <w:r w:rsidR="007F38A5" w:rsidRPr="004C11B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ẫ</w:t>
        </w:r>
        <w:r w:rsidR="007F38A5" w:rsidRPr="004C11B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n trở thành </w:t>
        </w:r>
        <w:r w:rsidR="00EC5597" w:rsidRPr="004C11B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Ehome</w:t>
        </w:r>
        <w:r w:rsidR="007F38A5" w:rsidRPr="004C11B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Mall</w:t>
        </w:r>
      </w:hyperlink>
    </w:p>
    <w:p w:rsidR="007F38A5" w:rsidRPr="007F38A5" w:rsidRDefault="00DD2244" w:rsidP="007F38A5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7F38A5" w:rsidRPr="00DD224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Phí cố định dành cho Ngư</w:t>
        </w:r>
        <w:r w:rsidR="007F38A5" w:rsidRPr="00DD224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ờ</w:t>
        </w:r>
        <w:r w:rsidR="007F38A5" w:rsidRPr="00DD224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i bán </w:t>
        </w:r>
        <w:r w:rsidR="00683DB9" w:rsidRPr="00DD224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Ehome</w:t>
        </w:r>
        <w:r w:rsidR="007F38A5" w:rsidRPr="00DD224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Mall là gì?</w:t>
        </w:r>
      </w:hyperlink>
    </w:p>
    <w:p w:rsidR="007F38A5" w:rsidRPr="007F38A5" w:rsidRDefault="007F38A5" w:rsidP="007F38A5">
      <w:pPr>
        <w:spacing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F38A5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>B. Đăng bán sản phẩm</w:t>
      </w:r>
    </w:p>
    <w:p w:rsidR="007F38A5" w:rsidRPr="007F38A5" w:rsidRDefault="00625695" w:rsidP="007F38A5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7F38A5" w:rsidRPr="0062569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Một số quy định và hướng dẫn đăng bán sản p</w:t>
        </w:r>
        <w:r w:rsidR="007F38A5" w:rsidRPr="0062569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</w:t>
        </w:r>
        <w:r w:rsidR="007F38A5" w:rsidRPr="0062569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ẩm thuộc </w:t>
        </w:r>
        <w:r w:rsidR="00F30502" w:rsidRPr="0062569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Ehome</w:t>
        </w:r>
        <w:r w:rsidR="007F38A5" w:rsidRPr="0062569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Mall</w:t>
        </w:r>
      </w:hyperlink>
    </w:p>
    <w:p w:rsidR="007F38A5" w:rsidRPr="00DA0EE4" w:rsidRDefault="006E6B0B" w:rsidP="007F38A5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7F38A5" w:rsidRPr="006E6B0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Quy định về nội d</w:t>
        </w:r>
        <w:r w:rsidR="007F38A5" w:rsidRPr="006E6B0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u</w:t>
        </w:r>
        <w:r w:rsidR="007F38A5" w:rsidRPr="006E6B0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ng đăng bán sản phẩm cho từng ngành hàng của </w:t>
        </w:r>
        <w:r w:rsidR="00A15FF9" w:rsidRPr="006E6B0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Ehome</w:t>
        </w:r>
        <w:r w:rsidR="007F38A5" w:rsidRPr="006E6B0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Mall</w:t>
        </w:r>
      </w:hyperlink>
    </w:p>
    <w:p w:rsidR="00DA0EE4" w:rsidRPr="007F38A5" w:rsidRDefault="00DA0EE4" w:rsidP="00DA0EE4">
      <w:p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A0EE4">
        <w:rPr>
          <w:rFonts w:ascii="Helvetica" w:hAnsi="Helvetica" w:cs="Helvetica"/>
          <w:b/>
          <w:bCs/>
          <w:color w:val="E74C3C"/>
          <w:sz w:val="28"/>
          <w:szCs w:val="28"/>
          <w:shd w:val="clear" w:color="auto" w:fill="FFFFFF"/>
        </w:rPr>
        <w:t>C. Vận hành &amp; Vận chuyển</w:t>
      </w:r>
    </w:p>
    <w:p w:rsidR="007F38A5" w:rsidRPr="007F38A5" w:rsidRDefault="00716274" w:rsidP="007F38A5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7F38A5" w:rsidRPr="0071627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Một số lưu ý về vận hành và vận chuyển cho</w:t>
        </w:r>
        <w:r w:rsidR="007F38A5" w:rsidRPr="0071627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7F38A5" w:rsidRPr="0071627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Người bán thuộc </w:t>
        </w:r>
        <w:r w:rsidR="005A358C" w:rsidRPr="0071627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Ehome</w:t>
        </w:r>
        <w:r w:rsidR="007F38A5" w:rsidRPr="0071627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Mall</w:t>
        </w:r>
      </w:hyperlink>
    </w:p>
    <w:p w:rsidR="007F38A5" w:rsidRPr="007F38A5" w:rsidRDefault="007F38A5" w:rsidP="007F38A5">
      <w:pPr>
        <w:spacing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F38A5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>D. Trả hàng / Hoàn tiền</w:t>
      </w:r>
    </w:p>
    <w:p w:rsidR="007F38A5" w:rsidRPr="007F38A5" w:rsidRDefault="007F38A5" w:rsidP="007F38A5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F38A5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Hướng dẫn Người mua gửi yêu cầu trả hàng / hoàn tiền sau khi mua sản phẩm thuộc </w:t>
      </w:r>
      <w:r w:rsidR="000065C4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Ehome</w:t>
      </w:r>
      <w:r w:rsidRPr="007F38A5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Mall</w:t>
      </w:r>
    </w:p>
    <w:p w:rsidR="007F38A5" w:rsidRPr="007F38A5" w:rsidRDefault="00FE6AC8" w:rsidP="007F38A5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7F38A5" w:rsidRPr="00FE6AC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Tại sao yêu cầu</w:t>
        </w:r>
        <w:r w:rsidR="007F38A5" w:rsidRPr="00FE6AC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7F38A5" w:rsidRPr="00FE6AC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trả hàng / hoàn tiền của tôi không đư</w:t>
        </w:r>
        <w:r w:rsidR="007F38A5" w:rsidRPr="00FE6AC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ợ</w:t>
        </w:r>
        <w:r w:rsidR="007F38A5" w:rsidRPr="00FE6AC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 chấp nhận?</w:t>
        </w:r>
      </w:hyperlink>
    </w:p>
    <w:p w:rsidR="007F38A5" w:rsidRPr="007819AE" w:rsidRDefault="007819AE" w:rsidP="007F38A5">
      <w:pPr>
        <w:numPr>
          <w:ilvl w:val="0"/>
          <w:numId w:val="4"/>
        </w:numPr>
        <w:spacing w:before="100" w:beforeAutospacing="1" w:after="100" w:afterAutospacing="1" w:line="336" w:lineRule="atLeast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instrText xml:space="preserve"> HYPERLINK "../Người%20bán%20Ehome%20Mall%20Tôi%20Cần%20Làm%20Gì%20Khi%20Nhận%20Được%20Yêu%20Cầu%20Trả%20Hàng.docx" \t "_blank" </w:instrTex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separate"/>
      </w:r>
      <w:r w:rsidR="007F38A5" w:rsidRPr="007819AE">
        <w:rPr>
          <w:rStyle w:val="Hyperlink"/>
          <w:rFonts w:ascii="Times New Roman" w:eastAsia="Times New Roman" w:hAnsi="Times New Roman" w:cs="Times New Roman"/>
          <w:sz w:val="28"/>
          <w:szCs w:val="28"/>
        </w:rPr>
        <w:t>Người bán cần làm gì k</w:t>
      </w:r>
      <w:r w:rsidR="007F38A5" w:rsidRPr="007819AE">
        <w:rPr>
          <w:rStyle w:val="Hyperlink"/>
          <w:rFonts w:ascii="Times New Roman" w:eastAsia="Times New Roman" w:hAnsi="Times New Roman" w:cs="Times New Roman"/>
          <w:sz w:val="28"/>
          <w:szCs w:val="28"/>
        </w:rPr>
        <w:t>h</w:t>
      </w:r>
      <w:r w:rsidR="007F38A5" w:rsidRPr="007819AE">
        <w:rPr>
          <w:rStyle w:val="Hyperlink"/>
          <w:rFonts w:ascii="Times New Roman" w:eastAsia="Times New Roman" w:hAnsi="Times New Roman" w:cs="Times New Roman"/>
          <w:sz w:val="28"/>
          <w:szCs w:val="28"/>
        </w:rPr>
        <w:t>i nhận đư</w:t>
      </w:r>
      <w:r w:rsidR="007F38A5" w:rsidRPr="007819AE">
        <w:rPr>
          <w:rStyle w:val="Hyperlink"/>
          <w:rFonts w:ascii="Times New Roman" w:eastAsia="Times New Roman" w:hAnsi="Times New Roman" w:cs="Times New Roman"/>
          <w:sz w:val="28"/>
          <w:szCs w:val="28"/>
        </w:rPr>
        <w:t>ợ</w:t>
      </w:r>
      <w:r w:rsidR="007F38A5" w:rsidRPr="007819AE">
        <w:rPr>
          <w:rStyle w:val="Hyperlink"/>
          <w:rFonts w:ascii="Times New Roman" w:eastAsia="Times New Roman" w:hAnsi="Times New Roman" w:cs="Times New Roman"/>
          <w:sz w:val="28"/>
          <w:szCs w:val="28"/>
        </w:rPr>
        <w:t>c yêu cầu trả hàng / hoàn tiền từ Người mua?</w:t>
      </w:r>
      <w:bookmarkStart w:id="0" w:name="_GoBack"/>
      <w:bookmarkEnd w:id="0"/>
    </w:p>
    <w:p w:rsidR="002E6EE1" w:rsidRDefault="007819AE">
      <w:p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  <w:r w:rsidR="002E6EE1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br w:type="page"/>
      </w:r>
    </w:p>
    <w:p w:rsidR="002E6EE1" w:rsidRDefault="002E6EE1" w:rsidP="002E6EE1">
      <w:pPr>
        <w:pStyle w:val="Heading1"/>
        <w:shd w:val="clear" w:color="auto" w:fill="FFFFFF"/>
        <w:spacing w:before="450" w:beforeAutospacing="0" w:after="300" w:afterAutospacing="0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Ehome Mall Là Gì? Cách Tìm Kiếm Và Nhận Biết Sản Phẩm Thuộc </w:t>
      </w:r>
      <w:r w:rsidR="00AC53ED">
        <w:rPr>
          <w:sz w:val="34"/>
          <w:szCs w:val="34"/>
        </w:rPr>
        <w:t>Ehome</w:t>
      </w:r>
      <w:r>
        <w:rPr>
          <w:sz w:val="34"/>
          <w:szCs w:val="34"/>
        </w:rPr>
        <w:t xml:space="preserve"> Mall Trên </w:t>
      </w:r>
      <w:r w:rsidR="00CF4E79">
        <w:rPr>
          <w:sz w:val="34"/>
          <w:szCs w:val="34"/>
        </w:rPr>
        <w:t>FastEhome</w:t>
      </w:r>
    </w:p>
    <w:p w:rsidR="006B71ED" w:rsidRPr="006B71ED" w:rsidRDefault="006B71ED" w:rsidP="006B71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E74C3C"/>
        </w:rPr>
        <w:t>Ehome</w:t>
      </w:r>
      <w:r w:rsidRPr="006B71ED">
        <w:rPr>
          <w:rFonts w:ascii="Arial" w:eastAsia="Times New Roman" w:hAnsi="Arial" w:cs="Arial"/>
          <w:b/>
          <w:bCs/>
          <w:color w:val="E74C3C"/>
        </w:rPr>
        <w:t xml:space="preserve"> Mall là nơi cam kết cung cấp 100% hàng chính hãng với những quyền lợi hấp dẫn:</w:t>
      </w:r>
    </w:p>
    <w:p w:rsidR="006B71ED" w:rsidRPr="006B71ED" w:rsidRDefault="006B71ED" w:rsidP="006B71ED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sz w:val="20"/>
          <w:szCs w:val="20"/>
        </w:rPr>
      </w:pPr>
      <w:r w:rsidRPr="006B71ED">
        <w:rPr>
          <w:rFonts w:ascii="Arial" w:eastAsia="Times New Roman" w:hAnsi="Arial" w:cs="Arial"/>
        </w:rPr>
        <w:t>Người mua sẽ được hoàn trả 100% giá trị sản phẩm nếu phát hiện hàng giả/nhái</w:t>
      </w:r>
    </w:p>
    <w:p w:rsidR="006B71ED" w:rsidRPr="006B71ED" w:rsidRDefault="006B71ED" w:rsidP="006B71ED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sz w:val="20"/>
          <w:szCs w:val="20"/>
        </w:rPr>
      </w:pPr>
      <w:r w:rsidRPr="006B71ED">
        <w:rPr>
          <w:rFonts w:ascii="Arial" w:eastAsia="Times New Roman" w:hAnsi="Arial" w:cs="Arial"/>
        </w:rPr>
        <w:t>Người mua có thể yêu cầu trả hàng/hoàn tiền trong vòng 7 ngày (thay vì 3 ngày như thông thường) tính từ thời điểm nhận được sản phẩm</w:t>
      </w:r>
    </w:p>
    <w:p w:rsidR="006B71ED" w:rsidRPr="006B71ED" w:rsidRDefault="006B71ED" w:rsidP="006B71ED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sz w:val="20"/>
          <w:szCs w:val="20"/>
        </w:rPr>
      </w:pPr>
      <w:r w:rsidRPr="006B71ED">
        <w:rPr>
          <w:rFonts w:ascii="Arial" w:eastAsia="Times New Roman" w:hAnsi="Arial" w:cs="Arial"/>
        </w:rPr>
        <w:t>Người mua được hỗ trợ tối đa 30K phí vận chuyển cho đơn hàng từ 150K </w:t>
      </w:r>
    </w:p>
    <w:p w:rsidR="006B71ED" w:rsidRPr="006B71ED" w:rsidRDefault="006B71ED" w:rsidP="006B71ED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sz w:val="20"/>
          <w:szCs w:val="20"/>
        </w:rPr>
      </w:pPr>
      <w:r w:rsidRPr="006B71ED">
        <w:rPr>
          <w:rFonts w:ascii="Arial" w:eastAsia="Times New Roman" w:hAnsi="Arial" w:cs="Arial"/>
        </w:rPr>
        <w:t xml:space="preserve">Người bán được ưu tiên xem xét tham gia, được hỗ trợ Voucher hoặc trợ giá trong các chương trình lớn của </w:t>
      </w:r>
      <w:r w:rsidR="00287068">
        <w:rPr>
          <w:rFonts w:ascii="Arial" w:eastAsia="Times New Roman" w:hAnsi="Arial" w:cs="Arial"/>
        </w:rPr>
        <w:t>FastEhome</w:t>
      </w:r>
    </w:p>
    <w:p w:rsidR="006B71ED" w:rsidRPr="006B71ED" w:rsidRDefault="006B71ED" w:rsidP="006B71ED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sz w:val="20"/>
          <w:szCs w:val="20"/>
        </w:rPr>
      </w:pPr>
      <w:r w:rsidRPr="006B71ED">
        <w:rPr>
          <w:rFonts w:ascii="Arial" w:eastAsia="Times New Roman" w:hAnsi="Arial" w:cs="Arial"/>
        </w:rPr>
        <w:t xml:space="preserve">Các sản phẩm thuộc </w:t>
      </w:r>
      <w:r w:rsidR="00287068">
        <w:rPr>
          <w:rFonts w:ascii="Arial" w:eastAsia="Times New Roman" w:hAnsi="Arial" w:cs="Arial"/>
        </w:rPr>
        <w:t>Ehome</w:t>
      </w:r>
      <w:r w:rsidRPr="006B71ED">
        <w:rPr>
          <w:rFonts w:ascii="Arial" w:eastAsia="Times New Roman" w:hAnsi="Arial" w:cs="Arial"/>
        </w:rPr>
        <w:t xml:space="preserve"> Mal được nhận diện bởi chữ   </w:t>
      </w:r>
      <w:r w:rsidRPr="006B71ED">
        <w:rPr>
          <w:rFonts w:ascii="Arial" w:eastAsia="Times New Roman" w:hAnsi="Arial" w:cs="Arial"/>
          <w:b/>
          <w:bCs/>
          <w:color w:val="FFFFFF"/>
          <w:shd w:val="clear" w:color="auto" w:fill="C0392B"/>
        </w:rPr>
        <w:t>Mall  </w:t>
      </w:r>
      <w:r w:rsidRPr="006B71ED">
        <w:rPr>
          <w:rFonts w:ascii="Arial" w:eastAsia="Times New Roman" w:hAnsi="Arial" w:cs="Arial"/>
          <w:b/>
          <w:bCs/>
        </w:rPr>
        <w:t> </w:t>
      </w:r>
      <w:r w:rsidRPr="006B71ED">
        <w:rPr>
          <w:rFonts w:ascii="Arial" w:eastAsia="Times New Roman" w:hAnsi="Arial" w:cs="Arial"/>
        </w:rPr>
        <w:t>nổi bật trên nền đỏ chữ trắng</w:t>
      </w:r>
    </w:p>
    <w:p w:rsidR="006B71ED" w:rsidRDefault="006B71ED" w:rsidP="006B71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E74C3C"/>
        </w:rPr>
      </w:pPr>
      <w:r w:rsidRPr="006B71ED">
        <w:rPr>
          <w:rFonts w:ascii="Arial" w:eastAsia="Times New Roman" w:hAnsi="Arial" w:cs="Arial"/>
          <w:b/>
          <w:bCs/>
        </w:rPr>
        <w:t xml:space="preserve">Để tìm kiếm sản phẩm của </w:t>
      </w:r>
      <w:r w:rsidR="004A3082">
        <w:rPr>
          <w:rFonts w:ascii="Arial" w:eastAsia="Times New Roman" w:hAnsi="Arial" w:cs="Arial"/>
          <w:b/>
          <w:bCs/>
        </w:rPr>
        <w:t>Ehome</w:t>
      </w:r>
      <w:r w:rsidRPr="006B71ED">
        <w:rPr>
          <w:rFonts w:ascii="Arial" w:eastAsia="Times New Roman" w:hAnsi="Arial" w:cs="Arial"/>
          <w:b/>
          <w:bCs/>
        </w:rPr>
        <w:t>, vui lòng vào </w:t>
      </w:r>
      <w:r w:rsidRPr="006B71ED">
        <w:rPr>
          <w:rFonts w:ascii="Arial" w:eastAsia="Times New Roman" w:hAnsi="Arial" w:cs="Arial"/>
          <w:b/>
          <w:bCs/>
          <w:color w:val="E74C3C"/>
        </w:rPr>
        <w:t xml:space="preserve">mục </w:t>
      </w:r>
      <w:r w:rsidR="00DD6C85">
        <w:rPr>
          <w:rFonts w:ascii="Arial" w:eastAsia="Times New Roman" w:hAnsi="Arial" w:cs="Arial"/>
          <w:b/>
          <w:bCs/>
          <w:color w:val="E74C3C"/>
        </w:rPr>
        <w:t>Ehome</w:t>
      </w:r>
      <w:r w:rsidRPr="006B71ED">
        <w:rPr>
          <w:rFonts w:ascii="Arial" w:eastAsia="Times New Roman" w:hAnsi="Arial" w:cs="Arial"/>
          <w:b/>
          <w:bCs/>
          <w:color w:val="E74C3C"/>
        </w:rPr>
        <w:t xml:space="preserve"> Mall trên trang chủ </w:t>
      </w:r>
      <w:r w:rsidR="00DD6C85">
        <w:rPr>
          <w:rFonts w:ascii="Arial" w:eastAsia="Times New Roman" w:hAnsi="Arial" w:cs="Arial"/>
          <w:b/>
          <w:bCs/>
          <w:color w:val="E74C3C"/>
        </w:rPr>
        <w:t>FastEhome</w:t>
      </w:r>
    </w:p>
    <w:p w:rsidR="00E86F9D" w:rsidRDefault="00E86F9D" w:rsidP="006B71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>
            <wp:extent cx="5766102" cy="4323051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home 11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2" cy="43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6" w:rsidRDefault="00392176" w:rsidP="0039217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E74C3C"/>
          <w:sz w:val="20"/>
          <w:szCs w:val="20"/>
        </w:rPr>
      </w:pPr>
    </w:p>
    <w:p w:rsidR="00392176" w:rsidRDefault="00392176" w:rsidP="00392176">
      <w:pPr>
        <w:pStyle w:val="Heading1"/>
        <w:shd w:val="clear" w:color="auto" w:fill="FFFFFF"/>
        <w:spacing w:before="450" w:beforeAutospacing="0" w:after="300" w:afterAutospacing="0"/>
        <w:rPr>
          <w:sz w:val="34"/>
          <w:szCs w:val="34"/>
        </w:rPr>
      </w:pPr>
      <w:r>
        <w:rPr>
          <w:sz w:val="34"/>
          <w:szCs w:val="34"/>
        </w:rPr>
        <w:lastRenderedPageBreak/>
        <w:t>[Người bán] Cách Trở Thành Shopee Mall</w:t>
      </w:r>
    </w:p>
    <w:p w:rsidR="00392176" w:rsidRPr="00392176" w:rsidRDefault="00B439D6" w:rsidP="0039217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E74C3C"/>
          <w:sz w:val="20"/>
          <w:szCs w:val="20"/>
        </w:rPr>
        <w:t>Ehome</w:t>
      </w:r>
      <w:r w:rsidR="00392176" w:rsidRPr="00392176">
        <w:rPr>
          <w:rFonts w:ascii="Helvetica" w:eastAsia="Times New Roman" w:hAnsi="Helvetica" w:cs="Helvetica"/>
          <w:b/>
          <w:bCs/>
          <w:color w:val="E74C3C"/>
          <w:sz w:val="20"/>
          <w:szCs w:val="20"/>
        </w:rPr>
        <w:t xml:space="preserve"> Mall</w:t>
      </w:r>
      <w:r w:rsidR="00392176" w:rsidRPr="00392176">
        <w:rPr>
          <w:rFonts w:ascii="Helvetica" w:eastAsia="Times New Roman" w:hAnsi="Helvetica" w:cs="Helvetica"/>
          <w:sz w:val="20"/>
          <w:szCs w:val="20"/>
        </w:rPr>
        <w:t xml:space="preserve"> là danh hiệu dành cho các đối tác chủ sở hữu, hoặc được ủy quyền phân phối các thương hiệu chính hãng của </w:t>
      </w:r>
      <w:r w:rsidR="00EE323E">
        <w:rPr>
          <w:rFonts w:ascii="Helvetica" w:eastAsia="Times New Roman" w:hAnsi="Helvetica" w:cs="Helvetica"/>
          <w:sz w:val="20"/>
          <w:szCs w:val="20"/>
        </w:rPr>
        <w:t>FastEhome</w:t>
      </w:r>
      <w:r w:rsidR="00392176" w:rsidRPr="00392176">
        <w:rPr>
          <w:rFonts w:ascii="Helvetica" w:eastAsia="Times New Roman" w:hAnsi="Helvetica" w:cs="Helvetica"/>
          <w:sz w:val="20"/>
          <w:szCs w:val="20"/>
        </w:rPr>
        <w:t xml:space="preserve">. Trở thành </w:t>
      </w:r>
      <w:r w:rsidR="00065FAD">
        <w:rPr>
          <w:rFonts w:ascii="Helvetica" w:eastAsia="Times New Roman" w:hAnsi="Helvetica" w:cs="Helvetica"/>
          <w:sz w:val="20"/>
          <w:szCs w:val="20"/>
        </w:rPr>
        <w:t>Ehome</w:t>
      </w:r>
      <w:r w:rsidR="00392176" w:rsidRPr="00392176">
        <w:rPr>
          <w:rFonts w:ascii="Helvetica" w:eastAsia="Times New Roman" w:hAnsi="Helvetica" w:cs="Helvetica"/>
          <w:sz w:val="20"/>
          <w:szCs w:val="20"/>
        </w:rPr>
        <w:t xml:space="preserve"> Mall đồng nghĩa với việc Shop sẽ nhận được các quyền lợi ưu việt cùng những chính sách hỗ trợ hấp dẫn trong suốt thời gian bán hàng tại </w:t>
      </w:r>
      <w:r w:rsidR="00CF0BCD">
        <w:rPr>
          <w:rFonts w:ascii="Helvetica" w:eastAsia="Times New Roman" w:hAnsi="Helvetica" w:cs="Helvetica"/>
          <w:sz w:val="20"/>
          <w:szCs w:val="20"/>
        </w:rPr>
        <w:t>FastEhome</w:t>
      </w:r>
      <w:r w:rsidR="00392176" w:rsidRPr="00392176">
        <w:rPr>
          <w:rFonts w:ascii="Helvetica" w:eastAsia="Times New Roman" w:hAnsi="Helvetica" w:cs="Helvetica"/>
          <w:sz w:val="20"/>
          <w:szCs w:val="20"/>
        </w:rPr>
        <w:t>, cụ thể:</w:t>
      </w:r>
    </w:p>
    <w:p w:rsidR="00392176" w:rsidRPr="00392176" w:rsidRDefault="00392176" w:rsidP="003921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392176">
        <w:rPr>
          <w:rFonts w:ascii="Helvetica" w:eastAsia="Times New Roman" w:hAnsi="Helvetica" w:cs="Helvetica"/>
          <w:sz w:val="20"/>
          <w:szCs w:val="20"/>
        </w:rPr>
        <w:t xml:space="preserve">Được ưu tiên xem xét tham gia, được hỗ trợ Mã giảm giá hoặc trợ giá trong các chương trình lớn của </w:t>
      </w:r>
      <w:r w:rsidR="00A7065D">
        <w:rPr>
          <w:rFonts w:ascii="Helvetica" w:eastAsia="Times New Roman" w:hAnsi="Helvetica" w:cs="Helvetica"/>
          <w:sz w:val="20"/>
          <w:szCs w:val="20"/>
        </w:rPr>
        <w:t>FastEhome</w:t>
      </w:r>
    </w:p>
    <w:p w:rsidR="00392176" w:rsidRPr="00392176" w:rsidRDefault="00392176" w:rsidP="003921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392176">
        <w:rPr>
          <w:rFonts w:ascii="Helvetica" w:eastAsia="Times New Roman" w:hAnsi="Helvetica" w:cs="Helvetica"/>
          <w:sz w:val="20"/>
          <w:szCs w:val="20"/>
        </w:rPr>
        <w:t xml:space="preserve">Các sản phẩm thuộc </w:t>
      </w:r>
      <w:r w:rsidR="000B23FE">
        <w:rPr>
          <w:rFonts w:ascii="Helvetica" w:eastAsia="Times New Roman" w:hAnsi="Helvetica" w:cs="Helvetica"/>
          <w:sz w:val="20"/>
          <w:szCs w:val="20"/>
        </w:rPr>
        <w:t>Ehome</w:t>
      </w:r>
      <w:r w:rsidRPr="00392176">
        <w:rPr>
          <w:rFonts w:ascii="Helvetica" w:eastAsia="Times New Roman" w:hAnsi="Helvetica" w:cs="Helvetica"/>
          <w:sz w:val="20"/>
          <w:szCs w:val="20"/>
        </w:rPr>
        <w:t xml:space="preserve"> Mall sẽ được dễ dàng nhận diện bởi chữ </w:t>
      </w:r>
      <w:r w:rsidR="00AE4C4E" w:rsidRPr="00AE4C4E">
        <w:rPr>
          <w:rFonts w:ascii="Helvetica" w:eastAsia="Times New Roman" w:hAnsi="Helvetica" w:cs="Helvetica"/>
          <w:color w:val="ED7D31" w:themeColor="accent2"/>
          <w:sz w:val="20"/>
          <w:szCs w:val="20"/>
          <w:highlight w:val="red"/>
          <w:shd w:val="clear" w:color="auto" w:fill="C0392B"/>
        </w:rPr>
        <w:t>MAll</w:t>
      </w:r>
      <w:r w:rsidR="00AE4C4E" w:rsidRPr="00392176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392176">
        <w:rPr>
          <w:rFonts w:ascii="Helvetica" w:eastAsia="Times New Roman" w:hAnsi="Helvetica" w:cs="Helvetica"/>
          <w:sz w:val="20"/>
          <w:szCs w:val="20"/>
        </w:rPr>
        <w:t xml:space="preserve">nổi bật trên nền </w:t>
      </w:r>
      <w:r w:rsidR="004C6A78">
        <w:rPr>
          <w:rFonts w:ascii="Helvetica" w:eastAsia="Times New Roman" w:hAnsi="Helvetica" w:cs="Helvetica"/>
          <w:sz w:val="20"/>
          <w:szCs w:val="20"/>
        </w:rPr>
        <w:t>Cam</w:t>
      </w:r>
      <w:r w:rsidRPr="00392176">
        <w:rPr>
          <w:rFonts w:ascii="Helvetica" w:eastAsia="Times New Roman" w:hAnsi="Helvetica" w:cs="Helvetica"/>
          <w:sz w:val="20"/>
          <w:szCs w:val="20"/>
        </w:rPr>
        <w:t xml:space="preserve"> chữ trắng</w:t>
      </w:r>
    </w:p>
    <w:p w:rsidR="00392176" w:rsidRDefault="00392176" w:rsidP="003921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392176">
        <w:rPr>
          <w:rFonts w:ascii="Helvetica" w:eastAsia="Times New Roman" w:hAnsi="Helvetica" w:cs="Helvetica"/>
          <w:sz w:val="20"/>
          <w:szCs w:val="20"/>
        </w:rPr>
        <w:t>Người mua được hỗ trợ tối đa 25K phí vận chuyển cho đơn hàng từ 150K </w:t>
      </w:r>
    </w:p>
    <w:p w:rsidR="00462B2E" w:rsidRPr="00392176" w:rsidRDefault="00D83025" w:rsidP="00462B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Hướng dẫn chi tiết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13" w:history="1">
        <w:r w:rsidRPr="00873F11">
          <w:rPr>
            <w:rStyle w:val="Hyperlink"/>
            <w:rFonts w:ascii="Helvetica" w:hAnsi="Helvetica" w:cs="Helvetica"/>
            <w:b/>
            <w:bCs/>
            <w:sz w:val="20"/>
            <w:szCs w:val="20"/>
            <w:shd w:val="clear" w:color="auto" w:fill="FFFFFF"/>
          </w:rPr>
          <w:t>TẠI ĐÂY</w:t>
        </w:r>
      </w:hyperlink>
    </w:p>
    <w:p w:rsidR="00E86F9D" w:rsidRPr="006B71ED" w:rsidRDefault="00E86F9D" w:rsidP="006B71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6B71ED" w:rsidRPr="00AE4C4E" w:rsidRDefault="006B71ED" w:rsidP="002E6EE1">
      <w:pPr>
        <w:pStyle w:val="Heading1"/>
        <w:shd w:val="clear" w:color="auto" w:fill="FFFFFF"/>
        <w:spacing w:before="450" w:beforeAutospacing="0" w:after="300" w:afterAutospacing="0"/>
        <w:rPr>
          <w:color w:val="000000" w:themeColor="text1"/>
          <w:sz w:val="34"/>
          <w:szCs w:val="34"/>
        </w:rPr>
      </w:pPr>
    </w:p>
    <w:p w:rsidR="002E6EE1" w:rsidRPr="007F38A5" w:rsidRDefault="002E6EE1" w:rsidP="002E6EE1">
      <w:p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3C4BE5" w:rsidRDefault="007819AE"/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F35"/>
    <w:multiLevelType w:val="multilevel"/>
    <w:tmpl w:val="D2DC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D4591"/>
    <w:multiLevelType w:val="multilevel"/>
    <w:tmpl w:val="195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235CBC"/>
    <w:multiLevelType w:val="multilevel"/>
    <w:tmpl w:val="C99A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80AE6"/>
    <w:multiLevelType w:val="multilevel"/>
    <w:tmpl w:val="B336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515E1"/>
    <w:multiLevelType w:val="multilevel"/>
    <w:tmpl w:val="2414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A7279"/>
    <w:multiLevelType w:val="multilevel"/>
    <w:tmpl w:val="9E82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A5"/>
    <w:rsid w:val="000065C4"/>
    <w:rsid w:val="00065FAD"/>
    <w:rsid w:val="000B23FE"/>
    <w:rsid w:val="00102C48"/>
    <w:rsid w:val="001947F3"/>
    <w:rsid w:val="00253F6F"/>
    <w:rsid w:val="00287068"/>
    <w:rsid w:val="002E6EE1"/>
    <w:rsid w:val="00325A12"/>
    <w:rsid w:val="00327179"/>
    <w:rsid w:val="00392176"/>
    <w:rsid w:val="00462B2E"/>
    <w:rsid w:val="004A3082"/>
    <w:rsid w:val="004C11B0"/>
    <w:rsid w:val="004C6A78"/>
    <w:rsid w:val="005033CD"/>
    <w:rsid w:val="005A358C"/>
    <w:rsid w:val="00625695"/>
    <w:rsid w:val="00683DB9"/>
    <w:rsid w:val="006B71ED"/>
    <w:rsid w:val="006E6B0B"/>
    <w:rsid w:val="00716274"/>
    <w:rsid w:val="007819AE"/>
    <w:rsid w:val="007F38A5"/>
    <w:rsid w:val="00873F11"/>
    <w:rsid w:val="00A15FF9"/>
    <w:rsid w:val="00A7065D"/>
    <w:rsid w:val="00AC53ED"/>
    <w:rsid w:val="00AE4C4E"/>
    <w:rsid w:val="00B439D6"/>
    <w:rsid w:val="00B52C1D"/>
    <w:rsid w:val="00C77080"/>
    <w:rsid w:val="00C951C4"/>
    <w:rsid w:val="00CF0BCD"/>
    <w:rsid w:val="00CF4E79"/>
    <w:rsid w:val="00D83025"/>
    <w:rsid w:val="00DA0EE4"/>
    <w:rsid w:val="00DD2244"/>
    <w:rsid w:val="00DD6C85"/>
    <w:rsid w:val="00E86F9D"/>
    <w:rsid w:val="00EC5597"/>
    <w:rsid w:val="00ED14DC"/>
    <w:rsid w:val="00EE323E"/>
    <w:rsid w:val="00F30502"/>
    <w:rsid w:val="00FE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BCD2A-6C13-477E-B7A3-0CC5821A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8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outputdate">
    <w:name w:val="uioutputdate"/>
    <w:basedOn w:val="DefaultParagraphFont"/>
    <w:rsid w:val="007F38A5"/>
  </w:style>
  <w:style w:type="character" w:customStyle="1" w:styleId="dot">
    <w:name w:val="dot"/>
    <w:basedOn w:val="DefaultParagraphFont"/>
    <w:rsid w:val="007F38A5"/>
  </w:style>
  <w:style w:type="character" w:customStyle="1" w:styleId="article-type">
    <w:name w:val="article-type"/>
    <w:basedOn w:val="DefaultParagraphFont"/>
    <w:rsid w:val="007F38A5"/>
  </w:style>
  <w:style w:type="paragraph" w:styleId="NormalWeb">
    <w:name w:val="Normal (Web)"/>
    <w:basedOn w:val="Normal"/>
    <w:uiPriority w:val="99"/>
    <w:semiHidden/>
    <w:unhideWhenUsed/>
    <w:rsid w:val="007F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8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F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5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7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8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UY%20&#272;&#7882;NH%20V&#7872;%20&#272;&#258;NG%20B&#193;N%20S&#7842;N%20PH&#7848;M%20TR&#202;N%20FASTEHOME.docx" TargetMode="External"/><Relationship Id="rId13" Type="http://schemas.openxmlformats.org/officeDocument/2006/relationships/hyperlink" Target="Ehome%20Mall%20l&#224;%20g&#236;.docx" TargetMode="External"/><Relationship Id="rId3" Type="http://schemas.openxmlformats.org/officeDocument/2006/relationships/settings" Target="settings.xml"/><Relationship Id="rId7" Type="http://schemas.openxmlformats.org/officeDocument/2006/relationships/hyperlink" Target="Ph&#237;%20c&#7889;%20&#273;&#7883;nh%20d&#224;nh%20cho%20Ng&#432;&#7901;i%20B&#225;n%20thu&#7897;c%20Ehome%20Mall.docx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home%20Mall%20l&#224;%20g&#236;.docx" TargetMode="External"/><Relationship Id="rId11" Type="http://schemas.openxmlformats.org/officeDocument/2006/relationships/hyperlink" Target="../T&#7841;i%20Sao%20Y&#234;u%20C&#7847;u%20Tr&#7843;%20H&#224;ng.docx" TargetMode="External"/><Relationship Id="rId5" Type="http://schemas.openxmlformats.org/officeDocument/2006/relationships/hyperlink" Target="Ehome%20Mall%20l&#224;%20g&#236;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../%5bNg&#432;&#7901;i%20b&#225;n%5d%20M&#7897;t%20S&#7889;%20L&#432;u%20&#221;%20V&#7873;%20V&#7853;n%20H&#224;nh%20V&#224;%20V&#7853;n%20Chuy&#7875;n%20Cho%20Ng&#432;&#7901;i%20B&#225;n%20Thu&#7897;c%20Ehome%20Mal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%5bNg&#432;&#7901;i%20b&#225;n%5d%20Quy%20&#272;&#7883;nh%20V&#7873;%20N&#7897;i%20Dung%20&#272;&#259;ng%20B&#225;n%20S&#7843;n%20Ph&#7849;m%20Cho%20T&#7915;ng%20Ng&#224;nh%20H&#224;ng%20C&#7911;a%20Ehome%20Mall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thienthien</cp:lastModifiedBy>
  <cp:revision>44</cp:revision>
  <dcterms:created xsi:type="dcterms:W3CDTF">2021-04-08T06:46:00Z</dcterms:created>
  <dcterms:modified xsi:type="dcterms:W3CDTF">2021-04-08T09:08:00Z</dcterms:modified>
</cp:coreProperties>
</file>