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(Đề tài : Xây dựng website thương mại điện tử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GVHD : (Thầy) Lê Viết Hoàng Nguyên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>SV: Phùng Hiểu Đông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Trần Hoài Phong  - 0306171063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phần 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c năng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Chức năng đăng nhập / đăng xuất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Tài khoản – mật khảu.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Quên mật khẩu.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thông tin đăng ký (PhoneNumber,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show ra những sản phẩm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Truy vấn top số sản phẩm đã bán được.(khi bán được nhiều đồng nghĩa sản phẩm đó hot - bán chạy)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ra chi tiết sản phẩm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Liệt kê ra: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mô tả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trạng thái sản phẩm(còn hang hoặc hết hàng)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số lượng hàng còn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đơn giá của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khuyến mãi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FB201C">
        <w:rPr>
          <w:rFonts w:ascii="Times New Roman" w:hAnsi="Times New Roman" w:cs="Times New Roman"/>
          <w:sz w:val="32"/>
          <w:szCs w:val="32"/>
        </w:rPr>
        <w:t>màu sắc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khách hàng muốn mua</w:t>
      </w:r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/ đánh giá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danh mục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thương hiệu</w:t>
      </w:r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phí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hạn sử dụng(nếu là thực phẩm có thời hạn)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Search các sản phầm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theo tên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lọc sản phẩm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tìm kiếm sản phẩm theo các tiêu chí: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màu sắc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kích thước</w:t>
      </w:r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loại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 ra các sản phẩm liên quan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theo Danh mục- Tags (lọc)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</w:t>
      </w:r>
      <w:r w:rsidR="00FD3601">
        <w:rPr>
          <w:rFonts w:ascii="Times New Roman" w:hAnsi="Times New Roman" w:cs="Times New Roman"/>
          <w:sz w:val="32"/>
          <w:szCs w:val="32"/>
        </w:rPr>
        <w:t xml:space="preserve"> quản lý</w:t>
      </w:r>
      <w:r>
        <w:rPr>
          <w:rFonts w:ascii="Times New Roman" w:hAnsi="Times New Roman" w:cs="Times New Roman"/>
          <w:sz w:val="32"/>
          <w:szCs w:val="32"/>
        </w:rPr>
        <w:t xml:space="preserve"> giỏ hàng</w:t>
      </w:r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(thêm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cần mua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 =  đơn sản phẩm * số lượng sản phẩm đó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tổng tiền ( tổng các giá tiền của toàn bộ sản phẩm)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thanh toán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có shiper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tiền mặt</w:t>
      </w:r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xóa sửa trong từng trang</w:t>
      </w:r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Đánh giá và bình luận các sản phẩm (cho sao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comment khách hàng (1 tk/ cmt nhiều / 1 sản phẩm)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của khách hàng (1 tk / lần rate / 1 sản phẩm)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hỗ trợ khách hàng (thông qua tin nhắn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gọi điện trực tuyến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tin nhắn trực tiếp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sản phẩm yêu thích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cố định top các sản phẩm được yêu thích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ưu đãi mới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combo khuyến mãi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trị khuyến mãi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phần trăm khuyến mãi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thống kê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 admin quản lý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1407AB">
        <w:rPr>
          <w:rFonts w:ascii="Times New Roman" w:hAnsi="Times New Roman" w:cs="Times New Roman"/>
          <w:sz w:val="32"/>
          <w:szCs w:val="32"/>
        </w:rPr>
        <w:t>thống kế theo tiền thu được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tiền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lợi nhuận ( hàng ngày/ hàng tháng/ hàng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bán nhiều nhất (trong ngày/ trong tháng/ cả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Sản phẩm tồn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hạn sử dụng sản phẩm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Responsive cho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Xem tin tức về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 thêm xóa sửa thông tin về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tin tức</w:t>
      </w:r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chính sách của công ty( khuyến mãi, sản phẩm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 CSDL</w:t>
      </w:r>
    </w:p>
    <w:p w:rsidR="00FD3601" w:rsidRDefault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r w:rsidRPr="00FD3601">
        <w:rPr>
          <w:rFonts w:ascii="Times New Roman" w:hAnsi="Times New Roman" w:cs="Times New Roman"/>
          <w:sz w:val="32"/>
          <w:szCs w:val="32"/>
        </w:rPr>
        <w:t>1 .</w:t>
      </w:r>
      <w:r>
        <w:rPr>
          <w:rFonts w:ascii="Times New Roman" w:hAnsi="Times New Roman" w:cs="Times New Roman"/>
          <w:sz w:val="32"/>
          <w:szCs w:val="32"/>
        </w:rPr>
        <w:t>Bảng dữ liệu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 khách hàng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 khách hàng</w:t>
            </w:r>
          </w:p>
        </w:tc>
      </w:tr>
    </w:tbl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Bảng Hóa Đơn Mua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khách hàng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Ngày mua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Ngày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tiền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TinhTrangHD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Tình trạng hóa đơn</w:t>
            </w:r>
          </w:p>
        </w:tc>
      </w:tr>
    </w:tbl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Bảng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chi tiết hóa đơn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IDSanPham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IDHoaDon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SoluongDatMua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đặt mua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SoLuongMuaThat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đặt mua</w:t>
            </w:r>
          </w:p>
        </w:tc>
      </w:tr>
    </w:tbl>
    <w:p w:rsidR="00D73FC5" w:rsidRPr="00FD3601" w:rsidRDefault="00D73FC5" w:rsidP="00FD3601">
      <w:pPr>
        <w:rPr>
          <w:rFonts w:ascii="Times New Roman" w:hAnsi="Times New Roman" w:cs="Times New Roman"/>
          <w:sz w:val="32"/>
          <w:szCs w:val="32"/>
        </w:rPr>
      </w:pPr>
    </w:p>
    <w:p w:rsidR="005400BD" w:rsidRDefault="005400BD" w:rsidP="005400BD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bảng Sản phẩm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Nội dung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74323F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ảnh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Thư mục đặt ảnh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uong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Sớ lượng tồn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TrangChu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trang chủ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lượt xem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LoaiSP</w:t>
            </w:r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 sản phẩm</w:t>
            </w:r>
          </w:p>
        </w:tc>
      </w:tr>
      <w:tr w:rsidR="001253C2" w:rsidTr="001253C2">
        <w:tc>
          <w:tcPr>
            <w:tcW w:w="2630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IDNguoiBan</w:t>
            </w:r>
          </w:p>
        </w:tc>
        <w:tc>
          <w:tcPr>
            <w:tcW w:w="23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Người đăng sản phẩm</w:t>
            </w:r>
          </w:p>
        </w:tc>
      </w:tr>
    </w:tbl>
    <w:p w:rsidR="00D73FC5" w:rsidRDefault="00D73FC5" w:rsidP="001253C2">
      <w:pPr>
        <w:rPr>
          <w:rFonts w:ascii="Times New Roman" w:hAnsi="Times New Roman" w:cs="Times New Roman"/>
          <w:sz w:val="32"/>
          <w:szCs w:val="32"/>
        </w:rPr>
      </w:pPr>
    </w:p>
    <w:p w:rsidR="0074323F" w:rsidRDefault="0074323F" w:rsidP="0074323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Bảng User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74"/>
        <w:gridCol w:w="2297"/>
        <w:gridCol w:w="2182"/>
        <w:gridCol w:w="2202"/>
      </w:tblGrid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User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User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DiaChi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khách hàng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297" w:type="dxa"/>
          </w:tcPr>
          <w:p w:rsidR="0074323F" w:rsidRDefault="0074323F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</w:tbl>
    <w:p w:rsidR="0074323F" w:rsidRDefault="0074323F" w:rsidP="0074323F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B288B" w:rsidRDefault="0074323F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Bảng Quản trị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TenAd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Tài khoản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Mật khẩu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B809CE" w:rsidRDefault="00B809CE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B809CE" w:rsidRDefault="00B809CE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Liên hệ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</w:tbl>
    <w:p w:rsidR="00B809CE" w:rsidRDefault="00B809CE" w:rsidP="0074323F">
      <w:pPr>
        <w:rPr>
          <w:rFonts w:ascii="Times New Roman" w:hAnsi="Times New Roman" w:cs="Times New Roman"/>
          <w:sz w:val="32"/>
          <w:szCs w:val="32"/>
        </w:rPr>
      </w:pPr>
    </w:p>
    <w:p w:rsidR="00B809CE" w:rsidRDefault="001253C2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Bảng Người bán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TenAd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Tài khoản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Mật khẩu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Liên hệ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1253C2" w:rsidTr="001253C2">
        <w:tc>
          <w:tcPr>
            <w:tcW w:w="2337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IdSanPham</w:t>
            </w:r>
          </w:p>
        </w:tc>
        <w:tc>
          <w:tcPr>
            <w:tcW w:w="2337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sản phẩm</w:t>
            </w:r>
          </w:p>
        </w:tc>
      </w:tr>
    </w:tbl>
    <w:p w:rsidR="001253C2" w:rsidRDefault="001253C2" w:rsidP="0074323F">
      <w:pPr>
        <w:rPr>
          <w:rFonts w:ascii="Times New Roman" w:hAnsi="Times New Roman" w:cs="Times New Roman"/>
          <w:sz w:val="32"/>
          <w:szCs w:val="32"/>
        </w:rPr>
      </w:pPr>
    </w:p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4323F" w:rsidRDefault="00640A02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8. Tin Tức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Tiêu đề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Hình ảnh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40A02" w:rsidRPr="00CB288B" w:rsidRDefault="00EE448D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ssssssssssssssssss</w:t>
      </w:r>
      <w:bookmarkStart w:id="0" w:name="_GoBack"/>
      <w:bookmarkEnd w:id="0"/>
    </w:p>
    <w:sectPr w:rsidR="00640A02" w:rsidRPr="00CB288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434" w:rsidRDefault="00C45434" w:rsidP="00A95338">
      <w:pPr>
        <w:spacing w:after="0" w:line="240" w:lineRule="auto"/>
      </w:pPr>
      <w:r>
        <w:separator/>
      </w:r>
    </w:p>
  </w:endnote>
  <w:endnote w:type="continuationSeparator" w:id="0">
    <w:p w:rsidR="00C45434" w:rsidRDefault="00C45434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EndPr/>
    <w:sdtContent>
      <w:p w:rsidR="00A95338" w:rsidRDefault="00A9533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5338" w:rsidRDefault="00A9533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E448D" w:rsidRPr="00EE448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A95338" w:rsidRDefault="00A9533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E448D" w:rsidRPr="00EE448D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434" w:rsidRDefault="00C45434" w:rsidP="00A95338">
      <w:pPr>
        <w:spacing w:after="0" w:line="240" w:lineRule="auto"/>
      </w:pPr>
      <w:r>
        <w:separator/>
      </w:r>
    </w:p>
  </w:footnote>
  <w:footnote w:type="continuationSeparator" w:id="0">
    <w:p w:rsidR="00C45434" w:rsidRDefault="00C45434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1253C2"/>
    <w:rsid w:val="001407AB"/>
    <w:rsid w:val="00291411"/>
    <w:rsid w:val="003B2D93"/>
    <w:rsid w:val="00481B6C"/>
    <w:rsid w:val="004D181C"/>
    <w:rsid w:val="004E3603"/>
    <w:rsid w:val="00501D30"/>
    <w:rsid w:val="00535DCA"/>
    <w:rsid w:val="005400BD"/>
    <w:rsid w:val="00572452"/>
    <w:rsid w:val="00640A02"/>
    <w:rsid w:val="006811A9"/>
    <w:rsid w:val="0074323F"/>
    <w:rsid w:val="007467AC"/>
    <w:rsid w:val="008B4E0D"/>
    <w:rsid w:val="00A95338"/>
    <w:rsid w:val="00B809CE"/>
    <w:rsid w:val="00BB20EC"/>
    <w:rsid w:val="00C45434"/>
    <w:rsid w:val="00CB288B"/>
    <w:rsid w:val="00D3406C"/>
    <w:rsid w:val="00D73FC5"/>
    <w:rsid w:val="00EE448D"/>
    <w:rsid w:val="00FB201C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C285E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D39C-64E4-4454-8DD0-D7745510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PhungHieuDong</cp:lastModifiedBy>
  <cp:revision>14</cp:revision>
  <dcterms:created xsi:type="dcterms:W3CDTF">2020-05-19T04:58:00Z</dcterms:created>
  <dcterms:modified xsi:type="dcterms:W3CDTF">2020-05-19T08:42:00Z</dcterms:modified>
</cp:coreProperties>
</file>