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2CBD" w14:textId="6E93AA45" w:rsidR="008053B5" w:rsidRDefault="008053B5">
      <w:r w:rsidRPr="008053B5">
        <w:rPr>
          <w:noProof/>
        </w:rPr>
        <w:drawing>
          <wp:anchor distT="0" distB="0" distL="114300" distR="114300" simplePos="0" relativeHeight="251659264" behindDoc="0" locked="0" layoutInCell="1" allowOverlap="1" wp14:anchorId="31F81141" wp14:editId="379A629F">
            <wp:simplePos x="0" y="0"/>
            <wp:positionH relativeFrom="column">
              <wp:posOffset>82415</wp:posOffset>
            </wp:positionH>
            <wp:positionV relativeFrom="paragraph">
              <wp:posOffset>1473</wp:posOffset>
            </wp:positionV>
            <wp:extent cx="5778769" cy="4587875"/>
            <wp:effectExtent l="0" t="0" r="0" b="3175"/>
            <wp:wrapTopAndBottom/>
            <wp:docPr id="163067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75699"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78769" cy="4587875"/>
                    </a:xfrm>
                    <a:prstGeom prst="rect">
                      <a:avLst/>
                    </a:prstGeom>
                  </pic:spPr>
                </pic:pic>
              </a:graphicData>
            </a:graphic>
            <wp14:sizeRelH relativeFrom="margin">
              <wp14:pctWidth>0</wp14:pctWidth>
            </wp14:sizeRelH>
            <wp14:sizeRelV relativeFrom="margin">
              <wp14:pctHeight>0</wp14:pctHeight>
            </wp14:sizeRelV>
          </wp:anchor>
        </w:drawing>
      </w:r>
    </w:p>
    <w:p w14:paraId="1C56B385" w14:textId="77777777" w:rsidR="008053B5" w:rsidRDefault="008053B5"/>
    <w:p w14:paraId="1EA39438" w14:textId="77777777" w:rsidR="008053B5" w:rsidRDefault="008053B5"/>
    <w:p w14:paraId="383CD43F" w14:textId="77777777" w:rsidR="008053B5" w:rsidRDefault="008053B5"/>
    <w:p w14:paraId="7DF5922B" w14:textId="77777777" w:rsidR="008053B5" w:rsidRDefault="008053B5"/>
    <w:p w14:paraId="73AAAA42" w14:textId="77777777" w:rsidR="008053B5" w:rsidRDefault="008053B5"/>
    <w:p w14:paraId="0DB782C3" w14:textId="77777777" w:rsidR="008053B5" w:rsidRDefault="008053B5"/>
    <w:p w14:paraId="6FAFEB80" w14:textId="77777777" w:rsidR="008053B5" w:rsidRDefault="008053B5"/>
    <w:p w14:paraId="231FE601" w14:textId="77777777" w:rsidR="008053B5" w:rsidRDefault="008053B5"/>
    <w:p w14:paraId="1559ED14" w14:textId="77777777" w:rsidR="008053B5" w:rsidRDefault="008053B5"/>
    <w:p w14:paraId="53AC4713" w14:textId="38B60740" w:rsidR="00DD3D60" w:rsidRDefault="00DD3D60">
      <w:r>
        <w:br w:type="page"/>
      </w:r>
    </w:p>
    <w:p w14:paraId="3A40F652" w14:textId="3AB07DE0" w:rsidR="00DD3D60" w:rsidRDefault="00DD3D60">
      <w:r w:rsidRPr="00DD3D60">
        <w:rPr>
          <w:noProof/>
        </w:rPr>
        <w:lastRenderedPageBreak/>
        <w:drawing>
          <wp:anchor distT="0" distB="0" distL="114300" distR="114300" simplePos="0" relativeHeight="251663360" behindDoc="0" locked="0" layoutInCell="1" allowOverlap="1" wp14:anchorId="347EE244" wp14:editId="1FD9CF45">
            <wp:simplePos x="0" y="0"/>
            <wp:positionH relativeFrom="margin">
              <wp:align>right</wp:align>
            </wp:positionH>
            <wp:positionV relativeFrom="paragraph">
              <wp:posOffset>2333625</wp:posOffset>
            </wp:positionV>
            <wp:extent cx="5943600" cy="1835785"/>
            <wp:effectExtent l="0" t="0" r="0" b="0"/>
            <wp:wrapTopAndBottom/>
            <wp:docPr id="51519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8765"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anchor>
        </w:drawing>
      </w:r>
      <w:r>
        <w:br w:type="page"/>
      </w:r>
    </w:p>
    <w:p w14:paraId="69F29C59" w14:textId="77777777" w:rsidR="008053B5" w:rsidRDefault="008053B5"/>
    <w:p w14:paraId="2B018BA5" w14:textId="77777777" w:rsidR="00512516" w:rsidRDefault="00512516"/>
    <w:p w14:paraId="4C69F414" w14:textId="77777777" w:rsidR="00512516" w:rsidRDefault="00512516"/>
    <w:tbl>
      <w:tblPr>
        <w:tblStyle w:val="TableGrid"/>
        <w:tblW w:w="0" w:type="auto"/>
        <w:tblLook w:val="04A0" w:firstRow="1" w:lastRow="0" w:firstColumn="1" w:lastColumn="0" w:noHBand="0" w:noVBand="1"/>
      </w:tblPr>
      <w:tblGrid>
        <w:gridCol w:w="1696"/>
        <w:gridCol w:w="7654"/>
      </w:tblGrid>
      <w:tr w:rsidR="00512516" w:rsidRPr="00512516" w14:paraId="681912E5" w14:textId="77777777" w:rsidTr="000763FC">
        <w:tc>
          <w:tcPr>
            <w:tcW w:w="1696" w:type="dxa"/>
            <w:vAlign w:val="center"/>
            <w:hideMark/>
          </w:tcPr>
          <w:p w14:paraId="2D9AD918" w14:textId="77777777" w:rsidR="00512516" w:rsidRPr="00512516" w:rsidRDefault="00512516" w:rsidP="00FB07B5">
            <w:pPr>
              <w:spacing w:after="160" w:line="278" w:lineRule="auto"/>
              <w:jc w:val="center"/>
            </w:pPr>
            <w:r w:rsidRPr="00512516">
              <w:rPr>
                <w:b/>
                <w:bCs/>
              </w:rPr>
              <w:t>Thuộc tính</w:t>
            </w:r>
          </w:p>
        </w:tc>
        <w:tc>
          <w:tcPr>
            <w:tcW w:w="7654" w:type="dxa"/>
            <w:vAlign w:val="center"/>
            <w:hideMark/>
          </w:tcPr>
          <w:p w14:paraId="288742C4" w14:textId="77777777" w:rsidR="00512516" w:rsidRPr="00512516" w:rsidRDefault="00512516" w:rsidP="00512516">
            <w:pPr>
              <w:spacing w:after="160" w:line="278" w:lineRule="auto"/>
              <w:jc w:val="center"/>
            </w:pPr>
            <w:r w:rsidRPr="00512516">
              <w:rPr>
                <w:b/>
                <w:bCs/>
              </w:rPr>
              <w:t>Mô tả chi tiết</w:t>
            </w:r>
          </w:p>
        </w:tc>
      </w:tr>
      <w:tr w:rsidR="00512516" w:rsidRPr="00512516" w14:paraId="1DBA6BD5" w14:textId="77777777" w:rsidTr="000763FC">
        <w:tc>
          <w:tcPr>
            <w:tcW w:w="1696" w:type="dxa"/>
            <w:vAlign w:val="center"/>
            <w:hideMark/>
          </w:tcPr>
          <w:p w14:paraId="24F6D627" w14:textId="77777777" w:rsidR="00512516" w:rsidRPr="00512516" w:rsidRDefault="00512516" w:rsidP="00FB07B5">
            <w:pPr>
              <w:spacing w:after="160" w:line="278" w:lineRule="auto"/>
              <w:jc w:val="center"/>
            </w:pPr>
            <w:r w:rsidRPr="00512516">
              <w:rPr>
                <w:b/>
                <w:bCs/>
              </w:rPr>
              <w:t>Tên Use Case</w:t>
            </w:r>
          </w:p>
        </w:tc>
        <w:tc>
          <w:tcPr>
            <w:tcW w:w="7654" w:type="dxa"/>
            <w:vAlign w:val="center"/>
            <w:hideMark/>
          </w:tcPr>
          <w:p w14:paraId="2C824C6B" w14:textId="77777777" w:rsidR="00512516" w:rsidRPr="00512516" w:rsidRDefault="00512516" w:rsidP="00512516">
            <w:pPr>
              <w:spacing w:after="160" w:line="278" w:lineRule="auto"/>
              <w:jc w:val="center"/>
            </w:pPr>
            <w:r w:rsidRPr="00512516">
              <w:rPr>
                <w:b/>
                <w:bCs/>
              </w:rPr>
              <w:t>Authenticate User (Đăng nhập hệ thống)</w:t>
            </w:r>
          </w:p>
        </w:tc>
      </w:tr>
      <w:tr w:rsidR="00512516" w:rsidRPr="00512516" w14:paraId="56B2F20E" w14:textId="77777777" w:rsidTr="000763FC">
        <w:tc>
          <w:tcPr>
            <w:tcW w:w="1696" w:type="dxa"/>
            <w:vAlign w:val="center"/>
            <w:hideMark/>
          </w:tcPr>
          <w:p w14:paraId="13C77E62" w14:textId="10B34826" w:rsidR="00512516" w:rsidRPr="00512516" w:rsidRDefault="00512516" w:rsidP="00FB07B5">
            <w:pPr>
              <w:spacing w:after="160" w:line="278" w:lineRule="auto"/>
              <w:jc w:val="center"/>
            </w:pPr>
            <w:r w:rsidRPr="00512516">
              <w:rPr>
                <w:b/>
                <w:bCs/>
              </w:rPr>
              <w:t>Actor</w:t>
            </w:r>
          </w:p>
        </w:tc>
        <w:tc>
          <w:tcPr>
            <w:tcW w:w="7654" w:type="dxa"/>
            <w:vAlign w:val="center"/>
            <w:hideMark/>
          </w:tcPr>
          <w:p w14:paraId="67482B53" w14:textId="77777777" w:rsidR="00512516" w:rsidRPr="00512516" w:rsidRDefault="00512516" w:rsidP="00512516">
            <w:pPr>
              <w:spacing w:after="160" w:line="278" w:lineRule="auto"/>
            </w:pPr>
            <w:r w:rsidRPr="00512516">
              <w:t>Mọi người dùng (IT Admin, Academic Staff, Lecturer, Student)</w:t>
            </w:r>
          </w:p>
        </w:tc>
      </w:tr>
      <w:tr w:rsidR="000763FC" w:rsidRPr="00512516" w14:paraId="333C6C7A" w14:textId="77777777" w:rsidTr="000763FC">
        <w:tc>
          <w:tcPr>
            <w:tcW w:w="1696" w:type="dxa"/>
            <w:vAlign w:val="center"/>
          </w:tcPr>
          <w:p w14:paraId="0AB3FF68" w14:textId="0193B2D3" w:rsidR="000763FC" w:rsidRPr="00512516" w:rsidRDefault="009855C1" w:rsidP="000763FC">
            <w:pPr>
              <w:jc w:val="center"/>
              <w:rPr>
                <w:b/>
                <w:bCs/>
              </w:rPr>
            </w:pPr>
            <w:r>
              <w:rPr>
                <w:b/>
                <w:bCs/>
              </w:rPr>
              <w:t>Descriptions</w:t>
            </w:r>
          </w:p>
        </w:tc>
        <w:tc>
          <w:tcPr>
            <w:tcW w:w="7654" w:type="dxa"/>
            <w:vAlign w:val="center"/>
          </w:tcPr>
          <w:p w14:paraId="3659EF41" w14:textId="29AA65B5" w:rsidR="000763FC" w:rsidRPr="00512516" w:rsidRDefault="000763FC" w:rsidP="000763FC">
            <w:r w:rsidRPr="00512516">
              <w:t>Xác thực danh tính của người dùng và cấp quyền truy cập vào các chức năng tương ứng của hệ thống.</w:t>
            </w:r>
          </w:p>
        </w:tc>
      </w:tr>
      <w:tr w:rsidR="000763FC" w:rsidRPr="00512516" w14:paraId="26499915" w14:textId="77777777" w:rsidTr="000763FC">
        <w:trPr>
          <w:trHeight w:val="451"/>
        </w:trPr>
        <w:tc>
          <w:tcPr>
            <w:tcW w:w="1696" w:type="dxa"/>
            <w:vAlign w:val="center"/>
          </w:tcPr>
          <w:p w14:paraId="319317A2" w14:textId="79217756" w:rsidR="000763FC" w:rsidRPr="00512516" w:rsidRDefault="000763FC" w:rsidP="000763FC">
            <w:pPr>
              <w:jc w:val="center"/>
              <w:rPr>
                <w:b/>
                <w:bCs/>
              </w:rPr>
            </w:pPr>
            <w:r w:rsidRPr="00512516">
              <w:rPr>
                <w:b/>
                <w:bCs/>
              </w:rPr>
              <w:t>Pre-conditions</w:t>
            </w:r>
          </w:p>
        </w:tc>
        <w:tc>
          <w:tcPr>
            <w:tcW w:w="7654" w:type="dxa"/>
            <w:vAlign w:val="center"/>
          </w:tcPr>
          <w:p w14:paraId="72FE7133" w14:textId="13EC1B3A" w:rsidR="000763FC" w:rsidRPr="00512516" w:rsidRDefault="000763FC" w:rsidP="000763FC">
            <w:r w:rsidRPr="00512516">
              <w:t>Người dùng đã được cấp tài khoản (Mã đăng nhập và Mật khẩu) trên cơ sở dữ liệu.</w:t>
            </w:r>
          </w:p>
        </w:tc>
      </w:tr>
      <w:tr w:rsidR="000763FC" w:rsidRPr="00512516" w14:paraId="6C0E8988" w14:textId="77777777" w:rsidTr="000763FC">
        <w:tc>
          <w:tcPr>
            <w:tcW w:w="1696" w:type="dxa"/>
            <w:vAlign w:val="center"/>
          </w:tcPr>
          <w:p w14:paraId="4C0D11F7" w14:textId="4CB87C79" w:rsidR="000763FC" w:rsidRPr="00512516" w:rsidRDefault="000763FC" w:rsidP="000763FC">
            <w:pPr>
              <w:jc w:val="center"/>
              <w:rPr>
                <w:b/>
                <w:bCs/>
              </w:rPr>
            </w:pPr>
            <w:r>
              <w:rPr>
                <w:b/>
                <w:bCs/>
              </w:rPr>
              <w:t>Triggers</w:t>
            </w:r>
          </w:p>
        </w:tc>
        <w:tc>
          <w:tcPr>
            <w:tcW w:w="7654" w:type="dxa"/>
            <w:vAlign w:val="center"/>
          </w:tcPr>
          <w:p w14:paraId="3A4CC450" w14:textId="77777777" w:rsidR="000763FC" w:rsidRDefault="000763FC" w:rsidP="000763FC">
            <w:r>
              <w:t>- S</w:t>
            </w:r>
            <w:r w:rsidRPr="00FB07B5">
              <w:t>inh viên: Tài khoản tự động sinh khi nhập học.</w:t>
            </w:r>
          </w:p>
          <w:p w14:paraId="2E13FFE3" w14:textId="77777777" w:rsidR="000763FC" w:rsidRDefault="000763FC" w:rsidP="000763FC">
            <w:r>
              <w:t>- Staff/Lecturer: Tài khoản được Admin cấp phát riêng.</w:t>
            </w:r>
          </w:p>
          <w:p w14:paraId="2C76FE82" w14:textId="2751AEFC" w:rsidR="000763FC" w:rsidRPr="00512516" w:rsidRDefault="000763FC" w:rsidP="000763FC">
            <w:r>
              <w:t>- Admin: Sử dụng cấp tài khoản Super Use</w:t>
            </w:r>
            <w:r w:rsidR="009855C1">
              <w:t>r</w:t>
            </w:r>
            <w:r>
              <w:t xml:space="preserve">. </w:t>
            </w:r>
          </w:p>
        </w:tc>
      </w:tr>
      <w:tr w:rsidR="000763FC" w:rsidRPr="00512516" w14:paraId="14FB34BD" w14:textId="77777777" w:rsidTr="000763FC">
        <w:tc>
          <w:tcPr>
            <w:tcW w:w="1696" w:type="dxa"/>
            <w:vAlign w:val="center"/>
            <w:hideMark/>
          </w:tcPr>
          <w:p w14:paraId="53EF47CF" w14:textId="16A0EA56" w:rsidR="000763FC" w:rsidRPr="00512516" w:rsidRDefault="000763FC" w:rsidP="000763FC">
            <w:pPr>
              <w:spacing w:after="160" w:line="278" w:lineRule="auto"/>
              <w:jc w:val="center"/>
            </w:pPr>
            <w:r>
              <w:rPr>
                <w:b/>
                <w:bCs/>
              </w:rPr>
              <w:t>Normal</w:t>
            </w:r>
            <w:r w:rsidRPr="00512516">
              <w:rPr>
                <w:b/>
                <w:bCs/>
              </w:rPr>
              <w:t xml:space="preserve"> Flo</w:t>
            </w:r>
            <w:r>
              <w:rPr>
                <w:b/>
                <w:bCs/>
              </w:rPr>
              <w:t>w</w:t>
            </w:r>
          </w:p>
        </w:tc>
        <w:tc>
          <w:tcPr>
            <w:tcW w:w="7654" w:type="dxa"/>
            <w:vAlign w:val="center"/>
            <w:hideMark/>
          </w:tcPr>
          <w:p w14:paraId="036ADE6E" w14:textId="21127820" w:rsidR="000763FC" w:rsidRPr="00512516" w:rsidRDefault="000763FC" w:rsidP="000763FC">
            <w:pPr>
              <w:spacing w:after="160" w:line="278" w:lineRule="auto"/>
            </w:pPr>
            <w:r w:rsidRPr="00512516">
              <w:t>1. Người dùng truy cập vào trang Đăng nhập.</w:t>
            </w:r>
          </w:p>
          <w:p w14:paraId="01CD6C5D" w14:textId="2BAE5211" w:rsidR="000763FC" w:rsidRPr="00512516" w:rsidRDefault="000763FC" w:rsidP="000763FC">
            <w:pPr>
              <w:spacing w:after="160" w:line="278" w:lineRule="auto"/>
            </w:pPr>
            <w:r w:rsidRPr="00512516">
              <w:t xml:space="preserve">2. </w:t>
            </w:r>
            <w:r>
              <w:t>N</w:t>
            </w:r>
            <w:r w:rsidRPr="00FB07B5">
              <w:t>gười dùng nhập Mã đăng nhập và Mật khẩu.</w:t>
            </w:r>
            <w:r w:rsidRPr="00512516">
              <w:t>.</w:t>
            </w:r>
          </w:p>
          <w:p w14:paraId="0C443E50" w14:textId="5292B5C5" w:rsidR="000763FC" w:rsidRPr="00512516" w:rsidRDefault="000763FC" w:rsidP="000763FC">
            <w:pPr>
              <w:spacing w:after="160" w:line="278" w:lineRule="auto"/>
            </w:pPr>
            <w:r w:rsidRPr="00512516">
              <w:t xml:space="preserve">3. </w:t>
            </w:r>
            <w:r w:rsidRPr="00FB07B5">
              <w:t>Hệ thống đối chiếu dữ liệu.</w:t>
            </w:r>
          </w:p>
          <w:p w14:paraId="65EF9722" w14:textId="1924D0CD" w:rsidR="000763FC" w:rsidRPr="00512516" w:rsidRDefault="000763FC" w:rsidP="000763FC">
            <w:pPr>
              <w:spacing w:after="160" w:line="278" w:lineRule="auto"/>
            </w:pPr>
            <w:r w:rsidRPr="00512516">
              <w:t xml:space="preserve">4. </w:t>
            </w:r>
            <w:r w:rsidRPr="00FB07B5">
              <w:t>Hệ thống sinh mã JWT Token chứa phân quyền.</w:t>
            </w:r>
          </w:p>
          <w:p w14:paraId="6255E9E7" w14:textId="7B3854BD" w:rsidR="000763FC" w:rsidRPr="00512516" w:rsidRDefault="000763FC" w:rsidP="000763FC">
            <w:pPr>
              <w:spacing w:after="160" w:line="278" w:lineRule="auto"/>
            </w:pPr>
            <w:r>
              <w:t>5</w:t>
            </w:r>
            <w:r w:rsidRPr="00512516">
              <w:t>. Hệ thống chuyển hướng người dùng vào trang chủ tương ứng với quyền của họ.</w:t>
            </w:r>
          </w:p>
        </w:tc>
      </w:tr>
      <w:tr w:rsidR="000763FC" w:rsidRPr="00512516" w14:paraId="57018EB7" w14:textId="77777777" w:rsidTr="000763FC">
        <w:tc>
          <w:tcPr>
            <w:tcW w:w="1696" w:type="dxa"/>
            <w:vAlign w:val="center"/>
            <w:hideMark/>
          </w:tcPr>
          <w:p w14:paraId="0422E6C5" w14:textId="1F0E55F0" w:rsidR="000763FC" w:rsidRPr="00512516" w:rsidRDefault="000763FC" w:rsidP="000763FC">
            <w:pPr>
              <w:spacing w:after="160" w:line="278" w:lineRule="auto"/>
              <w:jc w:val="center"/>
            </w:pPr>
            <w:r w:rsidRPr="00512516">
              <w:rPr>
                <w:b/>
                <w:bCs/>
              </w:rPr>
              <w:t>Alternative Flow</w:t>
            </w:r>
          </w:p>
        </w:tc>
        <w:tc>
          <w:tcPr>
            <w:tcW w:w="7654" w:type="dxa"/>
            <w:vAlign w:val="center"/>
            <w:hideMark/>
          </w:tcPr>
          <w:p w14:paraId="58D69C46" w14:textId="7174DC2A" w:rsidR="000763FC" w:rsidRPr="00512516" w:rsidRDefault="000763FC" w:rsidP="000763FC">
            <w:pPr>
              <w:spacing w:after="160" w:line="278" w:lineRule="auto"/>
            </w:pPr>
            <w:r w:rsidRPr="00512516">
              <w:t xml:space="preserve">- </w:t>
            </w:r>
            <w:r w:rsidRPr="00FB07B5">
              <w:rPr>
                <w:b/>
                <w:bCs/>
              </w:rPr>
              <w:t xml:space="preserve">Đối với Admin (&lt;&lt;extend&gt;&gt;): </w:t>
            </w:r>
            <w:r w:rsidRPr="00FB07B5">
              <w:t>Sau bước 2, hệ thống yêu cầu Verify Two-Factor Authentication (2FA). Admin phải nhập mã OTP gửi qua Email/App thì mới được cấp Token.</w:t>
            </w:r>
          </w:p>
          <w:p w14:paraId="00A3AEAC" w14:textId="68208DF6" w:rsidR="000763FC" w:rsidRPr="00512516" w:rsidRDefault="000763FC" w:rsidP="000763FC">
            <w:pPr>
              <w:spacing w:after="160" w:line="278" w:lineRule="auto"/>
            </w:pPr>
            <w:r w:rsidRPr="00512516">
              <w:t xml:space="preserve">- </w:t>
            </w:r>
            <w:r w:rsidRPr="00FB07B5">
              <w:rPr>
                <w:b/>
                <w:bCs/>
              </w:rPr>
              <w:t xml:space="preserve">Đổi mật khẩu lần đầu (&lt;&lt;extend&gt;&gt;): </w:t>
            </w:r>
            <w:r w:rsidRPr="00FB07B5">
              <w:t>Nếu IsFirstLogin = true (áp dụng cho Sinh viên, Giáo viên mới), hệ thống bắt buộc chuyển sang trang Đổi mật khẩu trước khi cho vào trong.</w:t>
            </w:r>
          </w:p>
          <w:p w14:paraId="2270A89F" w14:textId="1AD660FC" w:rsidR="000763FC" w:rsidRPr="00512516" w:rsidRDefault="000763FC" w:rsidP="000763FC">
            <w:pPr>
              <w:spacing w:after="160" w:line="278" w:lineRule="auto"/>
            </w:pPr>
            <w:r w:rsidRPr="00512516">
              <w:t xml:space="preserve">- </w:t>
            </w:r>
            <w:r w:rsidRPr="00FB07B5">
              <w:rPr>
                <w:b/>
                <w:bCs/>
              </w:rPr>
              <w:t xml:space="preserve">Sai mật khẩu / Tài khoản bị khóa: </w:t>
            </w:r>
            <w:r w:rsidRPr="00FB07B5">
              <w:t>Báo lỗi và từ chối truy cập.</w:t>
            </w:r>
          </w:p>
        </w:tc>
      </w:tr>
      <w:tr w:rsidR="000763FC" w:rsidRPr="00512516" w14:paraId="34876CAD" w14:textId="77777777" w:rsidTr="000763FC">
        <w:tc>
          <w:tcPr>
            <w:tcW w:w="1696" w:type="dxa"/>
            <w:vAlign w:val="center"/>
            <w:hideMark/>
          </w:tcPr>
          <w:p w14:paraId="71CCD53C" w14:textId="18C0F709" w:rsidR="000763FC" w:rsidRPr="00512516" w:rsidRDefault="000763FC" w:rsidP="000763FC">
            <w:pPr>
              <w:spacing w:after="160" w:line="278" w:lineRule="auto"/>
              <w:jc w:val="center"/>
            </w:pPr>
            <w:r w:rsidRPr="00512516">
              <w:rPr>
                <w:b/>
                <w:bCs/>
              </w:rPr>
              <w:t>Post-conditions</w:t>
            </w:r>
          </w:p>
        </w:tc>
        <w:tc>
          <w:tcPr>
            <w:tcW w:w="7654" w:type="dxa"/>
            <w:vAlign w:val="center"/>
            <w:hideMark/>
          </w:tcPr>
          <w:p w14:paraId="5A1D63B8" w14:textId="77777777" w:rsidR="000763FC" w:rsidRPr="00512516" w:rsidRDefault="000763FC" w:rsidP="000763FC">
            <w:pPr>
              <w:spacing w:after="160" w:line="278" w:lineRule="auto"/>
            </w:pPr>
            <w:r w:rsidRPr="00512516">
              <w:t>Người dùng được xác thực, phiên làm việc (Session) bắt đầu và có thể sử dụng các chức năng nghiệp vụ khác của hệ thống.</w:t>
            </w:r>
          </w:p>
        </w:tc>
      </w:tr>
    </w:tbl>
    <w:p w14:paraId="0C801BF4" w14:textId="77777777" w:rsidR="00512516" w:rsidRDefault="00512516"/>
    <w:p w14:paraId="355A6330" w14:textId="77777777" w:rsidR="000763FC" w:rsidRDefault="000763FC" w:rsidP="000763FC"/>
    <w:p w14:paraId="679BFDDB" w14:textId="77777777" w:rsidR="000763FC" w:rsidRDefault="000763FC" w:rsidP="000763FC"/>
    <w:p w14:paraId="4571D27E" w14:textId="77777777" w:rsidR="000763FC" w:rsidRDefault="000763FC" w:rsidP="000763FC">
      <w:r w:rsidRPr="00DD3D60">
        <w:rPr>
          <w:noProof/>
        </w:rPr>
        <w:drawing>
          <wp:anchor distT="0" distB="0" distL="114300" distR="114300" simplePos="0" relativeHeight="251666432" behindDoc="0" locked="0" layoutInCell="1" allowOverlap="1" wp14:anchorId="5EC79A16" wp14:editId="2A6F35F4">
            <wp:simplePos x="0" y="0"/>
            <wp:positionH relativeFrom="column">
              <wp:posOffset>47625</wp:posOffset>
            </wp:positionH>
            <wp:positionV relativeFrom="paragraph">
              <wp:posOffset>2486025</wp:posOffset>
            </wp:positionV>
            <wp:extent cx="5943600" cy="3075305"/>
            <wp:effectExtent l="0" t="0" r="0" b="0"/>
            <wp:wrapTopAndBottom/>
            <wp:docPr id="174659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95466"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anchor>
        </w:drawing>
      </w:r>
      <w:r>
        <w:br w:type="page"/>
      </w:r>
    </w:p>
    <w:tbl>
      <w:tblPr>
        <w:tblStyle w:val="TableGrid"/>
        <w:tblW w:w="0" w:type="auto"/>
        <w:tblLook w:val="04A0" w:firstRow="1" w:lastRow="0" w:firstColumn="1" w:lastColumn="0" w:noHBand="0" w:noVBand="1"/>
      </w:tblPr>
      <w:tblGrid>
        <w:gridCol w:w="1555"/>
        <w:gridCol w:w="7795"/>
      </w:tblGrid>
      <w:tr w:rsidR="000763FC" w:rsidRPr="006A4D60" w14:paraId="1D07EE6E" w14:textId="77777777" w:rsidTr="003B37F1">
        <w:tc>
          <w:tcPr>
            <w:tcW w:w="1555" w:type="dxa"/>
            <w:hideMark/>
          </w:tcPr>
          <w:p w14:paraId="3AA50829" w14:textId="77777777" w:rsidR="000763FC" w:rsidRPr="006A4D60" w:rsidRDefault="000763FC" w:rsidP="003B37F1">
            <w:pPr>
              <w:spacing w:after="160" w:line="278" w:lineRule="auto"/>
              <w:jc w:val="center"/>
            </w:pPr>
            <w:r w:rsidRPr="006A4D60">
              <w:rPr>
                <w:b/>
                <w:bCs/>
              </w:rPr>
              <w:t>Thuộc tính</w:t>
            </w:r>
          </w:p>
        </w:tc>
        <w:tc>
          <w:tcPr>
            <w:tcW w:w="7795" w:type="dxa"/>
            <w:hideMark/>
          </w:tcPr>
          <w:p w14:paraId="6836E54F" w14:textId="77777777" w:rsidR="000763FC" w:rsidRPr="006A4D60" w:rsidRDefault="000763FC" w:rsidP="003B37F1">
            <w:pPr>
              <w:spacing w:after="160" w:line="278" w:lineRule="auto"/>
              <w:jc w:val="center"/>
            </w:pPr>
            <w:r w:rsidRPr="006A4D60">
              <w:rPr>
                <w:b/>
                <w:bCs/>
              </w:rPr>
              <w:t>Mô tả chi tiết</w:t>
            </w:r>
          </w:p>
        </w:tc>
      </w:tr>
      <w:tr w:rsidR="000763FC" w:rsidRPr="006A4D60" w14:paraId="238C562C" w14:textId="77777777" w:rsidTr="003B37F1">
        <w:tc>
          <w:tcPr>
            <w:tcW w:w="1555" w:type="dxa"/>
            <w:hideMark/>
          </w:tcPr>
          <w:p w14:paraId="5452A68F" w14:textId="77777777" w:rsidR="000763FC" w:rsidRPr="006A4D60" w:rsidRDefault="000763FC" w:rsidP="003B37F1">
            <w:pPr>
              <w:spacing w:after="160" w:line="278" w:lineRule="auto"/>
              <w:jc w:val="center"/>
            </w:pPr>
            <w:r w:rsidRPr="006A4D60">
              <w:rPr>
                <w:b/>
                <w:bCs/>
              </w:rPr>
              <w:t>Tên Use Case</w:t>
            </w:r>
          </w:p>
        </w:tc>
        <w:tc>
          <w:tcPr>
            <w:tcW w:w="7795" w:type="dxa"/>
            <w:hideMark/>
          </w:tcPr>
          <w:p w14:paraId="01CCA96C" w14:textId="77777777" w:rsidR="000763FC" w:rsidRPr="006A4D60" w:rsidRDefault="000763FC" w:rsidP="003B37F1">
            <w:pPr>
              <w:spacing w:after="160" w:line="278" w:lineRule="auto"/>
              <w:jc w:val="center"/>
            </w:pPr>
            <w:r w:rsidRPr="006A4D60">
              <w:rPr>
                <w:b/>
                <w:bCs/>
              </w:rPr>
              <w:t>Manage Student Enrollments (Quản lý Nhập học)</w:t>
            </w:r>
          </w:p>
        </w:tc>
      </w:tr>
      <w:tr w:rsidR="000763FC" w:rsidRPr="006A4D60" w14:paraId="42EDC196" w14:textId="77777777" w:rsidTr="003B37F1">
        <w:tc>
          <w:tcPr>
            <w:tcW w:w="1555" w:type="dxa"/>
            <w:hideMark/>
          </w:tcPr>
          <w:p w14:paraId="59D2A9D5" w14:textId="316F5D80" w:rsidR="000763FC" w:rsidRPr="006A4D60" w:rsidRDefault="000763FC" w:rsidP="003B37F1">
            <w:pPr>
              <w:spacing w:after="160" w:line="278" w:lineRule="auto"/>
              <w:jc w:val="center"/>
            </w:pPr>
            <w:r>
              <w:rPr>
                <w:b/>
                <w:bCs/>
              </w:rPr>
              <w:t>Actor</w:t>
            </w:r>
          </w:p>
        </w:tc>
        <w:tc>
          <w:tcPr>
            <w:tcW w:w="7795" w:type="dxa"/>
            <w:hideMark/>
          </w:tcPr>
          <w:p w14:paraId="01CA24AD" w14:textId="77777777" w:rsidR="000763FC" w:rsidRPr="006A4D60" w:rsidRDefault="000763FC" w:rsidP="003B37F1">
            <w:pPr>
              <w:spacing w:after="160" w:line="278" w:lineRule="auto"/>
            </w:pPr>
            <w:r w:rsidRPr="006A4D60">
              <w:t>Academic Staff (Giáo vụ)</w:t>
            </w:r>
          </w:p>
        </w:tc>
      </w:tr>
      <w:tr w:rsidR="000763FC" w:rsidRPr="006A4D60" w14:paraId="29518569" w14:textId="77777777" w:rsidTr="003B37F1">
        <w:tc>
          <w:tcPr>
            <w:tcW w:w="1555" w:type="dxa"/>
            <w:hideMark/>
          </w:tcPr>
          <w:p w14:paraId="36286EF0" w14:textId="526537B4" w:rsidR="000763FC" w:rsidRPr="006A4D60" w:rsidRDefault="009855C1" w:rsidP="003B37F1">
            <w:pPr>
              <w:spacing w:after="160" w:line="278" w:lineRule="auto"/>
              <w:jc w:val="center"/>
            </w:pPr>
            <w:r>
              <w:rPr>
                <w:b/>
                <w:bCs/>
              </w:rPr>
              <w:t>Descriptions</w:t>
            </w:r>
          </w:p>
        </w:tc>
        <w:tc>
          <w:tcPr>
            <w:tcW w:w="7795" w:type="dxa"/>
            <w:hideMark/>
          </w:tcPr>
          <w:p w14:paraId="4834B6B1" w14:textId="77777777" w:rsidR="000763FC" w:rsidRPr="006A4D60" w:rsidRDefault="000763FC" w:rsidP="003B37F1">
            <w:pPr>
              <w:spacing w:after="160" w:line="278" w:lineRule="auto"/>
              <w:rPr>
                <w:bCs/>
              </w:rPr>
            </w:pPr>
            <w:r w:rsidRPr="00DD3D60">
              <w:rPr>
                <w:bCs/>
              </w:rPr>
              <w:t>Cho phép Giáo vụ tạo hồ sơ mới cho tân sinh viên, hệ thống sẽ tự động cấp mã số sinh viên và xếp lớp hành chính.</w:t>
            </w:r>
          </w:p>
        </w:tc>
      </w:tr>
      <w:tr w:rsidR="000763FC" w:rsidRPr="006A4D60" w14:paraId="36E735F9" w14:textId="77777777" w:rsidTr="003B37F1">
        <w:tc>
          <w:tcPr>
            <w:tcW w:w="1555" w:type="dxa"/>
            <w:hideMark/>
          </w:tcPr>
          <w:p w14:paraId="3777D035" w14:textId="3972200D" w:rsidR="000763FC" w:rsidRPr="006A4D60" w:rsidRDefault="000763FC" w:rsidP="003B37F1">
            <w:pPr>
              <w:spacing w:after="160" w:line="278" w:lineRule="auto"/>
              <w:jc w:val="center"/>
            </w:pPr>
            <w:r w:rsidRPr="007E6F99">
              <w:rPr>
                <w:b/>
                <w:bCs/>
              </w:rPr>
              <w:t>Pre-conditions</w:t>
            </w:r>
          </w:p>
        </w:tc>
        <w:tc>
          <w:tcPr>
            <w:tcW w:w="7795" w:type="dxa"/>
            <w:hideMark/>
          </w:tcPr>
          <w:p w14:paraId="0A7B4A8A" w14:textId="77777777" w:rsidR="000763FC" w:rsidRPr="006A4D60" w:rsidRDefault="000763FC" w:rsidP="003B37F1">
            <w:pPr>
              <w:spacing w:after="160" w:line="278" w:lineRule="auto"/>
            </w:pPr>
            <w:r w:rsidRPr="006A4D60">
              <w:t>Giáo vụ đã đăng nhập thành công. Có thông tin cơ bản của sinh viên và Mã ngành trúng tuyển.</w:t>
            </w:r>
          </w:p>
        </w:tc>
      </w:tr>
      <w:tr w:rsidR="000763FC" w:rsidRPr="006A4D60" w14:paraId="29B88A55" w14:textId="77777777" w:rsidTr="003B37F1">
        <w:tc>
          <w:tcPr>
            <w:tcW w:w="1555" w:type="dxa"/>
            <w:hideMark/>
          </w:tcPr>
          <w:p w14:paraId="5F0E60E1" w14:textId="64393B82" w:rsidR="000763FC" w:rsidRPr="006A4D60" w:rsidRDefault="000763FC" w:rsidP="003B37F1">
            <w:pPr>
              <w:spacing w:after="160" w:line="278" w:lineRule="auto"/>
              <w:jc w:val="center"/>
            </w:pPr>
            <w:r>
              <w:rPr>
                <w:b/>
                <w:bCs/>
              </w:rPr>
              <w:t>Normal Flow</w:t>
            </w:r>
          </w:p>
        </w:tc>
        <w:tc>
          <w:tcPr>
            <w:tcW w:w="7795" w:type="dxa"/>
            <w:hideMark/>
          </w:tcPr>
          <w:p w14:paraId="45A78642" w14:textId="77777777" w:rsidR="000763FC" w:rsidRPr="006A4D60" w:rsidRDefault="000763FC" w:rsidP="003B37F1">
            <w:pPr>
              <w:spacing w:after="160" w:line="278" w:lineRule="auto"/>
            </w:pPr>
            <w:r w:rsidRPr="006A4D60">
              <w:t>1. Giáo vụ truy cập chức năng "Quản lý Nhập học" và điền thông tin tân sinh viên.</w:t>
            </w:r>
          </w:p>
          <w:p w14:paraId="46D668BE" w14:textId="77777777" w:rsidR="000763FC" w:rsidRPr="006A4D60" w:rsidRDefault="000763FC" w:rsidP="003B37F1">
            <w:pPr>
              <w:spacing w:after="160" w:line="278" w:lineRule="auto"/>
            </w:pPr>
            <w:r w:rsidRPr="006A4D60">
              <w:t>2. Nhấn nút "Lưu hồ sơ".</w:t>
            </w:r>
          </w:p>
          <w:p w14:paraId="2A7D27E7" w14:textId="77777777" w:rsidR="000763FC" w:rsidRPr="006A4D60" w:rsidRDefault="000763FC" w:rsidP="003B37F1">
            <w:pPr>
              <w:spacing w:after="160" w:line="278" w:lineRule="auto"/>
            </w:pPr>
            <w:r w:rsidRPr="006A4D60">
              <w:t>3. Hệ thống thực hiện ngầm Generate Auto-ID (&lt;&lt;include&gt;&gt;) để quét mã ngành và tạo MSSV mới (VD: 26BOIT01).</w:t>
            </w:r>
          </w:p>
          <w:p w14:paraId="1E708B75" w14:textId="77777777" w:rsidR="000763FC" w:rsidRPr="006A4D60" w:rsidRDefault="000763FC" w:rsidP="003B37F1">
            <w:pPr>
              <w:spacing w:after="160" w:line="278" w:lineRule="auto"/>
            </w:pPr>
            <w:r w:rsidRPr="006A4D60">
              <w:t>4. Hệ thống thực hiện ngầm Assign Admin Class (&lt;&lt;include&gt;&gt;) để xếp sinh viên vào lớp hành chính chưa đầy sĩ số.</w:t>
            </w:r>
          </w:p>
          <w:p w14:paraId="5EA2C65E" w14:textId="77777777" w:rsidR="000763FC" w:rsidRPr="006A4D60" w:rsidRDefault="000763FC" w:rsidP="003B37F1">
            <w:pPr>
              <w:spacing w:after="160" w:line="278" w:lineRule="auto"/>
            </w:pPr>
            <w:r w:rsidRPr="006A4D60">
              <w:t>5. Hệ thống khởi tạo tài khoản User với mật khẩu mặc định.</w:t>
            </w:r>
          </w:p>
          <w:p w14:paraId="25A0ED33" w14:textId="77777777" w:rsidR="000763FC" w:rsidRPr="006A4D60" w:rsidRDefault="000763FC" w:rsidP="003B37F1">
            <w:pPr>
              <w:spacing w:after="160" w:line="278" w:lineRule="auto"/>
            </w:pPr>
            <w:r w:rsidRPr="006A4D60">
              <w:t>6. Hệ thống báo thành công và trả về thông tin tài khoản cho Giáo vụ.</w:t>
            </w:r>
          </w:p>
        </w:tc>
      </w:tr>
      <w:tr w:rsidR="000763FC" w:rsidRPr="006A4D60" w14:paraId="16CBA54F" w14:textId="77777777" w:rsidTr="007C6345">
        <w:tc>
          <w:tcPr>
            <w:tcW w:w="1555" w:type="dxa"/>
            <w:vAlign w:val="center"/>
            <w:hideMark/>
          </w:tcPr>
          <w:p w14:paraId="279F9953" w14:textId="4596F37A" w:rsidR="000763FC" w:rsidRPr="006A4D60" w:rsidRDefault="000763FC" w:rsidP="000763FC">
            <w:pPr>
              <w:spacing w:after="160" w:line="278" w:lineRule="auto"/>
              <w:jc w:val="center"/>
            </w:pPr>
            <w:r w:rsidRPr="007E6F99">
              <w:rPr>
                <w:b/>
                <w:bCs/>
              </w:rPr>
              <w:t xml:space="preserve"> Alternative Flow</w:t>
            </w:r>
          </w:p>
        </w:tc>
        <w:tc>
          <w:tcPr>
            <w:tcW w:w="7795" w:type="dxa"/>
            <w:hideMark/>
          </w:tcPr>
          <w:p w14:paraId="30C9D2B4" w14:textId="77777777" w:rsidR="000763FC" w:rsidRDefault="000763FC" w:rsidP="000763FC">
            <w:pPr>
              <w:spacing w:after="160" w:line="278" w:lineRule="auto"/>
            </w:pPr>
            <w:r w:rsidRPr="006A4D60">
              <w:t xml:space="preserve">- </w:t>
            </w:r>
            <w:r w:rsidRPr="006A4D60">
              <w:rPr>
                <w:b/>
                <w:bCs/>
              </w:rPr>
              <w:t>Lỗi dữ liệu đầu vào:</w:t>
            </w:r>
            <w:r w:rsidRPr="006A4D60">
              <w:t xml:space="preserve"> Nếu thiếu thông tin bắt buộc hoặc Mã ngành không tồn tại trong hệ thống, báo lỗi </w:t>
            </w:r>
            <w:r w:rsidRPr="006A4D60">
              <w:rPr>
                <w:i/>
                <w:iCs/>
              </w:rPr>
              <w:t>"Dữ liệu không hợp lệ"</w:t>
            </w:r>
            <w:r w:rsidRPr="006A4D60">
              <w:t xml:space="preserve"> và yêu cầu Giáo vụ nhập lại.</w:t>
            </w:r>
          </w:p>
          <w:p w14:paraId="49A51D28" w14:textId="77777777" w:rsidR="000763FC" w:rsidRDefault="000763FC" w:rsidP="000763FC">
            <w:pPr>
              <w:spacing w:after="160" w:line="278" w:lineRule="auto"/>
            </w:pPr>
            <w:r w:rsidRPr="00FB07B5">
              <w:t xml:space="preserve">- </w:t>
            </w:r>
            <w:r w:rsidRPr="00FB07B5">
              <w:rPr>
                <w:b/>
                <w:bCs/>
              </w:rPr>
              <w:t xml:space="preserve">Thay đổi trạng thái học vụ: </w:t>
            </w:r>
            <w:r w:rsidRPr="00FB07B5">
              <w:t>Thay vì xóa dữ liệu vật lý (Hard Delete), Giáo vụ/Admin chọn Update Academic Status để chuyển trạng thái sinh viên sang "Đang bảo lưu", "Buộc thôi học", hoặc "Đã tốt nghiệp". Hệ thống sẽ khóa quyền đăng nhập của sinh viên này nhưng vẫn giữ lại vĩnh viễn dữ liệu điểm số, học phí (Soft Delete).</w:t>
            </w:r>
          </w:p>
          <w:p w14:paraId="5E5C523C" w14:textId="77777777" w:rsidR="000763FC" w:rsidRPr="006A4D60" w:rsidRDefault="000763FC" w:rsidP="000763FC">
            <w:pPr>
              <w:spacing w:after="160" w:line="278" w:lineRule="auto"/>
            </w:pPr>
            <w:r w:rsidRPr="00FB07B5">
              <w:t xml:space="preserve">- </w:t>
            </w:r>
            <w:r w:rsidRPr="00FB07B5">
              <w:rPr>
                <w:b/>
                <w:bCs/>
              </w:rPr>
              <w:t>Xác minh thủ tục xóa (&lt;&lt;include&gt;&gt;):</w:t>
            </w:r>
            <w:r w:rsidRPr="00FB07B5">
              <w:t xml:space="preserve"> Trong trường hợp hãn hữu bắt buộc xóa vật lý (Ví dụ: tạo nhầm hồ sơ), hệ thống yêu cầu Verify Administrative Procedures bằng cách bắt người thao tác nhập lý do xóa và phải nhập lại Mật khẩu cấp 2 / Mật khẩu Admin để xác nhận hành động nguy hiểm này.</w:t>
            </w:r>
          </w:p>
        </w:tc>
      </w:tr>
      <w:tr w:rsidR="000763FC" w:rsidRPr="006A4D60" w14:paraId="5D6315B8" w14:textId="77777777" w:rsidTr="007C6345">
        <w:tc>
          <w:tcPr>
            <w:tcW w:w="1555" w:type="dxa"/>
            <w:vAlign w:val="center"/>
            <w:hideMark/>
          </w:tcPr>
          <w:p w14:paraId="1D91958D" w14:textId="7676DA45" w:rsidR="000763FC" w:rsidRPr="006A4D60" w:rsidRDefault="000763FC" w:rsidP="000763FC">
            <w:pPr>
              <w:spacing w:after="160" w:line="278" w:lineRule="auto"/>
              <w:jc w:val="center"/>
            </w:pPr>
            <w:r w:rsidRPr="007E6F99">
              <w:rPr>
                <w:b/>
                <w:bCs/>
              </w:rPr>
              <w:t>Post-conditions</w:t>
            </w:r>
          </w:p>
        </w:tc>
        <w:tc>
          <w:tcPr>
            <w:tcW w:w="7795" w:type="dxa"/>
            <w:hideMark/>
          </w:tcPr>
          <w:p w14:paraId="7523117E" w14:textId="77777777" w:rsidR="000763FC" w:rsidRPr="006A4D60" w:rsidRDefault="000763FC" w:rsidP="000763FC">
            <w:pPr>
              <w:spacing w:after="160" w:line="278" w:lineRule="auto"/>
            </w:pPr>
            <w:r w:rsidRPr="006A4D60">
              <w:t>Hồ sơ sinh viên và tài khoản đăng nhập được tạo thành công trên cơ sở dữ liệu (bảng Users).</w:t>
            </w:r>
          </w:p>
        </w:tc>
      </w:tr>
    </w:tbl>
    <w:p w14:paraId="3D4512EE" w14:textId="77777777" w:rsidR="000763FC" w:rsidRDefault="000763FC" w:rsidP="000763FC"/>
    <w:p w14:paraId="73B0BE7C" w14:textId="77777777" w:rsidR="004405F7" w:rsidRDefault="004405F7" w:rsidP="000763FC"/>
    <w:p w14:paraId="451FF62F" w14:textId="77777777" w:rsidR="004405F7" w:rsidRDefault="004405F7" w:rsidP="000763FC"/>
    <w:p w14:paraId="4F876AB4" w14:textId="77777777" w:rsidR="004405F7" w:rsidRDefault="004405F7" w:rsidP="000763FC"/>
    <w:p w14:paraId="62C9C639" w14:textId="77777777" w:rsidR="004405F7" w:rsidRDefault="004405F7" w:rsidP="000763FC"/>
    <w:p w14:paraId="64C063D5" w14:textId="77777777" w:rsidR="004405F7" w:rsidRDefault="004405F7" w:rsidP="000763FC"/>
    <w:p w14:paraId="25CEC790" w14:textId="77777777" w:rsidR="004405F7" w:rsidRDefault="004405F7" w:rsidP="000763FC"/>
    <w:p w14:paraId="60EC4458" w14:textId="77777777" w:rsidR="004405F7" w:rsidRDefault="004405F7" w:rsidP="000763FC"/>
    <w:p w14:paraId="157B7690" w14:textId="77777777" w:rsidR="004405F7" w:rsidRDefault="004405F7" w:rsidP="000763FC"/>
    <w:p w14:paraId="15D02044" w14:textId="77777777" w:rsidR="004405F7" w:rsidRDefault="004405F7" w:rsidP="004405F7"/>
    <w:p w14:paraId="6C7282E7" w14:textId="77777777" w:rsidR="004405F7" w:rsidRDefault="004405F7" w:rsidP="004405F7">
      <w:r w:rsidRPr="008053B5">
        <w:rPr>
          <w:noProof/>
        </w:rPr>
        <w:drawing>
          <wp:anchor distT="0" distB="0" distL="114300" distR="114300" simplePos="0" relativeHeight="251670528" behindDoc="0" locked="0" layoutInCell="1" allowOverlap="1" wp14:anchorId="348D5BB0" wp14:editId="561E5B9C">
            <wp:simplePos x="0" y="0"/>
            <wp:positionH relativeFrom="margin">
              <wp:align>right</wp:align>
            </wp:positionH>
            <wp:positionV relativeFrom="paragraph">
              <wp:posOffset>161109</wp:posOffset>
            </wp:positionV>
            <wp:extent cx="5943600" cy="2182495"/>
            <wp:effectExtent l="0" t="0" r="0" b="8255"/>
            <wp:wrapTopAndBottom/>
            <wp:docPr id="4695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5382"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182495"/>
                    </a:xfrm>
                    <a:prstGeom prst="rect">
                      <a:avLst/>
                    </a:prstGeom>
                  </pic:spPr>
                </pic:pic>
              </a:graphicData>
            </a:graphic>
          </wp:anchor>
        </w:drawing>
      </w:r>
    </w:p>
    <w:tbl>
      <w:tblPr>
        <w:tblStyle w:val="TableGrid"/>
        <w:tblpPr w:leftFromText="180" w:rightFromText="180" w:vertAnchor="page" w:horzAnchor="margin" w:tblpY="1969"/>
        <w:tblW w:w="0" w:type="auto"/>
        <w:tblLook w:val="04A0" w:firstRow="1" w:lastRow="0" w:firstColumn="1" w:lastColumn="0" w:noHBand="0" w:noVBand="1"/>
      </w:tblPr>
      <w:tblGrid>
        <w:gridCol w:w="1838"/>
        <w:gridCol w:w="7512"/>
      </w:tblGrid>
      <w:tr w:rsidR="004405F7" w:rsidRPr="007E6F99" w14:paraId="4D894CEC" w14:textId="77777777" w:rsidTr="003B37F1">
        <w:tc>
          <w:tcPr>
            <w:tcW w:w="1838" w:type="dxa"/>
            <w:vAlign w:val="center"/>
            <w:hideMark/>
          </w:tcPr>
          <w:p w14:paraId="0014CC96" w14:textId="77777777" w:rsidR="004405F7" w:rsidRPr="007E6F99" w:rsidRDefault="004405F7" w:rsidP="003B37F1">
            <w:pPr>
              <w:spacing w:after="160" w:line="278" w:lineRule="auto"/>
              <w:jc w:val="center"/>
            </w:pPr>
            <w:r w:rsidRPr="007E6F99">
              <w:rPr>
                <w:b/>
                <w:bCs/>
              </w:rPr>
              <w:t>Thuộc tính</w:t>
            </w:r>
          </w:p>
        </w:tc>
        <w:tc>
          <w:tcPr>
            <w:tcW w:w="7512" w:type="dxa"/>
            <w:vAlign w:val="center"/>
            <w:hideMark/>
          </w:tcPr>
          <w:p w14:paraId="38F942ED" w14:textId="77777777" w:rsidR="004405F7" w:rsidRPr="007E6F99" w:rsidRDefault="004405F7" w:rsidP="003B37F1">
            <w:pPr>
              <w:spacing w:after="160" w:line="278" w:lineRule="auto"/>
              <w:jc w:val="center"/>
            </w:pPr>
            <w:r w:rsidRPr="007E6F99">
              <w:rPr>
                <w:b/>
                <w:bCs/>
              </w:rPr>
              <w:t>Mô tả chi tiết</w:t>
            </w:r>
          </w:p>
        </w:tc>
      </w:tr>
      <w:tr w:rsidR="004405F7" w:rsidRPr="007E6F99" w14:paraId="629CAD94" w14:textId="77777777" w:rsidTr="003B37F1">
        <w:tc>
          <w:tcPr>
            <w:tcW w:w="1838" w:type="dxa"/>
            <w:vAlign w:val="center"/>
            <w:hideMark/>
          </w:tcPr>
          <w:p w14:paraId="2758E482" w14:textId="77777777" w:rsidR="004405F7" w:rsidRPr="007E6F99" w:rsidRDefault="004405F7" w:rsidP="003B37F1">
            <w:pPr>
              <w:spacing w:after="160" w:line="278" w:lineRule="auto"/>
              <w:jc w:val="center"/>
            </w:pPr>
            <w:r w:rsidRPr="007E6F99">
              <w:rPr>
                <w:b/>
                <w:bCs/>
              </w:rPr>
              <w:t>Tên Use Case</w:t>
            </w:r>
          </w:p>
        </w:tc>
        <w:tc>
          <w:tcPr>
            <w:tcW w:w="7512" w:type="dxa"/>
            <w:vAlign w:val="center"/>
            <w:hideMark/>
          </w:tcPr>
          <w:p w14:paraId="184322D9" w14:textId="77777777" w:rsidR="004405F7" w:rsidRPr="007E6F99" w:rsidRDefault="004405F7" w:rsidP="003B37F1">
            <w:pPr>
              <w:spacing w:after="160" w:line="278" w:lineRule="auto"/>
              <w:jc w:val="center"/>
            </w:pPr>
            <w:r w:rsidRPr="007E6F99">
              <w:rPr>
                <w:b/>
                <w:bCs/>
              </w:rPr>
              <w:t>Register for Courses (Đăng ký học phần)</w:t>
            </w:r>
          </w:p>
        </w:tc>
      </w:tr>
      <w:tr w:rsidR="004405F7" w:rsidRPr="007E6F99" w14:paraId="1128D8F4" w14:textId="77777777" w:rsidTr="003B37F1">
        <w:tc>
          <w:tcPr>
            <w:tcW w:w="1838" w:type="dxa"/>
            <w:vAlign w:val="center"/>
            <w:hideMark/>
          </w:tcPr>
          <w:p w14:paraId="2FBC034C" w14:textId="77777777" w:rsidR="004405F7" w:rsidRPr="007E6F99" w:rsidRDefault="004405F7" w:rsidP="003B37F1">
            <w:pPr>
              <w:spacing w:after="160" w:line="278" w:lineRule="auto"/>
              <w:jc w:val="center"/>
            </w:pPr>
            <w:r w:rsidRPr="007E6F99">
              <w:rPr>
                <w:b/>
                <w:bCs/>
              </w:rPr>
              <w:t>Actor</w:t>
            </w:r>
          </w:p>
        </w:tc>
        <w:tc>
          <w:tcPr>
            <w:tcW w:w="7512" w:type="dxa"/>
            <w:vAlign w:val="center"/>
            <w:hideMark/>
          </w:tcPr>
          <w:p w14:paraId="5AD7501A" w14:textId="77777777" w:rsidR="004405F7" w:rsidRPr="007E6F99" w:rsidRDefault="004405F7" w:rsidP="003B37F1">
            <w:pPr>
              <w:spacing w:after="160" w:line="278" w:lineRule="auto"/>
            </w:pPr>
            <w:r w:rsidRPr="007E6F99">
              <w:t>Student (Sinh viên)</w:t>
            </w:r>
          </w:p>
        </w:tc>
      </w:tr>
      <w:tr w:rsidR="004405F7" w:rsidRPr="007E6F99" w14:paraId="7C89BA2E" w14:textId="77777777" w:rsidTr="003B37F1">
        <w:tc>
          <w:tcPr>
            <w:tcW w:w="1838" w:type="dxa"/>
            <w:vAlign w:val="center"/>
            <w:hideMark/>
          </w:tcPr>
          <w:p w14:paraId="6717C482" w14:textId="77777777" w:rsidR="004405F7" w:rsidRPr="007E6F99" w:rsidRDefault="004405F7" w:rsidP="003B37F1">
            <w:pPr>
              <w:spacing w:after="160" w:line="278" w:lineRule="auto"/>
              <w:jc w:val="center"/>
            </w:pPr>
            <w:r>
              <w:rPr>
                <w:b/>
                <w:bCs/>
              </w:rPr>
              <w:t>Descriptions</w:t>
            </w:r>
          </w:p>
        </w:tc>
        <w:tc>
          <w:tcPr>
            <w:tcW w:w="7512" w:type="dxa"/>
            <w:vAlign w:val="center"/>
            <w:hideMark/>
          </w:tcPr>
          <w:p w14:paraId="15DA8E17" w14:textId="77777777" w:rsidR="004405F7" w:rsidRPr="007E6F99" w:rsidRDefault="004405F7" w:rsidP="003B37F1">
            <w:pPr>
              <w:spacing w:after="160" w:line="278" w:lineRule="auto"/>
            </w:pPr>
            <w:r w:rsidRPr="007E6F99">
              <w:t>Cho phép sinh viên lựa chọn và đăng ký các lớp học phần được mở trong học kỳ hiện tại để đưa vào thời khóa biểu cá nhân.</w:t>
            </w:r>
          </w:p>
        </w:tc>
      </w:tr>
      <w:tr w:rsidR="004405F7" w:rsidRPr="007E6F99" w14:paraId="639C6A4C" w14:textId="77777777" w:rsidTr="003B37F1">
        <w:tc>
          <w:tcPr>
            <w:tcW w:w="1838" w:type="dxa"/>
            <w:vAlign w:val="center"/>
            <w:hideMark/>
          </w:tcPr>
          <w:p w14:paraId="4AB86EE5" w14:textId="77777777" w:rsidR="004405F7" w:rsidRPr="007E6F99" w:rsidRDefault="004405F7" w:rsidP="003B37F1">
            <w:pPr>
              <w:spacing w:after="160" w:line="278" w:lineRule="auto"/>
              <w:jc w:val="center"/>
            </w:pPr>
            <w:r w:rsidRPr="007E6F99">
              <w:rPr>
                <w:b/>
                <w:bCs/>
              </w:rPr>
              <w:t>Pre-conditions</w:t>
            </w:r>
          </w:p>
        </w:tc>
        <w:tc>
          <w:tcPr>
            <w:tcW w:w="7512" w:type="dxa"/>
            <w:vAlign w:val="center"/>
            <w:hideMark/>
          </w:tcPr>
          <w:p w14:paraId="20832E85" w14:textId="77777777" w:rsidR="004405F7" w:rsidRPr="007E6F99" w:rsidRDefault="004405F7" w:rsidP="003B37F1">
            <w:pPr>
              <w:spacing w:after="160" w:line="278" w:lineRule="auto"/>
            </w:pPr>
            <w:r w:rsidRPr="007E6F99">
              <w:t>- Sinh viên đã đăng nhập (Authenticate) thành công vào hệ thống.</w:t>
            </w:r>
            <w:r w:rsidRPr="007E6F99">
              <w:br/>
              <w:t>- Cổng đăng ký học phần đang trong thời gian cho phép hoạt động.</w:t>
            </w:r>
          </w:p>
        </w:tc>
      </w:tr>
      <w:tr w:rsidR="004405F7" w:rsidRPr="007E6F99" w14:paraId="117A50AF" w14:textId="77777777" w:rsidTr="003B37F1">
        <w:tc>
          <w:tcPr>
            <w:tcW w:w="1838" w:type="dxa"/>
            <w:vAlign w:val="center"/>
            <w:hideMark/>
          </w:tcPr>
          <w:p w14:paraId="02A6D87A" w14:textId="77777777" w:rsidR="004405F7" w:rsidRPr="007E6F99" w:rsidRDefault="004405F7" w:rsidP="003B37F1">
            <w:pPr>
              <w:spacing w:after="160" w:line="278" w:lineRule="auto"/>
              <w:jc w:val="center"/>
            </w:pPr>
            <w:r>
              <w:rPr>
                <w:b/>
                <w:bCs/>
              </w:rPr>
              <w:t>Normal</w:t>
            </w:r>
            <w:r w:rsidRPr="007E6F99">
              <w:rPr>
                <w:b/>
                <w:bCs/>
              </w:rPr>
              <w:t xml:space="preserve"> Flow</w:t>
            </w:r>
          </w:p>
        </w:tc>
        <w:tc>
          <w:tcPr>
            <w:tcW w:w="7512" w:type="dxa"/>
            <w:vAlign w:val="center"/>
            <w:hideMark/>
          </w:tcPr>
          <w:p w14:paraId="55CB8541" w14:textId="77777777" w:rsidR="004405F7" w:rsidRPr="007E6F99" w:rsidRDefault="004405F7" w:rsidP="003B37F1">
            <w:pPr>
              <w:spacing w:after="160" w:line="278" w:lineRule="auto"/>
            </w:pPr>
            <w:r w:rsidRPr="007E6F99">
              <w:t>1. Sinh viên truy cập vào chức năng "Đăng ký học phần".</w:t>
            </w:r>
          </w:p>
          <w:p w14:paraId="7BC3ECA6" w14:textId="77777777" w:rsidR="004405F7" w:rsidRPr="007E6F99" w:rsidRDefault="004405F7" w:rsidP="003B37F1">
            <w:pPr>
              <w:spacing w:after="160" w:line="278" w:lineRule="auto"/>
            </w:pPr>
            <w:r w:rsidRPr="007E6F99">
              <w:t>2. Hệ thống tải và hiển thị danh sách các lớp học phần đang mở trong học kỳ.</w:t>
            </w:r>
          </w:p>
          <w:p w14:paraId="265A8B93" w14:textId="77777777" w:rsidR="004405F7" w:rsidRPr="007E6F99" w:rsidRDefault="004405F7" w:rsidP="003B37F1">
            <w:pPr>
              <w:spacing w:after="160" w:line="278" w:lineRule="auto"/>
            </w:pPr>
            <w:r w:rsidRPr="007E6F99">
              <w:t>3. Sinh viên tích chọn một lớp học phần và nhấn "Đăng ký".</w:t>
            </w:r>
          </w:p>
          <w:p w14:paraId="7AA95633" w14:textId="77777777" w:rsidR="004405F7" w:rsidRPr="007E6F99" w:rsidRDefault="004405F7" w:rsidP="003B37F1">
            <w:pPr>
              <w:spacing w:after="160" w:line="278" w:lineRule="auto"/>
            </w:pPr>
            <w:r w:rsidRPr="007E6F99">
              <w:t>4. Hệ thống thực hiện ngầm Check Prerequisites (Kiểm tra đệ quy môn tiên quyết).</w:t>
            </w:r>
          </w:p>
          <w:p w14:paraId="4D5CCD86" w14:textId="77777777" w:rsidR="004405F7" w:rsidRPr="007E6F99" w:rsidRDefault="004405F7" w:rsidP="003B37F1">
            <w:pPr>
              <w:spacing w:after="160" w:line="278" w:lineRule="auto"/>
            </w:pPr>
            <w:r w:rsidRPr="007E6F99">
              <w:t>5. Hệ thống thực hiện ngầm Check Class Capacity (Kiểm tra sĩ số tối đa của lớp).</w:t>
            </w:r>
          </w:p>
          <w:p w14:paraId="7C457634" w14:textId="77777777" w:rsidR="004405F7" w:rsidRPr="007E6F99" w:rsidRDefault="004405F7" w:rsidP="003B37F1">
            <w:pPr>
              <w:spacing w:after="160" w:line="278" w:lineRule="auto"/>
            </w:pPr>
            <w:r w:rsidRPr="007E6F99">
              <w:t>6. Hệ thống ghi nhận dữ liệu vào cơ sở dữ liệu (bảng Enrollments).</w:t>
            </w:r>
          </w:p>
          <w:p w14:paraId="0FD491A5" w14:textId="77777777" w:rsidR="004405F7" w:rsidRDefault="004405F7" w:rsidP="003B37F1">
            <w:pPr>
              <w:spacing w:after="160" w:line="278" w:lineRule="auto"/>
            </w:pPr>
            <w:r w:rsidRPr="007E6F99">
              <w:t>7. Hệ thống hiển thị thông báo "Đăng ký thành công" và cập nhật lại danh sách môn đã đăng ký của sinh viên.</w:t>
            </w:r>
          </w:p>
          <w:p w14:paraId="68E41804" w14:textId="77777777" w:rsidR="004405F7" w:rsidRPr="007E6F99" w:rsidRDefault="004405F7" w:rsidP="003B37F1">
            <w:pPr>
              <w:spacing w:after="160" w:line="278" w:lineRule="auto"/>
            </w:pPr>
          </w:p>
        </w:tc>
      </w:tr>
      <w:tr w:rsidR="004405F7" w:rsidRPr="007E6F99" w14:paraId="0EE0A123" w14:textId="77777777" w:rsidTr="003B37F1">
        <w:tc>
          <w:tcPr>
            <w:tcW w:w="1838" w:type="dxa"/>
            <w:vAlign w:val="center"/>
            <w:hideMark/>
          </w:tcPr>
          <w:p w14:paraId="1C760D63" w14:textId="77777777" w:rsidR="004405F7" w:rsidRPr="007E6F99" w:rsidRDefault="004405F7" w:rsidP="003B37F1">
            <w:pPr>
              <w:spacing w:after="160" w:line="278" w:lineRule="auto"/>
              <w:jc w:val="center"/>
            </w:pPr>
            <w:r w:rsidRPr="007E6F99">
              <w:rPr>
                <w:b/>
                <w:bCs/>
              </w:rPr>
              <w:t xml:space="preserve"> Alternative Flow</w:t>
            </w:r>
          </w:p>
        </w:tc>
        <w:tc>
          <w:tcPr>
            <w:tcW w:w="7512" w:type="dxa"/>
            <w:vAlign w:val="center"/>
            <w:hideMark/>
          </w:tcPr>
          <w:p w14:paraId="77EC5133" w14:textId="77777777" w:rsidR="004405F7" w:rsidRPr="007E6F99" w:rsidRDefault="004405F7" w:rsidP="003B37F1">
            <w:pPr>
              <w:spacing w:after="160" w:line="278" w:lineRule="auto"/>
            </w:pPr>
            <w:r w:rsidRPr="007E6F99">
              <w:t xml:space="preserve">- </w:t>
            </w:r>
            <w:r w:rsidRPr="007E6F99">
              <w:rPr>
                <w:b/>
                <w:bCs/>
              </w:rPr>
              <w:t>Tại bước 4:</w:t>
            </w:r>
            <w:r w:rsidRPr="007E6F99">
              <w:t xml:space="preserve"> Nếu sinh viên chưa qua môn điều kiện tiên quyết, hệ thống chặn đăng ký, hiển thị lỗi </w:t>
            </w:r>
            <w:r w:rsidRPr="007E6F99">
              <w:rPr>
                <w:i/>
                <w:iCs/>
              </w:rPr>
              <w:t>"Bạn chưa hoàn thành môn tiên quyết yêu cầu"</w:t>
            </w:r>
            <w:r w:rsidRPr="007E6F99">
              <w:t xml:space="preserve"> và kết thúc luồng.</w:t>
            </w:r>
          </w:p>
          <w:p w14:paraId="3FF4013F" w14:textId="77777777" w:rsidR="004405F7" w:rsidRPr="007E6F99" w:rsidRDefault="004405F7" w:rsidP="003B37F1">
            <w:pPr>
              <w:spacing w:after="160" w:line="278" w:lineRule="auto"/>
            </w:pPr>
            <w:r w:rsidRPr="007E6F99">
              <w:t xml:space="preserve">- </w:t>
            </w:r>
            <w:r w:rsidRPr="007E6F99">
              <w:rPr>
                <w:b/>
                <w:bCs/>
              </w:rPr>
              <w:t>Tại bước 5:</w:t>
            </w:r>
            <w:r w:rsidRPr="007E6F99">
              <w:t xml:space="preserve"> Nếu sĩ số lớp học phần đã đạt mức tối đa (MaxStudents), hệ thống chặn đăng ký, hiển thị lỗi </w:t>
            </w:r>
            <w:r w:rsidRPr="007E6F99">
              <w:rPr>
                <w:i/>
                <w:iCs/>
              </w:rPr>
              <w:t>"Lớp học phần đã đủ sĩ số"</w:t>
            </w:r>
            <w:r w:rsidRPr="007E6F99">
              <w:t xml:space="preserve"> và kết thúc luồng.</w:t>
            </w:r>
          </w:p>
        </w:tc>
      </w:tr>
      <w:tr w:rsidR="004405F7" w:rsidRPr="007E6F99" w14:paraId="77AC4063" w14:textId="77777777" w:rsidTr="003B37F1">
        <w:tc>
          <w:tcPr>
            <w:tcW w:w="1838" w:type="dxa"/>
            <w:vAlign w:val="center"/>
            <w:hideMark/>
          </w:tcPr>
          <w:p w14:paraId="5A92679F" w14:textId="77777777" w:rsidR="004405F7" w:rsidRPr="007E6F99" w:rsidRDefault="004405F7" w:rsidP="003B37F1">
            <w:pPr>
              <w:spacing w:after="160" w:line="278" w:lineRule="auto"/>
              <w:jc w:val="center"/>
            </w:pPr>
            <w:r w:rsidRPr="007E6F99">
              <w:rPr>
                <w:b/>
                <w:bCs/>
              </w:rPr>
              <w:t>Post-conditions</w:t>
            </w:r>
          </w:p>
        </w:tc>
        <w:tc>
          <w:tcPr>
            <w:tcW w:w="7512" w:type="dxa"/>
            <w:vAlign w:val="center"/>
            <w:hideMark/>
          </w:tcPr>
          <w:p w14:paraId="3D9E2989" w14:textId="77777777" w:rsidR="004405F7" w:rsidRPr="007E6F99" w:rsidRDefault="004405F7" w:rsidP="003B37F1">
            <w:pPr>
              <w:spacing w:after="160" w:line="278" w:lineRule="auto"/>
            </w:pPr>
            <w:r w:rsidRPr="007E6F99">
              <w:t>Lớp học phần được thêm thành công vào thời khóa biểu của sinh viên. Hệ thống tự động ghi nhận công nợ học phí tương ứng với số tín chỉ vừa đăng ký.</w:t>
            </w:r>
          </w:p>
        </w:tc>
      </w:tr>
    </w:tbl>
    <w:p w14:paraId="262F0B14" w14:textId="77777777" w:rsidR="004405F7" w:rsidRDefault="004405F7" w:rsidP="004405F7"/>
    <w:p w14:paraId="75C8D481" w14:textId="77777777" w:rsidR="004405F7" w:rsidRDefault="004405F7" w:rsidP="004405F7">
      <w:r>
        <w:br w:type="page"/>
      </w:r>
    </w:p>
    <w:p w14:paraId="1CAC373F" w14:textId="77777777" w:rsidR="004405F7" w:rsidRDefault="004405F7" w:rsidP="000763FC"/>
    <w:p w14:paraId="361B21A4" w14:textId="77777777" w:rsidR="004405F7" w:rsidRDefault="004405F7" w:rsidP="000763FC"/>
    <w:p w14:paraId="262BCC74" w14:textId="77777777" w:rsidR="004405F7" w:rsidRDefault="004405F7" w:rsidP="000763FC"/>
    <w:p w14:paraId="6F575EBF" w14:textId="77777777" w:rsidR="004405F7" w:rsidRDefault="004405F7" w:rsidP="000763FC"/>
    <w:p w14:paraId="346DC885" w14:textId="16BDCCD3" w:rsidR="004405F7" w:rsidRDefault="004405F7" w:rsidP="000763FC"/>
    <w:p w14:paraId="3E3891BC" w14:textId="200F2812" w:rsidR="004405F7" w:rsidRDefault="004405F7" w:rsidP="000763FC">
      <w:r w:rsidRPr="00DD3D60">
        <w:rPr>
          <w:noProof/>
        </w:rPr>
        <w:drawing>
          <wp:anchor distT="0" distB="0" distL="114300" distR="114300" simplePos="0" relativeHeight="251667456" behindDoc="0" locked="0" layoutInCell="1" allowOverlap="1" wp14:anchorId="0775A411" wp14:editId="0080F669">
            <wp:simplePos x="0" y="0"/>
            <wp:positionH relativeFrom="margin">
              <wp:align>right</wp:align>
            </wp:positionH>
            <wp:positionV relativeFrom="paragraph">
              <wp:posOffset>255905</wp:posOffset>
            </wp:positionV>
            <wp:extent cx="5943600" cy="2294890"/>
            <wp:effectExtent l="0" t="0" r="0" b="0"/>
            <wp:wrapTopAndBottom/>
            <wp:docPr id="172135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434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294890"/>
                    </a:xfrm>
                    <a:prstGeom prst="rect">
                      <a:avLst/>
                    </a:prstGeom>
                  </pic:spPr>
                </pic:pic>
              </a:graphicData>
            </a:graphic>
          </wp:anchor>
        </w:drawing>
      </w:r>
    </w:p>
    <w:p w14:paraId="5D178E97" w14:textId="25A3E3E1" w:rsidR="004405F7" w:rsidRDefault="004405F7" w:rsidP="000763FC"/>
    <w:p w14:paraId="2C696113" w14:textId="77777777" w:rsidR="004405F7" w:rsidRDefault="004405F7" w:rsidP="000763FC"/>
    <w:p w14:paraId="4B22460B" w14:textId="18A863EB" w:rsidR="004405F7" w:rsidRDefault="004405F7" w:rsidP="000763FC"/>
    <w:p w14:paraId="1EC79B0D" w14:textId="77777777" w:rsidR="004405F7" w:rsidRDefault="004405F7" w:rsidP="000763FC"/>
    <w:p w14:paraId="4F38F1C4" w14:textId="46D31FDC" w:rsidR="004405F7" w:rsidRDefault="004405F7" w:rsidP="000763FC"/>
    <w:p w14:paraId="50DB5495" w14:textId="6C980BF2" w:rsidR="004405F7" w:rsidRDefault="000763FC" w:rsidP="000763FC">
      <w:r>
        <w:br w:type="page"/>
      </w:r>
    </w:p>
    <w:p w14:paraId="33F872A0" w14:textId="77777777" w:rsidR="000763FC" w:rsidRDefault="000763FC" w:rsidP="000763FC"/>
    <w:tbl>
      <w:tblPr>
        <w:tblStyle w:val="TableGrid"/>
        <w:tblW w:w="0" w:type="auto"/>
        <w:tblLook w:val="04A0" w:firstRow="1" w:lastRow="0" w:firstColumn="1" w:lastColumn="0" w:noHBand="0" w:noVBand="1"/>
      </w:tblPr>
      <w:tblGrid>
        <w:gridCol w:w="1557"/>
        <w:gridCol w:w="7793"/>
      </w:tblGrid>
      <w:tr w:rsidR="000763FC" w:rsidRPr="008053B5" w14:paraId="543E6F77" w14:textId="77777777" w:rsidTr="003B37F1">
        <w:tc>
          <w:tcPr>
            <w:tcW w:w="0" w:type="auto"/>
            <w:vAlign w:val="center"/>
            <w:hideMark/>
          </w:tcPr>
          <w:p w14:paraId="5D522636" w14:textId="77777777" w:rsidR="000763FC" w:rsidRPr="008053B5" w:rsidRDefault="000763FC" w:rsidP="003B37F1">
            <w:pPr>
              <w:spacing w:after="160" w:line="278" w:lineRule="auto"/>
              <w:jc w:val="center"/>
            </w:pPr>
            <w:r w:rsidRPr="008053B5">
              <w:rPr>
                <w:b/>
                <w:bCs/>
              </w:rPr>
              <w:t>Thuộc tính</w:t>
            </w:r>
          </w:p>
        </w:tc>
        <w:tc>
          <w:tcPr>
            <w:tcW w:w="0" w:type="auto"/>
            <w:vAlign w:val="center"/>
            <w:hideMark/>
          </w:tcPr>
          <w:p w14:paraId="3390C766" w14:textId="77777777" w:rsidR="000763FC" w:rsidRPr="008053B5" w:rsidRDefault="000763FC" w:rsidP="003B37F1">
            <w:pPr>
              <w:spacing w:after="160" w:line="278" w:lineRule="auto"/>
              <w:jc w:val="center"/>
            </w:pPr>
            <w:r w:rsidRPr="008053B5">
              <w:rPr>
                <w:b/>
                <w:bCs/>
              </w:rPr>
              <w:t>Mô tả chi tiết</w:t>
            </w:r>
          </w:p>
        </w:tc>
      </w:tr>
      <w:tr w:rsidR="000763FC" w:rsidRPr="008053B5" w14:paraId="5641DD7B" w14:textId="77777777" w:rsidTr="003B37F1">
        <w:tc>
          <w:tcPr>
            <w:tcW w:w="0" w:type="auto"/>
            <w:vAlign w:val="center"/>
            <w:hideMark/>
          </w:tcPr>
          <w:p w14:paraId="7A471925" w14:textId="77777777" w:rsidR="000763FC" w:rsidRPr="008053B5" w:rsidRDefault="000763FC" w:rsidP="003B37F1">
            <w:pPr>
              <w:spacing w:after="160" w:line="278" w:lineRule="auto"/>
              <w:jc w:val="center"/>
            </w:pPr>
            <w:r w:rsidRPr="008053B5">
              <w:rPr>
                <w:b/>
                <w:bCs/>
              </w:rPr>
              <w:t>Tên Use Case</w:t>
            </w:r>
          </w:p>
        </w:tc>
        <w:tc>
          <w:tcPr>
            <w:tcW w:w="0" w:type="auto"/>
            <w:vAlign w:val="center"/>
            <w:hideMark/>
          </w:tcPr>
          <w:p w14:paraId="149C9662" w14:textId="77777777" w:rsidR="000763FC" w:rsidRPr="008053B5" w:rsidRDefault="000763FC" w:rsidP="003B37F1">
            <w:pPr>
              <w:spacing w:after="160" w:line="278" w:lineRule="auto"/>
              <w:jc w:val="center"/>
            </w:pPr>
            <w:r w:rsidRPr="008053B5">
              <w:rPr>
                <w:b/>
                <w:bCs/>
              </w:rPr>
              <w:t>Manage Academic Curriculum (Quản lý Khung chương trình)</w:t>
            </w:r>
          </w:p>
        </w:tc>
      </w:tr>
      <w:tr w:rsidR="000763FC" w:rsidRPr="008053B5" w14:paraId="527B3742" w14:textId="77777777" w:rsidTr="003B37F1">
        <w:tc>
          <w:tcPr>
            <w:tcW w:w="0" w:type="auto"/>
            <w:vAlign w:val="center"/>
            <w:hideMark/>
          </w:tcPr>
          <w:p w14:paraId="37DA9425" w14:textId="2515E5D9" w:rsidR="000763FC" w:rsidRPr="008053B5" w:rsidRDefault="000763FC" w:rsidP="003B37F1">
            <w:pPr>
              <w:spacing w:after="160" w:line="278" w:lineRule="auto"/>
              <w:jc w:val="center"/>
            </w:pPr>
            <w:r>
              <w:rPr>
                <w:b/>
                <w:bCs/>
              </w:rPr>
              <w:t>Actor</w:t>
            </w:r>
          </w:p>
        </w:tc>
        <w:tc>
          <w:tcPr>
            <w:tcW w:w="0" w:type="auto"/>
            <w:vAlign w:val="center"/>
            <w:hideMark/>
          </w:tcPr>
          <w:p w14:paraId="57722ED3" w14:textId="77777777" w:rsidR="000763FC" w:rsidRPr="008053B5" w:rsidRDefault="000763FC" w:rsidP="003B37F1">
            <w:pPr>
              <w:spacing w:after="160" w:line="278" w:lineRule="auto"/>
            </w:pPr>
            <w:r w:rsidRPr="008053B5">
              <w:t>Academic Staff (Giáo vụ)</w:t>
            </w:r>
          </w:p>
        </w:tc>
      </w:tr>
      <w:tr w:rsidR="000763FC" w:rsidRPr="008053B5" w14:paraId="6AA23BC8" w14:textId="77777777" w:rsidTr="003B37F1">
        <w:tc>
          <w:tcPr>
            <w:tcW w:w="0" w:type="auto"/>
            <w:vAlign w:val="center"/>
            <w:hideMark/>
          </w:tcPr>
          <w:p w14:paraId="5C03BA50" w14:textId="3C52DB65" w:rsidR="000763FC" w:rsidRPr="008053B5" w:rsidRDefault="009855C1" w:rsidP="003B37F1">
            <w:pPr>
              <w:spacing w:after="160" w:line="278" w:lineRule="auto"/>
              <w:jc w:val="center"/>
            </w:pPr>
            <w:r>
              <w:rPr>
                <w:b/>
                <w:bCs/>
              </w:rPr>
              <w:t>Descriptions</w:t>
            </w:r>
          </w:p>
        </w:tc>
        <w:tc>
          <w:tcPr>
            <w:tcW w:w="0" w:type="auto"/>
            <w:vAlign w:val="center"/>
            <w:hideMark/>
          </w:tcPr>
          <w:p w14:paraId="160F7904" w14:textId="77777777" w:rsidR="000763FC" w:rsidRPr="008053B5" w:rsidRDefault="000763FC" w:rsidP="003B37F1">
            <w:pPr>
              <w:spacing w:after="160" w:line="278" w:lineRule="auto"/>
            </w:pPr>
            <w:r w:rsidRPr="008053B5">
              <w:t>Cho phép Giáo vụ xây dựng, nâng cấp và điều chỉnh khung đào tạo cho từng Ngành tương ứng với từng Khóa học (Cohort) khác nhau.</w:t>
            </w:r>
          </w:p>
        </w:tc>
      </w:tr>
      <w:tr w:rsidR="000763FC" w:rsidRPr="008053B5" w14:paraId="1F92C4B3" w14:textId="77777777" w:rsidTr="003B37F1">
        <w:tc>
          <w:tcPr>
            <w:tcW w:w="0" w:type="auto"/>
            <w:vAlign w:val="center"/>
            <w:hideMark/>
          </w:tcPr>
          <w:p w14:paraId="6CDC63BC" w14:textId="08AF90FC" w:rsidR="000763FC" w:rsidRPr="008053B5" w:rsidRDefault="000763FC" w:rsidP="003B37F1">
            <w:pPr>
              <w:spacing w:after="160" w:line="278" w:lineRule="auto"/>
              <w:jc w:val="center"/>
            </w:pPr>
            <w:r>
              <w:rPr>
                <w:b/>
                <w:bCs/>
              </w:rPr>
              <w:t xml:space="preserve">Pre - </w:t>
            </w:r>
            <w:r w:rsidRPr="007E6F99">
              <w:rPr>
                <w:b/>
                <w:bCs/>
              </w:rPr>
              <w:t>conditions</w:t>
            </w:r>
          </w:p>
        </w:tc>
        <w:tc>
          <w:tcPr>
            <w:tcW w:w="0" w:type="auto"/>
            <w:vAlign w:val="center"/>
            <w:hideMark/>
          </w:tcPr>
          <w:p w14:paraId="5DEB1BB5" w14:textId="77777777" w:rsidR="000763FC" w:rsidRPr="008053B5" w:rsidRDefault="000763FC" w:rsidP="003B37F1">
            <w:pPr>
              <w:spacing w:after="160" w:line="278" w:lineRule="auto"/>
            </w:pPr>
            <w:r w:rsidRPr="008053B5">
              <w:t>Giáo vụ đã đăng nhập thành công bằng tài khoản được cấp quyền quản lý đào tạo.</w:t>
            </w:r>
          </w:p>
        </w:tc>
      </w:tr>
      <w:tr w:rsidR="000763FC" w:rsidRPr="008053B5" w14:paraId="54947E88" w14:textId="77777777" w:rsidTr="003B37F1">
        <w:tc>
          <w:tcPr>
            <w:tcW w:w="0" w:type="auto"/>
            <w:vAlign w:val="center"/>
            <w:hideMark/>
          </w:tcPr>
          <w:p w14:paraId="5C90C79D" w14:textId="6DACBCFA" w:rsidR="000763FC" w:rsidRPr="008053B5" w:rsidRDefault="009855C1" w:rsidP="003B37F1">
            <w:pPr>
              <w:spacing w:after="160" w:line="278" w:lineRule="auto"/>
              <w:jc w:val="center"/>
            </w:pPr>
            <w:r>
              <w:rPr>
                <w:b/>
                <w:bCs/>
              </w:rPr>
              <w:t>Normal Flow</w:t>
            </w:r>
          </w:p>
        </w:tc>
        <w:tc>
          <w:tcPr>
            <w:tcW w:w="0" w:type="auto"/>
            <w:vAlign w:val="center"/>
            <w:hideMark/>
          </w:tcPr>
          <w:p w14:paraId="3946C1E7" w14:textId="77777777" w:rsidR="000763FC" w:rsidRPr="008053B5" w:rsidRDefault="000763FC" w:rsidP="003B37F1">
            <w:pPr>
              <w:spacing w:after="160" w:line="278" w:lineRule="auto"/>
            </w:pPr>
            <w:r w:rsidRPr="008053B5">
              <w:t>1. Giáo vụ truy cập chức năng "Quản lý Khung chương trình".</w:t>
            </w:r>
          </w:p>
          <w:p w14:paraId="6A899C06" w14:textId="77777777" w:rsidR="000763FC" w:rsidRPr="008053B5" w:rsidRDefault="000763FC" w:rsidP="003B37F1">
            <w:pPr>
              <w:spacing w:after="160" w:line="278" w:lineRule="auto"/>
            </w:pPr>
            <w:r w:rsidRPr="008053B5">
              <w:t>2. Chọn một Ngành học và một Khóa học (Ví dụ: CNTT - K2025).</w:t>
            </w:r>
          </w:p>
          <w:p w14:paraId="3C337B9B" w14:textId="77777777" w:rsidR="000763FC" w:rsidRPr="008053B5" w:rsidRDefault="000763FC" w:rsidP="003B37F1">
            <w:pPr>
              <w:spacing w:after="160" w:line="278" w:lineRule="auto"/>
            </w:pPr>
            <w:r w:rsidRPr="008053B5">
              <w:t>3. Hệ thống tải danh sách các môn học thuộc khung đào tạo này.</w:t>
            </w:r>
          </w:p>
          <w:p w14:paraId="1E19B297" w14:textId="77777777" w:rsidR="000763FC" w:rsidRPr="008053B5" w:rsidRDefault="000763FC" w:rsidP="003B37F1">
            <w:pPr>
              <w:spacing w:after="160" w:line="278" w:lineRule="auto"/>
            </w:pPr>
            <w:r w:rsidRPr="008053B5">
              <w:t>4. Giáo vụ có thể thực hiện Thêm/Sửa thông tin môn học vào khung.</w:t>
            </w:r>
          </w:p>
          <w:p w14:paraId="5AE5170E" w14:textId="77777777" w:rsidR="000763FC" w:rsidRPr="008053B5" w:rsidRDefault="000763FC" w:rsidP="003B37F1">
            <w:pPr>
              <w:spacing w:after="160" w:line="278" w:lineRule="auto"/>
            </w:pPr>
            <w:r w:rsidRPr="008053B5">
              <w:t>5. Nhấn "Lưu cấu hình".</w:t>
            </w:r>
          </w:p>
          <w:p w14:paraId="21B269E0" w14:textId="77777777" w:rsidR="000763FC" w:rsidRPr="008053B5" w:rsidRDefault="000763FC" w:rsidP="003B37F1">
            <w:pPr>
              <w:spacing w:after="160" w:line="278" w:lineRule="auto"/>
            </w:pPr>
            <w:r w:rsidRPr="008053B5">
              <w:t>6. Hệ thống cập nhật dữ liệu vào bảng Curriculums và thông báo thành công.</w:t>
            </w:r>
          </w:p>
        </w:tc>
      </w:tr>
      <w:tr w:rsidR="000763FC" w:rsidRPr="008053B5" w14:paraId="02EA2E15" w14:textId="77777777" w:rsidTr="003B37F1">
        <w:tc>
          <w:tcPr>
            <w:tcW w:w="0" w:type="auto"/>
            <w:vAlign w:val="center"/>
            <w:hideMark/>
          </w:tcPr>
          <w:p w14:paraId="5FC6FE2C" w14:textId="638DBD6E" w:rsidR="000763FC" w:rsidRPr="008053B5" w:rsidRDefault="000763FC" w:rsidP="000763FC">
            <w:pPr>
              <w:spacing w:after="160" w:line="278" w:lineRule="auto"/>
              <w:jc w:val="center"/>
            </w:pPr>
            <w:r w:rsidRPr="007E6F99">
              <w:rPr>
                <w:b/>
                <w:bCs/>
              </w:rPr>
              <w:t xml:space="preserve"> Alternative Flow</w:t>
            </w:r>
          </w:p>
        </w:tc>
        <w:tc>
          <w:tcPr>
            <w:tcW w:w="0" w:type="auto"/>
            <w:vAlign w:val="center"/>
            <w:hideMark/>
          </w:tcPr>
          <w:p w14:paraId="7011C4DC" w14:textId="77777777" w:rsidR="000763FC" w:rsidRPr="008053B5" w:rsidRDefault="000763FC" w:rsidP="000763FC">
            <w:pPr>
              <w:spacing w:after="160" w:line="278" w:lineRule="auto"/>
            </w:pPr>
            <w:r w:rsidRPr="008053B5">
              <w:t xml:space="preserve">- </w:t>
            </w:r>
            <w:r w:rsidRPr="008053B5">
              <w:rPr>
                <w:b/>
                <w:bCs/>
              </w:rPr>
              <w:t>Quản lý phiên bản (&lt;&lt;extend&gt;&gt;):</w:t>
            </w:r>
            <w:r w:rsidRPr="008053B5">
              <w:t xml:space="preserve"> Khi đón khóa sinh viên mới (VD: K2026), thay vì nhập lại từ đầu, Giáo vụ chọn Clone Curriculum Version. Hệ thống tự động copy toàn bộ khung của K2025 sang K2026. Giáo vụ chỉ cần chỉnh sửa trên bản sao này mà không làm ảnh hưởng dữ liệu sinh viên cũ.</w:t>
            </w:r>
          </w:p>
          <w:p w14:paraId="74BA14D2" w14:textId="77777777" w:rsidR="000763FC" w:rsidRPr="008053B5" w:rsidRDefault="000763FC" w:rsidP="000763FC">
            <w:pPr>
              <w:spacing w:after="160" w:line="278" w:lineRule="auto"/>
            </w:pPr>
            <w:r w:rsidRPr="008053B5">
              <w:t xml:space="preserve">- </w:t>
            </w:r>
            <w:r w:rsidRPr="008053B5">
              <w:rPr>
                <w:b/>
                <w:bCs/>
              </w:rPr>
              <w:t>Xóa mềm môn học (&lt;&lt;extend&gt;&gt;):</w:t>
            </w:r>
            <w:r w:rsidRPr="008053B5">
              <w:t xml:space="preserve"> Nếu một môn học bị loại bỏ khỏi chương trình, Giáo vụ chọn Deactivate Subject. Hệ thống KHÔNG xóa dữ liệu vật lý mà chỉ chuyển cờ IsActive = 0 (Soft Delete) để ẩn môn học đó khỏi danh sách đăng ký mới, bảo toàn lịch sử bảng điểm của sinh viên cũ.</w:t>
            </w:r>
          </w:p>
          <w:p w14:paraId="21BDA185" w14:textId="77777777" w:rsidR="000763FC" w:rsidRPr="008053B5" w:rsidRDefault="000763FC" w:rsidP="000763FC">
            <w:pPr>
              <w:spacing w:after="160" w:line="278" w:lineRule="auto"/>
            </w:pPr>
            <w:r w:rsidRPr="008053B5">
              <w:t xml:space="preserve">- </w:t>
            </w:r>
            <w:r w:rsidRPr="008053B5">
              <w:rPr>
                <w:b/>
                <w:bCs/>
              </w:rPr>
              <w:t>Môn tiên quyết (&lt;&lt;extend&gt;&gt;):</w:t>
            </w:r>
            <w:r w:rsidRPr="008053B5">
              <w:t xml:space="preserve"> Giáo vụ gọi tính năng Set up Prerequisites để cấu hình ràng buộc "Môn học trước".</w:t>
            </w:r>
          </w:p>
        </w:tc>
      </w:tr>
      <w:tr w:rsidR="000763FC" w:rsidRPr="008053B5" w14:paraId="52EF6DEE" w14:textId="77777777" w:rsidTr="003B37F1">
        <w:tc>
          <w:tcPr>
            <w:tcW w:w="0" w:type="auto"/>
            <w:vAlign w:val="center"/>
            <w:hideMark/>
          </w:tcPr>
          <w:p w14:paraId="6CF68908" w14:textId="23299A4A" w:rsidR="000763FC" w:rsidRPr="008053B5" w:rsidRDefault="000763FC" w:rsidP="000763FC">
            <w:pPr>
              <w:spacing w:after="160" w:line="278" w:lineRule="auto"/>
              <w:jc w:val="center"/>
            </w:pPr>
            <w:r w:rsidRPr="007E6F99">
              <w:rPr>
                <w:b/>
                <w:bCs/>
              </w:rPr>
              <w:t>Post-conditions</w:t>
            </w:r>
          </w:p>
        </w:tc>
        <w:tc>
          <w:tcPr>
            <w:tcW w:w="0" w:type="auto"/>
            <w:vAlign w:val="center"/>
            <w:hideMark/>
          </w:tcPr>
          <w:p w14:paraId="48F3FAF5" w14:textId="77777777" w:rsidR="000763FC" w:rsidRPr="008053B5" w:rsidRDefault="000763FC" w:rsidP="000763FC">
            <w:pPr>
              <w:spacing w:after="160" w:line="278" w:lineRule="auto"/>
            </w:pPr>
            <w:r w:rsidRPr="008053B5">
              <w:t>Khung chương trình được cập nhật thành công, làm cơ sở dữ liệu gốc để hệ thống kiểm duyệt khi Sinh viên thực hiện đăng ký môn học.</w:t>
            </w:r>
          </w:p>
        </w:tc>
      </w:tr>
    </w:tbl>
    <w:p w14:paraId="46593700" w14:textId="77777777" w:rsidR="000763FC" w:rsidRDefault="000763FC" w:rsidP="000763FC"/>
    <w:p w14:paraId="679FD849" w14:textId="77777777" w:rsidR="000763FC" w:rsidRDefault="000763FC" w:rsidP="000763FC">
      <w:r>
        <w:br w:type="page"/>
      </w:r>
    </w:p>
    <w:p w14:paraId="7A3947D3" w14:textId="77777777" w:rsidR="000763FC" w:rsidRDefault="000763FC" w:rsidP="000763FC">
      <w:r w:rsidRPr="00DD3D60">
        <w:rPr>
          <w:noProof/>
        </w:rPr>
        <w:drawing>
          <wp:anchor distT="0" distB="0" distL="114300" distR="114300" simplePos="0" relativeHeight="251668480" behindDoc="0" locked="0" layoutInCell="1" allowOverlap="1" wp14:anchorId="435C0C46" wp14:editId="3D4FA8EE">
            <wp:simplePos x="0" y="0"/>
            <wp:positionH relativeFrom="margin">
              <wp:align>right</wp:align>
            </wp:positionH>
            <wp:positionV relativeFrom="paragraph">
              <wp:posOffset>2581275</wp:posOffset>
            </wp:positionV>
            <wp:extent cx="5943600" cy="2048510"/>
            <wp:effectExtent l="0" t="0" r="0" b="8890"/>
            <wp:wrapTopAndBottom/>
            <wp:docPr id="75719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9835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048510"/>
                    </a:xfrm>
                    <a:prstGeom prst="rect">
                      <a:avLst/>
                    </a:prstGeom>
                  </pic:spPr>
                </pic:pic>
              </a:graphicData>
            </a:graphic>
          </wp:anchor>
        </w:drawing>
      </w:r>
      <w:r>
        <w:br w:type="page"/>
      </w:r>
    </w:p>
    <w:p w14:paraId="02856BA8" w14:textId="77777777" w:rsidR="000763FC" w:rsidRDefault="000763FC" w:rsidP="000763FC"/>
    <w:p w14:paraId="537FC533" w14:textId="77777777" w:rsidR="000763FC" w:rsidRDefault="000763FC" w:rsidP="000763FC"/>
    <w:p w14:paraId="67BD2612" w14:textId="77777777" w:rsidR="000763FC" w:rsidRDefault="000763FC" w:rsidP="000763FC"/>
    <w:tbl>
      <w:tblPr>
        <w:tblStyle w:val="TableGrid"/>
        <w:tblW w:w="0" w:type="auto"/>
        <w:tblLook w:val="04A0" w:firstRow="1" w:lastRow="0" w:firstColumn="1" w:lastColumn="0" w:noHBand="0" w:noVBand="1"/>
      </w:tblPr>
      <w:tblGrid>
        <w:gridCol w:w="1663"/>
        <w:gridCol w:w="7687"/>
      </w:tblGrid>
      <w:tr w:rsidR="000763FC" w:rsidRPr="006A4D60" w14:paraId="491DE24F" w14:textId="77777777" w:rsidTr="003B37F1">
        <w:tc>
          <w:tcPr>
            <w:tcW w:w="0" w:type="auto"/>
            <w:vAlign w:val="center"/>
            <w:hideMark/>
          </w:tcPr>
          <w:p w14:paraId="5E6A6AA3" w14:textId="77777777" w:rsidR="000763FC" w:rsidRPr="006A4D60" w:rsidRDefault="000763FC" w:rsidP="003B37F1">
            <w:pPr>
              <w:spacing w:after="160" w:line="278" w:lineRule="auto"/>
              <w:jc w:val="center"/>
            </w:pPr>
            <w:r w:rsidRPr="006A4D60">
              <w:rPr>
                <w:b/>
                <w:bCs/>
              </w:rPr>
              <w:t>Thuộc tính</w:t>
            </w:r>
          </w:p>
        </w:tc>
        <w:tc>
          <w:tcPr>
            <w:tcW w:w="0" w:type="auto"/>
            <w:vAlign w:val="center"/>
            <w:hideMark/>
          </w:tcPr>
          <w:p w14:paraId="3389D0D9" w14:textId="77777777" w:rsidR="000763FC" w:rsidRPr="006A4D60" w:rsidRDefault="000763FC" w:rsidP="003B37F1">
            <w:pPr>
              <w:spacing w:after="160" w:line="278" w:lineRule="auto"/>
              <w:jc w:val="center"/>
            </w:pPr>
            <w:r w:rsidRPr="006A4D60">
              <w:rPr>
                <w:b/>
                <w:bCs/>
              </w:rPr>
              <w:t>Mô tả chi tiết</w:t>
            </w:r>
          </w:p>
        </w:tc>
      </w:tr>
      <w:tr w:rsidR="000763FC" w:rsidRPr="006A4D60" w14:paraId="4DCD9381" w14:textId="77777777" w:rsidTr="003B37F1">
        <w:tc>
          <w:tcPr>
            <w:tcW w:w="0" w:type="auto"/>
            <w:vAlign w:val="center"/>
            <w:hideMark/>
          </w:tcPr>
          <w:p w14:paraId="1A7FC37F" w14:textId="77777777" w:rsidR="000763FC" w:rsidRPr="006A4D60" w:rsidRDefault="000763FC" w:rsidP="003B37F1">
            <w:pPr>
              <w:spacing w:after="160" w:line="278" w:lineRule="auto"/>
              <w:jc w:val="center"/>
            </w:pPr>
            <w:r w:rsidRPr="006A4D60">
              <w:rPr>
                <w:b/>
                <w:bCs/>
              </w:rPr>
              <w:t>Tên Use Case</w:t>
            </w:r>
          </w:p>
        </w:tc>
        <w:tc>
          <w:tcPr>
            <w:tcW w:w="0" w:type="auto"/>
            <w:vAlign w:val="center"/>
            <w:hideMark/>
          </w:tcPr>
          <w:p w14:paraId="327BADF6" w14:textId="77777777" w:rsidR="000763FC" w:rsidRPr="006A4D60" w:rsidRDefault="000763FC" w:rsidP="003B37F1">
            <w:pPr>
              <w:spacing w:after="160" w:line="278" w:lineRule="auto"/>
              <w:jc w:val="center"/>
            </w:pPr>
            <w:r w:rsidRPr="006A4D60">
              <w:rPr>
                <w:b/>
                <w:bCs/>
              </w:rPr>
              <w:t>Input Student Grades (Nhập điểm học phần)</w:t>
            </w:r>
          </w:p>
        </w:tc>
      </w:tr>
      <w:tr w:rsidR="000763FC" w:rsidRPr="006A4D60" w14:paraId="5CA73D8E" w14:textId="77777777" w:rsidTr="003B37F1">
        <w:tc>
          <w:tcPr>
            <w:tcW w:w="0" w:type="auto"/>
            <w:vAlign w:val="center"/>
            <w:hideMark/>
          </w:tcPr>
          <w:p w14:paraId="62A08D3C" w14:textId="00F5FC0B" w:rsidR="000763FC" w:rsidRPr="006A4D60" w:rsidRDefault="009855C1" w:rsidP="003B37F1">
            <w:pPr>
              <w:spacing w:after="160" w:line="278" w:lineRule="auto"/>
              <w:jc w:val="center"/>
            </w:pPr>
            <w:r>
              <w:rPr>
                <w:b/>
                <w:bCs/>
              </w:rPr>
              <w:t>Actor</w:t>
            </w:r>
          </w:p>
        </w:tc>
        <w:tc>
          <w:tcPr>
            <w:tcW w:w="0" w:type="auto"/>
            <w:vAlign w:val="center"/>
            <w:hideMark/>
          </w:tcPr>
          <w:p w14:paraId="44571AAD" w14:textId="77777777" w:rsidR="000763FC" w:rsidRPr="006A4D60" w:rsidRDefault="000763FC" w:rsidP="003B37F1">
            <w:pPr>
              <w:spacing w:after="160" w:line="278" w:lineRule="auto"/>
            </w:pPr>
            <w:r w:rsidRPr="006A4D60">
              <w:t>Lecturer (Giảng viên)</w:t>
            </w:r>
          </w:p>
        </w:tc>
      </w:tr>
      <w:tr w:rsidR="000763FC" w:rsidRPr="006A4D60" w14:paraId="192B3438" w14:textId="77777777" w:rsidTr="003B37F1">
        <w:tc>
          <w:tcPr>
            <w:tcW w:w="0" w:type="auto"/>
            <w:vAlign w:val="center"/>
            <w:hideMark/>
          </w:tcPr>
          <w:p w14:paraId="16F16135" w14:textId="22860AD9" w:rsidR="000763FC" w:rsidRPr="006A4D60" w:rsidRDefault="009855C1" w:rsidP="003B37F1">
            <w:pPr>
              <w:spacing w:after="160" w:line="278" w:lineRule="auto"/>
              <w:jc w:val="center"/>
            </w:pPr>
            <w:r>
              <w:rPr>
                <w:b/>
                <w:bCs/>
              </w:rPr>
              <w:t>Descriptions</w:t>
            </w:r>
          </w:p>
        </w:tc>
        <w:tc>
          <w:tcPr>
            <w:tcW w:w="0" w:type="auto"/>
            <w:vAlign w:val="center"/>
            <w:hideMark/>
          </w:tcPr>
          <w:p w14:paraId="452AE1F4" w14:textId="77777777" w:rsidR="000763FC" w:rsidRPr="006A4D60" w:rsidRDefault="000763FC" w:rsidP="003B37F1">
            <w:pPr>
              <w:spacing w:after="160" w:line="278" w:lineRule="auto"/>
            </w:pPr>
            <w:r w:rsidRPr="006A4D60">
              <w:t>Cho phép Giảng viên nhập điểm đánh giá (quá trình, điểm thi) cho sinh viên trong lớp học phần do mình phụ trách.</w:t>
            </w:r>
          </w:p>
        </w:tc>
      </w:tr>
      <w:tr w:rsidR="000763FC" w:rsidRPr="006A4D60" w14:paraId="25210BD9" w14:textId="77777777" w:rsidTr="003B37F1">
        <w:tc>
          <w:tcPr>
            <w:tcW w:w="0" w:type="auto"/>
            <w:vAlign w:val="center"/>
            <w:hideMark/>
          </w:tcPr>
          <w:p w14:paraId="297F155F" w14:textId="6A230E2A" w:rsidR="000763FC" w:rsidRPr="006A4D60" w:rsidRDefault="009855C1" w:rsidP="003B37F1">
            <w:pPr>
              <w:spacing w:after="160" w:line="278" w:lineRule="auto"/>
              <w:jc w:val="center"/>
            </w:pPr>
            <w:r>
              <w:rPr>
                <w:b/>
                <w:bCs/>
              </w:rPr>
              <w:t>Pre-conditrions</w:t>
            </w:r>
          </w:p>
        </w:tc>
        <w:tc>
          <w:tcPr>
            <w:tcW w:w="0" w:type="auto"/>
            <w:vAlign w:val="center"/>
            <w:hideMark/>
          </w:tcPr>
          <w:p w14:paraId="0B63ACDD" w14:textId="77777777" w:rsidR="000763FC" w:rsidRPr="006A4D60" w:rsidRDefault="000763FC" w:rsidP="003B37F1">
            <w:pPr>
              <w:spacing w:after="160" w:line="278" w:lineRule="auto"/>
            </w:pPr>
            <w:r w:rsidRPr="006A4D60">
              <w:t>- Giảng viên đã đăng nhập thành công.</w:t>
            </w:r>
          </w:p>
          <w:p w14:paraId="09EB5B7A" w14:textId="77777777" w:rsidR="000763FC" w:rsidRPr="006A4D60" w:rsidRDefault="000763FC" w:rsidP="003B37F1">
            <w:pPr>
              <w:spacing w:after="160" w:line="278" w:lineRule="auto"/>
            </w:pPr>
            <w:r w:rsidRPr="006A4D60">
              <w:t>- Giáo vụ chưa thực hiện lệnh "Khóa sổ bảng điểm" đối với lớp học phần này.</w:t>
            </w:r>
          </w:p>
        </w:tc>
      </w:tr>
      <w:tr w:rsidR="000763FC" w:rsidRPr="006A4D60" w14:paraId="4EC96060" w14:textId="77777777" w:rsidTr="003B37F1">
        <w:tc>
          <w:tcPr>
            <w:tcW w:w="0" w:type="auto"/>
            <w:vAlign w:val="center"/>
            <w:hideMark/>
          </w:tcPr>
          <w:p w14:paraId="7FD043F8" w14:textId="313A13D3" w:rsidR="000763FC" w:rsidRPr="006A4D60" w:rsidRDefault="009855C1" w:rsidP="003B37F1">
            <w:pPr>
              <w:spacing w:after="160" w:line="278" w:lineRule="auto"/>
              <w:jc w:val="center"/>
            </w:pPr>
            <w:r>
              <w:rPr>
                <w:b/>
                <w:bCs/>
              </w:rPr>
              <w:t>Normal Flow</w:t>
            </w:r>
          </w:p>
        </w:tc>
        <w:tc>
          <w:tcPr>
            <w:tcW w:w="0" w:type="auto"/>
            <w:vAlign w:val="center"/>
            <w:hideMark/>
          </w:tcPr>
          <w:p w14:paraId="73CC6D83" w14:textId="77777777" w:rsidR="000763FC" w:rsidRPr="006A4D60" w:rsidRDefault="000763FC" w:rsidP="003B37F1">
            <w:pPr>
              <w:spacing w:after="160" w:line="278" w:lineRule="auto"/>
            </w:pPr>
            <w:r w:rsidRPr="006A4D60">
              <w:t>1. Giảng viên truy cập chức năng "Nhập điểm học phần".</w:t>
            </w:r>
          </w:p>
          <w:p w14:paraId="04923481" w14:textId="77777777" w:rsidR="000763FC" w:rsidRPr="006A4D60" w:rsidRDefault="000763FC" w:rsidP="003B37F1">
            <w:pPr>
              <w:spacing w:after="160" w:line="278" w:lineRule="auto"/>
            </w:pPr>
            <w:r w:rsidRPr="006A4D60">
              <w:t>2. Hệ thống tải danh sách sinh viên của lớp.</w:t>
            </w:r>
          </w:p>
          <w:p w14:paraId="77F4DA5A" w14:textId="77777777" w:rsidR="000763FC" w:rsidRPr="006A4D60" w:rsidRDefault="000763FC" w:rsidP="003B37F1">
            <w:pPr>
              <w:spacing w:after="160" w:line="278" w:lineRule="auto"/>
            </w:pPr>
            <w:r w:rsidRPr="006A4D60">
              <w:t>3. Giảng viên thực hiện ngầm Input Process Grades hoặc Input Exam Grades (&lt;&lt;include&gt;&gt;).</w:t>
            </w:r>
          </w:p>
          <w:p w14:paraId="0769B652" w14:textId="77777777" w:rsidR="000763FC" w:rsidRPr="006A4D60" w:rsidRDefault="000763FC" w:rsidP="003B37F1">
            <w:pPr>
              <w:spacing w:after="160" w:line="278" w:lineRule="auto"/>
            </w:pPr>
            <w:r w:rsidRPr="006A4D60">
              <w:t>4. Nhấn nút "Lưu".</w:t>
            </w:r>
          </w:p>
          <w:p w14:paraId="7D841292" w14:textId="77777777" w:rsidR="000763FC" w:rsidRPr="006A4D60" w:rsidRDefault="000763FC" w:rsidP="003B37F1">
            <w:pPr>
              <w:spacing w:after="160" w:line="278" w:lineRule="auto"/>
            </w:pPr>
            <w:r w:rsidRPr="006A4D60">
              <w:t>5. Hệ thống ghi nhận điểm vào cơ sở dữ liệu (bảng Enrollments) và thông báo thành công.</w:t>
            </w:r>
          </w:p>
        </w:tc>
      </w:tr>
      <w:tr w:rsidR="009855C1" w:rsidRPr="006A4D60" w14:paraId="19297238" w14:textId="77777777" w:rsidTr="003B37F1">
        <w:tc>
          <w:tcPr>
            <w:tcW w:w="0" w:type="auto"/>
            <w:vAlign w:val="center"/>
            <w:hideMark/>
          </w:tcPr>
          <w:p w14:paraId="1E832E1A" w14:textId="30A9BB8E" w:rsidR="009855C1" w:rsidRPr="006A4D60" w:rsidRDefault="009855C1" w:rsidP="009855C1">
            <w:pPr>
              <w:spacing w:after="160" w:line="278" w:lineRule="auto"/>
              <w:jc w:val="center"/>
            </w:pPr>
            <w:r>
              <w:rPr>
                <w:b/>
                <w:bCs/>
              </w:rPr>
              <w:t xml:space="preserve"> Alternative Flow</w:t>
            </w:r>
          </w:p>
        </w:tc>
        <w:tc>
          <w:tcPr>
            <w:tcW w:w="0" w:type="auto"/>
            <w:vAlign w:val="center"/>
            <w:hideMark/>
          </w:tcPr>
          <w:p w14:paraId="298C4C27" w14:textId="77777777" w:rsidR="009855C1" w:rsidRPr="006A4D60" w:rsidRDefault="009855C1" w:rsidP="009855C1">
            <w:pPr>
              <w:spacing w:after="160" w:line="278" w:lineRule="auto"/>
            </w:pPr>
            <w:r w:rsidRPr="006A4D60">
              <w:t xml:space="preserve">- </w:t>
            </w:r>
            <w:r w:rsidRPr="006A4D60">
              <w:rPr>
                <w:b/>
                <w:bCs/>
              </w:rPr>
              <w:t>Cập nhật điểm:</w:t>
            </w:r>
            <w:r w:rsidRPr="006A4D60">
              <w:t xml:space="preserve"> Nếu phát hiện sai sót, Giảng viên gọi chức năng Update Grades (&lt;&lt;extend&gt;&gt;) để sửa điểm và lưu lại.</w:t>
            </w:r>
          </w:p>
          <w:p w14:paraId="06522A32" w14:textId="77777777" w:rsidR="009855C1" w:rsidRPr="006A4D60" w:rsidRDefault="009855C1" w:rsidP="009855C1">
            <w:pPr>
              <w:spacing w:after="160" w:line="278" w:lineRule="auto"/>
            </w:pPr>
            <w:r w:rsidRPr="006A4D60">
              <w:t xml:space="preserve">- </w:t>
            </w:r>
            <w:r w:rsidRPr="006A4D60">
              <w:rPr>
                <w:b/>
                <w:bCs/>
              </w:rPr>
              <w:t>Bảng điểm đã bị khóa:</w:t>
            </w:r>
            <w:r w:rsidRPr="006A4D60">
              <w:t xml:space="preserve"> Nếu Giáo vụ đã khóa sổ học kỳ, hệ thống sẽ ẩn nút Lưu và báo lỗi: </w:t>
            </w:r>
            <w:r w:rsidRPr="006A4D60">
              <w:rPr>
                <w:i/>
                <w:iCs/>
              </w:rPr>
              <w:t>"Bảng điểm đã khóa, không thể chỉnh sửa"</w:t>
            </w:r>
            <w:r w:rsidRPr="006A4D60">
              <w:t>, kết thúc luồng.</w:t>
            </w:r>
          </w:p>
        </w:tc>
      </w:tr>
      <w:tr w:rsidR="009855C1" w:rsidRPr="006A4D60" w14:paraId="77D6A9F3" w14:textId="77777777" w:rsidTr="003B37F1">
        <w:tc>
          <w:tcPr>
            <w:tcW w:w="0" w:type="auto"/>
            <w:vAlign w:val="center"/>
            <w:hideMark/>
          </w:tcPr>
          <w:p w14:paraId="660F8EB5" w14:textId="112092BF" w:rsidR="009855C1" w:rsidRPr="006A4D60" w:rsidRDefault="009855C1" w:rsidP="009855C1">
            <w:pPr>
              <w:spacing w:after="160" w:line="278" w:lineRule="auto"/>
              <w:jc w:val="center"/>
            </w:pPr>
            <w:r>
              <w:rPr>
                <w:b/>
                <w:bCs/>
              </w:rPr>
              <w:t>Post-conditions</w:t>
            </w:r>
          </w:p>
        </w:tc>
        <w:tc>
          <w:tcPr>
            <w:tcW w:w="0" w:type="auto"/>
            <w:vAlign w:val="center"/>
            <w:hideMark/>
          </w:tcPr>
          <w:p w14:paraId="7DE290B7" w14:textId="77777777" w:rsidR="009855C1" w:rsidRPr="006A4D60" w:rsidRDefault="009855C1" w:rsidP="009855C1">
            <w:pPr>
              <w:spacing w:after="160" w:line="278" w:lineRule="auto"/>
            </w:pPr>
            <w:r w:rsidRPr="006A4D60">
              <w:t>Điểm của sinh viên được cập nhật. Hệ thống sẽ lấy dữ liệu này để tính toán GPA cho sinh viên.</w:t>
            </w:r>
          </w:p>
        </w:tc>
      </w:tr>
    </w:tbl>
    <w:p w14:paraId="0C3055DB" w14:textId="77777777" w:rsidR="000763FC" w:rsidRDefault="000763FC"/>
    <w:sectPr w:rsidR="00076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0FE1"/>
    <w:multiLevelType w:val="hybridMultilevel"/>
    <w:tmpl w:val="F52E8BE0"/>
    <w:lvl w:ilvl="0" w:tplc="C7221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8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CB"/>
    <w:rsid w:val="000763FC"/>
    <w:rsid w:val="00325D56"/>
    <w:rsid w:val="004405F7"/>
    <w:rsid w:val="00443E20"/>
    <w:rsid w:val="004A3297"/>
    <w:rsid w:val="00512516"/>
    <w:rsid w:val="00512BBC"/>
    <w:rsid w:val="006A4D60"/>
    <w:rsid w:val="007E6F99"/>
    <w:rsid w:val="007F1CEF"/>
    <w:rsid w:val="008053B5"/>
    <w:rsid w:val="00931A82"/>
    <w:rsid w:val="009855C1"/>
    <w:rsid w:val="009A5333"/>
    <w:rsid w:val="00A464CB"/>
    <w:rsid w:val="00A57316"/>
    <w:rsid w:val="00BB4B1A"/>
    <w:rsid w:val="00BC5240"/>
    <w:rsid w:val="00C74AFF"/>
    <w:rsid w:val="00D4425D"/>
    <w:rsid w:val="00DD3D60"/>
    <w:rsid w:val="00FB07B5"/>
    <w:rsid w:val="00FF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00DA4"/>
  <w15:chartTrackingRefBased/>
  <w15:docId w15:val="{DB78F48E-501B-4ACA-84BD-06D662D24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4CB"/>
    <w:rPr>
      <w:rFonts w:eastAsiaTheme="majorEastAsia" w:cstheme="majorBidi"/>
      <w:color w:val="272727" w:themeColor="text1" w:themeTint="D8"/>
    </w:rPr>
  </w:style>
  <w:style w:type="paragraph" w:styleId="Title">
    <w:name w:val="Title"/>
    <w:basedOn w:val="Normal"/>
    <w:next w:val="Normal"/>
    <w:link w:val="TitleChar"/>
    <w:uiPriority w:val="10"/>
    <w:qFormat/>
    <w:rsid w:val="00A46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4CB"/>
    <w:pPr>
      <w:spacing w:before="160"/>
      <w:jc w:val="center"/>
    </w:pPr>
    <w:rPr>
      <w:i/>
      <w:iCs/>
      <w:color w:val="404040" w:themeColor="text1" w:themeTint="BF"/>
    </w:rPr>
  </w:style>
  <w:style w:type="character" w:customStyle="1" w:styleId="QuoteChar">
    <w:name w:val="Quote Char"/>
    <w:basedOn w:val="DefaultParagraphFont"/>
    <w:link w:val="Quote"/>
    <w:uiPriority w:val="29"/>
    <w:rsid w:val="00A464CB"/>
    <w:rPr>
      <w:i/>
      <w:iCs/>
      <w:color w:val="404040" w:themeColor="text1" w:themeTint="BF"/>
    </w:rPr>
  </w:style>
  <w:style w:type="paragraph" w:styleId="ListParagraph">
    <w:name w:val="List Paragraph"/>
    <w:basedOn w:val="Normal"/>
    <w:uiPriority w:val="34"/>
    <w:qFormat/>
    <w:rsid w:val="00A464CB"/>
    <w:pPr>
      <w:ind w:left="720"/>
      <w:contextualSpacing/>
    </w:pPr>
  </w:style>
  <w:style w:type="character" w:styleId="IntenseEmphasis">
    <w:name w:val="Intense Emphasis"/>
    <w:basedOn w:val="DefaultParagraphFont"/>
    <w:uiPriority w:val="21"/>
    <w:qFormat/>
    <w:rsid w:val="00A464CB"/>
    <w:rPr>
      <w:i/>
      <w:iCs/>
      <w:color w:val="2F5496" w:themeColor="accent1" w:themeShade="BF"/>
    </w:rPr>
  </w:style>
  <w:style w:type="paragraph" w:styleId="IntenseQuote">
    <w:name w:val="Intense Quote"/>
    <w:basedOn w:val="Normal"/>
    <w:next w:val="Normal"/>
    <w:link w:val="IntenseQuoteChar"/>
    <w:uiPriority w:val="30"/>
    <w:qFormat/>
    <w:rsid w:val="00A46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4CB"/>
    <w:rPr>
      <w:i/>
      <w:iCs/>
      <w:color w:val="2F5496" w:themeColor="accent1" w:themeShade="BF"/>
    </w:rPr>
  </w:style>
  <w:style w:type="character" w:styleId="IntenseReference">
    <w:name w:val="Intense Reference"/>
    <w:basedOn w:val="DefaultParagraphFont"/>
    <w:uiPriority w:val="32"/>
    <w:qFormat/>
    <w:rsid w:val="00A464CB"/>
    <w:rPr>
      <w:b/>
      <w:bCs/>
      <w:smallCaps/>
      <w:color w:val="2F5496" w:themeColor="accent1" w:themeShade="BF"/>
      <w:spacing w:val="5"/>
    </w:rPr>
  </w:style>
  <w:style w:type="table" w:styleId="TableGrid">
    <w:name w:val="Table Grid"/>
    <w:basedOn w:val="TableNormal"/>
    <w:uiPriority w:val="39"/>
    <w:rsid w:val="007E6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1</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6</cp:revision>
  <dcterms:created xsi:type="dcterms:W3CDTF">2026-03-14T09:38:00Z</dcterms:created>
  <dcterms:modified xsi:type="dcterms:W3CDTF">2026-03-17T01:11:00Z</dcterms:modified>
</cp:coreProperties>
</file>