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software-test-cases-stc"/>
    <w:p>
      <w:pPr>
        <w:pStyle w:val="Heading1"/>
      </w:pPr>
      <w:r>
        <w:t xml:space="preserve">Software Test Cases (STC)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STC — 32 test cases across 5 levels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pbt-property-based-tests"/>
    <w:p>
      <w:pPr>
        <w:pStyle w:val="Heading2"/>
      </w:pPr>
      <w:r>
        <w:t xml:space="preserve">1. PBT — Property-Based Tests</w:t>
      </w:r>
    </w:p>
    <w:bookmarkStart w:id="23" w:name="Xf52cf6ff550167328fb52532fdf95238befa2a9"/>
    <w:p>
      <w:pPr>
        <w:pStyle w:val="Heading3"/>
      </w:pPr>
      <w:r>
        <w:t xml:space="preserve">TC-PBT-001: JqlBuilder produces valid JQL for any valid project key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BR-01, BR-02, 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string matching</w:t>
            </w:r>
            <w:r>
              <w:t xml:space="preserve"> </w:t>
            </w:r>
            <w:r>
              <w:rPr>
                <w:rStyle w:val="VerbatimChar"/>
              </w:rPr>
              <w:t xml:space="preserve">[A-Z][A-Z0-9_]+</w:t>
            </w:r>
            <w:r>
              <w:t xml:space="preserve">, JqlBuilder.build() returns a string containing</w:t>
            </w:r>
            <w:r>
              <w:t xml:space="preserve"> </w:t>
            </w:r>
            <w:r>
              <w:rPr>
                <w:rStyle w:val="VerbatimChar"/>
              </w:rPr>
              <w:t xml:space="preserve">project = "{key}"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ORDER BY updated DESC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Arb.string(minSize=2, maxSize=10).filter { it.matches(Regex(</w:t>
            </w:r>
            <w:r>
              <w:t xml:space="preserve">“</w:t>
            </w:r>
            <w:r>
              <w:t xml:space="preserve">[A-Z][A-Z0-9_]+</w:t>
            </w:r>
            <w:r>
              <w:t xml:space="preserve">”</w:t>
            </w:r>
            <w:r>
              <w:t xml:space="preserve">))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bookmarkEnd w:id="23"/>
    <w:bookmarkStart w:id="24" w:name="Xc0f72626e31389d1b0490ffb1b764e40598eca3"/>
    <w:p>
      <w:pPr>
        <w:pStyle w:val="Heading3"/>
      </w:pPr>
      <w:r>
        <w:t xml:space="preserve">TC-PBT-002: MetadataParser never throws for valid Jira JSON structure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JSON object with required fields (key, fields.summary, fields.status.name, fields.issuetype.name, fields.priority.name, fields.updated), parser returns JiraTicketMetadata without 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Custom Arb generating valid Jira issue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</w:tr>
    </w:tbl>
    <w:bookmarkEnd w:id="24"/>
    <w:bookmarkStart w:id="25" w:name="Xf9d900a1be969bb2aa6324e17f9820486977500"/>
    <w:p>
      <w:pPr>
        <w:pStyle w:val="Heading3"/>
      </w:pPr>
      <w:r>
        <w:t xml:space="preserve">TC-PBT-003: Concurrency parameter clamped to 1-20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Int, ScanOptions validation clamps concurrency to range [1, 20]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Arb.int(min=-100, max=100)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bookmarkEnd w:id="25"/>
    <w:bookmarkStart w:id="26" w:name="X182c2487916d69605e38ba86b7f7b380cc4c71d"/>
    <w:p>
      <w:pPr>
        <w:pStyle w:val="Heading3"/>
      </w:pPr>
      <w:r>
        <w:t xml:space="preserve">TC-PBT-004: Project key validation rejects invalid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For any string NOT matching</w:t>
            </w:r>
            <w:r>
              <w:t xml:space="preserve"> </w:t>
            </w:r>
            <w:r>
              <w:rPr>
                <w:rStyle w:val="VerbatimChar"/>
              </w:rPr>
              <w:t xml:space="preserve">[A-Z][A-Z0-9_]+</w:t>
            </w:r>
            <w:r>
              <w:t xml:space="preserve">, scan() throws InvalidProjectKeyException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Arb.string().filter { !it.matches(Regex(</w:t>
            </w:r>
            <w:r>
              <w:t xml:space="preserve">“</w:t>
            </w:r>
            <w:r>
              <w:t xml:space="preserve">[A-Z][A-Z0-9_]+</w:t>
            </w:r>
            <w:r>
              <w:t xml:space="preserve">”</w:t>
            </w:r>
            <w:r>
              <w:t xml:space="preserve">))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Iterations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7" w:name="ut-unit-tests"/>
    <w:p>
      <w:pPr>
        <w:pStyle w:val="Heading2"/>
      </w:pPr>
      <w:r>
        <w:t xml:space="preserve">2. UT — Unit Tests</w:t>
      </w:r>
    </w:p>
    <w:bookmarkStart w:id="28" w:name="Xed182a1b9efa2b55d5010d20b75c38792340105"/>
    <w:p>
      <w:pPr>
        <w:pStyle w:val="Heading3"/>
      </w:pPr>
      <w:r>
        <w:t xml:space="preserve">TC-001: Full scan — JQL construction for new project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BR-01, BR-02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No previous sync state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projectKey =</w:t>
            </w:r>
            <w:r>
              <w:t xml:space="preserve"> 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forceFullScan =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JqlBuilder.build(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ScanType.FULL, null)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project = "MTO" ORDER BY updated DESC</w:t>
            </w:r>
          </w:p>
        </w:tc>
      </w:tr>
    </w:tbl>
    <w:bookmarkEnd w:id="28"/>
    <w:bookmarkStart w:id="29" w:name="Xe32ccc2f17f6311cf9357398bda81c9aa38f960"/>
    <w:p>
      <w:pPr>
        <w:pStyle w:val="Heading3"/>
      </w:pPr>
      <w:r>
        <w:t xml:space="preserve">TC-002: Full scan — processes all pages sequentially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JiraRestClient returns 150 total issues (3 pages)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projectKey =</w:t>
            </w:r>
            <w:r>
              <w:t xml:space="preserve"> 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concurrency =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, ScanOptions(concurrency=1))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3 page fetches (offset 0, 50, 100), 150 tickets upserted, ScanResult.status = COMPLETED</w:t>
            </w:r>
          </w:p>
        </w:tc>
      </w:tr>
    </w:tbl>
    <w:bookmarkEnd w:id="29"/>
    <w:bookmarkStart w:id="30" w:name="Xc7c303a988ba84fe204f493793c995c989aabf8"/>
    <w:p>
      <w:pPr>
        <w:pStyle w:val="Heading3"/>
      </w:pPr>
      <w:r>
        <w:t xml:space="preserve">TC-003: Full scan — marks state RUNNING then COMPLETED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SyncStateManager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 2. Verify markRunning called 3. Verify markCompleted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State transitions: markRunning(PROJ, totalIssues) → updateProgress (per page) → markCompleted(PROJ)</w:t>
            </w:r>
          </w:p>
        </w:tc>
      </w:tr>
    </w:tbl>
    <w:bookmarkEnd w:id="30"/>
    <w:bookmarkStart w:id="31" w:name="tc-004-full-scan-empty-project-0-issues"/>
    <w:p>
      <w:pPr>
        <w:pStyle w:val="Heading3"/>
      </w:pPr>
      <w:r>
        <w:t xml:space="preserve">TC-004: Full scan — empty project (0 issues)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returns total=0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projectKey =</w:t>
            </w:r>
            <w:r>
              <w:t xml:space="preserve"> </w:t>
            </w:r>
            <w:r>
              <w:t xml:space="preserve">“</w:t>
            </w:r>
            <w:r>
              <w:t xml:space="preserve">EMPTY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ScanResult(totalIssues=0, syncedIssues=0, status=COMPLETED)</w:t>
            </w:r>
          </w:p>
        </w:tc>
      </w:tr>
    </w:tbl>
    <w:bookmarkEnd w:id="31"/>
    <w:bookmarkStart w:id="32" w:name="X0450558cb26ff65721836d61c1909febc9d255f"/>
    <w:p>
      <w:pPr>
        <w:pStyle w:val="Heading3"/>
      </w:pPr>
      <w:r>
        <w:t xml:space="preserve">TC-005: Full scan — single page project (≤50 issues)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returns total=30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1 page fetch, 30 tickets upserted</w:t>
            </w:r>
          </w:p>
        </w:tc>
      </w:tr>
    </w:tbl>
    <w:bookmarkEnd w:id="32"/>
    <w:bookmarkStart w:id="33" w:name="X0f81c6e9f3930614b28eaf8f630f779a347a3d5"/>
    <w:p>
      <w:pPr>
        <w:pStyle w:val="Heading3"/>
      </w:pPr>
      <w:r>
        <w:t xml:space="preserve">TC-006: Incremental scan — JQL includes updated filter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BR-07, 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Previous state: COMPLETED, lastSyncTime = 2026-05-01T10:00:00Z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JqlBuilder.build(</w:t>
            </w:r>
            <w:r>
              <w:t xml:space="preserve">“</w:t>
            </w:r>
            <w:r>
              <w:t xml:space="preserve">MTO</w:t>
            </w:r>
            <w:r>
              <w:t xml:space="preserve">”</w:t>
            </w:r>
            <w:r>
              <w:t xml:space="preserve">, ScanType.INCREMENTAL, lastSyncTime)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JQL contains</w:t>
            </w:r>
            <w:r>
              <w:t xml:space="preserve"> </w:t>
            </w:r>
            <w:r>
              <w:rPr>
                <w:rStyle w:val="VerbatimChar"/>
              </w:rPr>
              <w:t xml:space="preserve">AND updated &gt; "2026-05-01 09:59"</w:t>
            </w:r>
            <w:r>
              <w:t xml:space="preserve"> </w:t>
            </w:r>
            <w:r>
              <w:t xml:space="preserve">(1-min buffer applied)</w:t>
            </w:r>
          </w:p>
        </w:tc>
      </w:tr>
    </w:tbl>
    <w:bookmarkEnd w:id="33"/>
    <w:bookmarkStart w:id="34" w:name="X5953799f1593d7f926b8af252ccd08d978f3437"/>
    <w:p>
      <w:pPr>
        <w:pStyle w:val="Heading3"/>
      </w:pPr>
      <w:r>
        <w:t xml:space="preserve">TC-007: Incremental scan — 1-minute buffer applied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lastSyncTime = 2026-05-08T15:30:00Z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JQL date =</w:t>
            </w:r>
            <w:r>
              <w:t xml:space="preserve"> </w:t>
            </w:r>
            <w:r>
              <w:t xml:space="preserve">“</w:t>
            </w:r>
            <w:r>
              <w:t xml:space="preserve">2026-05-08 15:29</w:t>
            </w:r>
            <w:r>
              <w:t xml:space="preserve">”</w:t>
            </w:r>
            <w:r>
              <w:t xml:space="preserve"> </w:t>
            </w:r>
            <w:r>
              <w:t xml:space="preserve">(minus 1 minute)</w:t>
            </w:r>
          </w:p>
        </w:tc>
      </w:tr>
    </w:tbl>
    <w:bookmarkEnd w:id="34"/>
    <w:bookmarkStart w:id="35" w:name="X4dab0bd25d2a2ee8cd08adaff0ceacfbbb651ea"/>
    <w:p>
      <w:pPr>
        <w:pStyle w:val="Heading3"/>
      </w:pPr>
      <w:r>
        <w:t xml:space="preserve">TC-008: Incremental scan — 0 results still updates last_sync_time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returns total=0 for incremental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markCompleted called (updates last_sync_time), ScanResult(totalIssues=0, status=COMPLETED)</w:t>
            </w:r>
          </w:p>
        </w:tc>
      </w:tr>
    </w:tbl>
    <w:bookmarkEnd w:id="35"/>
    <w:bookmarkStart w:id="36" w:name="Xf1379c7d19e8b89d9dc33bbf0db41112528a07c"/>
    <w:p>
      <w:pPr>
        <w:pStyle w:val="Heading3"/>
      </w:pPr>
      <w:r>
        <w:t xml:space="preserve">TC-009: Incremental scan — forceFullScan overrides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 AF-02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Previous state exists with lastSyncTime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forceFullScan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JQL does NOT contain</w:t>
            </w:r>
            <w:r>
              <w:t xml:space="preserve"> </w:t>
            </w:r>
            <w:r>
              <w:rPr>
                <w:rStyle w:val="VerbatimChar"/>
              </w:rPr>
              <w:t xml:space="preserve">AND updated &gt;</w:t>
            </w:r>
            <w:r>
              <w:t xml:space="preserve">, uses full scan JQL</w:t>
            </w:r>
          </w:p>
        </w:tc>
      </w:tr>
    </w:tbl>
    <w:bookmarkEnd w:id="36"/>
    <w:bookmarkStart w:id="37" w:name="Xe9b7cfd034645f4fe2197560df60781efa5b879"/>
    <w:p>
      <w:pPr>
        <w:pStyle w:val="Heading3"/>
      </w:pPr>
      <w:r>
        <w:t xml:space="preserve">TC-010: Resume scan — starts from last_offset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State: RUNNING, lastOffset=100, totalIssues=200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First page fetch starts at offset=100, not 0</w:t>
            </w:r>
          </w:p>
        </w:tc>
      </w:tr>
    </w:tbl>
    <w:bookmarkEnd w:id="37"/>
    <w:bookmarkStart w:id="38" w:name="X5baaacc4369806c79bbbaeb6202074fbb935ebc"/>
    <w:p>
      <w:pPr>
        <w:pStyle w:val="Heading3"/>
      </w:pPr>
      <w:r>
        <w:t xml:space="preserve">TC-011: Resume scan — uses same JQL as original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State: RUNNING, lastSyncTime=null (was full scan)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JQL = full scan JQL (no updated filter)</w:t>
            </w:r>
          </w:p>
        </w:tc>
      </w:tr>
    </w:tbl>
    <w:bookmarkEnd w:id="38"/>
    <w:bookmarkStart w:id="39" w:name="X971d06242e10c3660d49aed3b43a4d1a003e2f6"/>
    <w:p>
      <w:pPr>
        <w:pStyle w:val="Heading3"/>
      </w:pPr>
      <w:r>
        <w:t xml:space="preserve">TC-012: Resume scan — idempotent upsert handles duplicates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Ticket</w:t>
            </w:r>
            <w:r>
              <w:t xml:space="preserve"> </w:t>
            </w:r>
            <w:r>
              <w:t xml:space="preserve">“</w:t>
            </w:r>
            <w:r>
              <w:t xml:space="preserve">MTO-1</w:t>
            </w:r>
            <w:r>
              <w:t xml:space="preserve">”</w:t>
            </w:r>
            <w:r>
              <w:t xml:space="preserve"> </w:t>
            </w:r>
            <w:r>
              <w:t xml:space="preserve">already in cache with updatedAt=T1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Upsert same ticket with updatedAt=T1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No update (WHERE clause: existing.updatedAt &lt; new.updatedAt fails)</w:t>
            </w:r>
          </w:p>
        </w:tc>
      </w:tr>
    </w:tbl>
    <w:bookmarkEnd w:id="39"/>
    <w:bookmarkStart w:id="40" w:name="X0edd7442dc48df043a3860f3ac25e9c24fe9e26"/>
    <w:p>
      <w:pPr>
        <w:pStyle w:val="Heading3"/>
      </w:pPr>
      <w:r>
        <w:t xml:space="preserve">TC-013: Stale RUNNING state (&gt;1 hour) treated as restartable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State: RUNNING, startedAt = 2 hours ago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Does NOT throw ScanAlreadyRunningException, starts new scan</w:t>
            </w:r>
          </w:p>
        </w:tc>
      </w:tr>
    </w:tbl>
    <w:bookmarkEnd w:id="40"/>
    <w:bookmarkStart w:id="41" w:name="Xe7f7b4868ad2241eb829cc0347516e72bf720ea"/>
    <w:p>
      <w:pPr>
        <w:pStyle w:val="Heading3"/>
      </w:pPr>
      <w:r>
        <w:t xml:space="preserve">TC-014: Concurrent processing — semaphore limits active requests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Mock with 200 issues (4 pages), concurrency=2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Track max concurrent fetchPage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Never more than 2 concurrent fetches active</w:t>
            </w:r>
          </w:p>
        </w:tc>
      </w:tr>
    </w:tbl>
    <w:bookmarkEnd w:id="41"/>
    <w:bookmarkStart w:id="42" w:name="X25fcad159da86f4666a03249af59f3af9509e36"/>
    <w:p>
      <w:pPr>
        <w:pStyle w:val="Heading3"/>
      </w:pPr>
      <w:r>
        <w:t xml:space="preserve">TC-015: SupervisorJob — one page failure doesn’t cancel others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Page at offset=50 throws exception, pages at 0, 100, 150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3 pages processed successfully, 1 failed, scan continues</w:t>
            </w:r>
          </w:p>
        </w:tc>
      </w:tr>
    </w:tbl>
    <w:bookmarkEnd w:id="42"/>
    <w:bookmarkStart w:id="43" w:name="X67f0b2c0a4f51e49f4922dd84016ab1b08f37f1"/>
    <w:p>
      <w:pPr>
        <w:pStyle w:val="Heading3"/>
      </w:pPr>
      <w:r>
        <w:t xml:space="preserve">TC-016: Scope cancellation — cancelScan stops all children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UC-04, BR-15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Scan running with slow mock (delay per page)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Start scan 2. Call cancelScan(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coroutines cancelled, scan returns CANCELLED status</w:t>
            </w:r>
          </w:p>
        </w:tc>
      </w:tr>
    </w:tbl>
    <w:bookmarkEnd w:id="43"/>
    <w:bookmarkStart w:id="44" w:name="Xea181231edc56c28ea4415d295525d3bc3bd37f"/>
    <w:p>
      <w:pPr>
        <w:pStyle w:val="Heading3"/>
      </w:pPr>
      <w:r>
        <w:t xml:space="preserve">TC-017: Progress — total_issues set from first response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First page response has total=500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markRunning called with totalIssues=500</w:t>
            </w:r>
          </w:p>
        </w:tc>
      </w:tr>
    </w:tbl>
    <w:bookmarkEnd w:id="44"/>
    <w:bookmarkStart w:id="45" w:name="X0446b8b7054150367d105565d9919daabb51e64"/>
    <w:p>
      <w:pPr>
        <w:pStyle w:val="Heading3"/>
      </w:pPr>
      <w:r>
        <w:t xml:space="preserve">TC-018: Progress — synced_issues incremented per batch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3 pages of 50, 50, 30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updateProgress called with syncedIssues: 50, 100, 130</w:t>
            </w:r>
          </w:p>
        </w:tc>
      </w:tr>
    </w:tbl>
    <w:bookmarkEnd w:id="45"/>
    <w:bookmarkStart w:id="46" w:name="X64d46e31daeda950361ebe24775059081eebbe8"/>
    <w:p>
      <w:pPr>
        <w:pStyle w:val="Heading3"/>
      </w:pPr>
      <w:r>
        <w:t xml:space="preserve">TC-019: Progress — getProgress returns correct percentage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State: totalIssues=200, syncedIssues=100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getProgress returns percentage=50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it-integration-tests"/>
    <w:p>
      <w:pPr>
        <w:pStyle w:val="Heading2"/>
      </w:pPr>
      <w:r>
        <w:t xml:space="preserve">3. IT — Integration Tests</w:t>
      </w:r>
    </w:p>
    <w:bookmarkStart w:id="48" w:name="Xd7cc085f7a1ec99a341818ded66dd7b14d20902"/>
    <w:p>
      <w:pPr>
        <w:pStyle w:val="Heading3"/>
      </w:pPr>
      <w:r>
        <w:t xml:space="preserve">TC-020: BatchUpserter — INSERT new tickets into PostgreSQL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BR-01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Empty jira_ticket_cache table, Testcontainers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Batch of 50 JiraTicketMetadata objects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upsertBatch(batch) 2. Query jira_ticket_cache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50 rows inserted, all fields match input</w:t>
            </w:r>
          </w:p>
        </w:tc>
      </w:tr>
    </w:tbl>
    <w:bookmarkEnd w:id="48"/>
    <w:bookmarkStart w:id="49" w:name="X81dff0417c90c0ec30bf8463f79c61825f9646d"/>
    <w:p>
      <w:pPr>
        <w:pStyle w:val="Heading3"/>
      </w:pPr>
      <w:r>
        <w:t xml:space="preserve">TC-021: BatchUpserter — UPSERT updates only newer tickets (BR-03)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Existing row: MTO-1, updatedAt=2026-05-01T10:00:00Z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Upsert MTO-1 with updatedAt=2026-05-02T10:00:00Z (newer)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Row updated with new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2</w:t>
            </w:r>
          </w:p>
        </w:tc>
        <w:tc>
          <w:p>
            <w:pPr>
              <w:pStyle w:val="Compact"/>
              <w:jc w:val="left"/>
            </w:pPr>
            <w:r>
              <w:t xml:space="preserve">Upsert MTO-1 with updatedAt=2026-04-30T10:00:00Z (older)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2</w:t>
            </w:r>
          </w:p>
        </w:tc>
        <w:tc>
          <w:p>
            <w:pPr>
              <w:pStyle w:val="Compact"/>
              <w:jc w:val="left"/>
            </w:pPr>
            <w:r>
              <w:t xml:space="preserve">Row NOT updated (WHERE clause prevents)</w:t>
            </w:r>
          </w:p>
        </w:tc>
      </w:tr>
    </w:tbl>
    <w:bookmarkEnd w:id="49"/>
    <w:bookmarkStart w:id="50" w:name="Xaac2adb1b704815fa7615449be59c441c229afc"/>
    <w:p>
      <w:pPr>
        <w:pStyle w:val="Heading3"/>
      </w:pPr>
      <w:r>
        <w:t xml:space="preserve">TC-022: SyncStateManager — full lifecycle (IDLE → RUNNING → COMPLETED)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 with Flyway migrations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markRunning(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, 100) 2. updateProgress(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, 50, 50) 3. markCompleted(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 4. getState(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Final state: status=COMPLETED, lastSyncTime set, syncedIssues=50</w:t>
            </w:r>
          </w:p>
        </w:tc>
      </w:tr>
    </w:tbl>
    <w:bookmarkEnd w:id="50"/>
    <w:bookmarkStart w:id="51" w:name="Xc1bbdce6fbddc6031ad885d13977a9cba59623c"/>
    <w:p>
      <w:pPr>
        <w:pStyle w:val="Heading3"/>
      </w:pPr>
      <w:r>
        <w:t xml:space="preserve">TC-023: SyncStateManager — markFailed preserves checkpoint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State: RUNNING, lastOffset=100, syncedIssues=100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markFailed(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Network error</w:t>
            </w:r>
            <w:r>
              <w:t xml:space="preserve">”</w:t>
            </w:r>
            <w:r>
              <w:t xml:space="preserve">) 2. getState(</w:t>
            </w:r>
            <w:r>
              <w:t xml:space="preserve">“</w:t>
            </w:r>
            <w:r>
              <w:t xml:space="preserve">PROJ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status=FAILED, lastOffset=100 preserved, errorMessage set</w:t>
            </w:r>
          </w:p>
        </w:tc>
      </w:tr>
    </w:tbl>
    <w:bookmarkEnd w:id="51"/>
    <w:bookmarkStart w:id="52" w:name="X0e54f8f716022b84276a5b3af50abd56bd30f55"/>
    <w:p>
      <w:pPr>
        <w:pStyle w:val="Heading3"/>
      </w:pPr>
      <w:r>
        <w:t xml:space="preserve">TC-024: Full scan with real DB — 150 tickets across 3 pages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PostgreSQL, Mock JiraRestClient returning 150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TEST</w:t>
            </w:r>
            <w:r>
              <w:t xml:space="preserve">”</w:t>
            </w:r>
            <w:r>
              <w:t xml:space="preserve">) 2. Query jira_ticket_cache WHERE project_key=</w:t>
            </w:r>
            <w:r>
              <w:t xml:space="preserve">‘</w:t>
            </w:r>
            <w:r>
              <w:t xml:space="preserve">TEST</w:t>
            </w:r>
            <w:r>
              <w:t xml:space="preserve">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150 rows in cache, sync state = COMPLETED</w:t>
            </w:r>
          </w:p>
        </w:tc>
      </w:tr>
    </w:tbl>
    <w:bookmarkEnd w:id="52"/>
    <w:bookmarkStart w:id="53" w:name="Xd77b0a2613c0f54cb10cfa6dcfa256c459a0a2a"/>
    <w:p>
      <w:pPr>
        <w:pStyle w:val="Heading3"/>
      </w:pPr>
      <w:r>
        <w:t xml:space="preserve">TC-025: Checkpoint persistence — verify offset saved after each page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 PostgreSQL, 3-page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After each page, query jira_sync_state.last_offset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Offsets: 50, 100, 150 saved sequentially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e2e-api-end-to-end-api-tests"/>
    <w:p>
      <w:pPr>
        <w:pStyle w:val="Heading2"/>
      </w:pPr>
      <w:r>
        <w:t xml:space="preserve">4. E2E-API — End-to-End API Tests</w:t>
      </w:r>
    </w:p>
    <w:bookmarkStart w:id="55" w:name="Xd483c56ad05fd8fbbbc9da29e3b7bc60d5b27d8"/>
    <w:p>
      <w:pPr>
        <w:pStyle w:val="Heading3"/>
      </w:pPr>
      <w:r>
        <w:t xml:space="preserve">TC-026: Full scan lifecycle — start to completion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with Testcontainers PostgreSQL + WireMock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Configure WireMock to return 100 issues (2 pages) 2. Call projectScanner.scan(</w:t>
            </w:r>
            <w:r>
              <w:t xml:space="preserve">“</w:t>
            </w:r>
            <w:r>
              <w:t xml:space="preserve">DEMO</w:t>
            </w:r>
            <w:r>
              <w:t xml:space="preserve">”</w:t>
            </w:r>
            <w:r>
              <w:t xml:space="preserve">) 3. Verify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ScanResult(totalIssues=100, syncedIssues=100, status=COMPLETED), DB has 100 rows</w:t>
            </w:r>
          </w:p>
        </w:tc>
      </w:tr>
    </w:tbl>
    <w:bookmarkEnd w:id="55"/>
    <w:bookmarkStart w:id="56" w:name="Xef95c5648359152814e3eaf43383e7e1f05cd6e"/>
    <w:p>
      <w:pPr>
        <w:pStyle w:val="Heading3"/>
      </w:pPr>
      <w:r>
        <w:t xml:space="preserve">TC-027: Incremental scan — only fetches updated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Previous scan completed (lastSyncTime set), WireMock returns 10 updated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DEMO</w:t>
            </w:r>
            <w:r>
              <w:t xml:space="preserve">”</w:t>
            </w:r>
            <w:r>
              <w:t xml:space="preserve">) 2. Verify WireMock received JQL with</w:t>
            </w:r>
            <w:r>
              <w:t xml:space="preserve"> </w:t>
            </w:r>
            <w:r>
              <w:rPr>
                <w:rStyle w:val="VerbatimChar"/>
              </w:rPr>
              <w:t xml:space="preserve">updated &gt;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10 tickets upserted, WireMock verifies correct JQL</w:t>
            </w:r>
          </w:p>
        </w:tc>
      </w:tr>
    </w:tbl>
    <w:bookmarkEnd w:id="56"/>
    <w:bookmarkStart w:id="57" w:name="Xd6a45c15b0e31d25679357735a02b0f4085ef93"/>
    <w:p>
      <w:pPr>
        <w:pStyle w:val="Heading3"/>
      </w:pPr>
      <w:r>
        <w:t xml:space="preserve">TC-028: Resume after interruption — continues from checkpoint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Manually set state: RUNNING, lastOffset=50, totalIssues=150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DEMO</w:t>
            </w:r>
            <w:r>
              <w:t xml:space="preserve">”</w:t>
            </w:r>
            <w:r>
              <w:t xml:space="preserve">) 2. Verify first fetch starts at offset=50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pages 50, 100 fetched (not 0), total synced = 100 new + previous 50</w:t>
            </w:r>
          </w:p>
        </w:tc>
      </w:tr>
    </w:tbl>
    <w:bookmarkEnd w:id="57"/>
    <w:bookmarkStart w:id="58" w:name="X9351c0f2552bc6029f304c9d30e38e22abe1e60"/>
    <w:p>
      <w:pPr>
        <w:pStyle w:val="Heading3"/>
      </w:pPr>
      <w:r>
        <w:t xml:space="preserve">TC-029: Error recovery — network failure mid-scan saves checkpoint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WireMock: page 0 OK, page 50 returns 500 (3 times)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DEMO</w:t>
            </w:r>
            <w:r>
              <w:t xml:space="preserve">”</w:t>
            </w:r>
            <w:r>
              <w:t xml:space="preserve">) expecting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State: FAILED, lastOffset=50, syncedIssues=50, first page data preserved in DB</w:t>
            </w:r>
          </w:p>
        </w:tc>
      </w:tr>
    </w:tbl>
    <w:bookmarkEnd w:id="58"/>
    <w:bookmarkStart w:id="59" w:name="X29087c4505b05c3a4ac96b7f9cd5a05d7d85811"/>
    <w:p>
      <w:pPr>
        <w:pStyle w:val="Heading3"/>
      </w:pPr>
      <w:r>
        <w:t xml:space="preserve">TC-030: Rate limit handling — pauses and resumes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EF-02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WireMock: page 0 returns 429 with Retry-After: 1, then 200 on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Call scan(</w:t>
            </w:r>
            <w:r>
              <w:t xml:space="preserve">“</w:t>
            </w:r>
            <w:r>
              <w:t xml:space="preserve">DEMO</w:t>
            </w:r>
            <w:r>
              <w:t xml:space="preserve">”</w:t>
            </w:r>
            <w:r>
              <w:t xml:space="preserve">) 2. Measure 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Scan completes successfully after ~1s delay, no data 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sit-system-integration-tests-manual"/>
    <w:p>
      <w:pPr>
        <w:pStyle w:val="Heading2"/>
      </w:pPr>
      <w:r>
        <w:t xml:space="preserve">5. SIT — System Integration Tests (Manual)</w:t>
      </w:r>
    </w:p>
    <w:bookmarkStart w:id="61" w:name="X48c016c52c0920f6a2ec3902c735e3672b04884"/>
    <w:p>
      <w:pPr>
        <w:pStyle w:val="Heading3"/>
      </w:pPr>
      <w:r>
        <w:t xml:space="preserve">TC-031: Real Jira sandbox — full project scan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UC-01, NFR-01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Real Jira sandbox with ≥100 tickets, application deployed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Trigger scan for sandbox project 2. Monitor progress 3. Verify all tickets cached 4. Measure throughput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All tickets synced, throughput ≥200 tickets/min, no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Criteria</w:t>
            </w:r>
          </w:p>
        </w:tc>
        <w:tc>
          <w:p>
            <w:pPr>
              <w:pStyle w:val="Compact"/>
              <w:jc w:val="left"/>
            </w:pPr>
            <w:r>
              <w:t xml:space="preserve">All tickets in Jira appear in jira_ticket_cache with correct metadata</w:t>
            </w:r>
          </w:p>
        </w:tc>
      </w:tr>
    </w:tbl>
    <w:bookmarkEnd w:id="61"/>
    <w:bookmarkStart w:id="62" w:name="X10fd6434c09aad80418cadd30da3487d54af45d"/>
    <w:p>
      <w:pPr>
        <w:pStyle w:val="Heading3"/>
      </w:pPr>
      <w:r>
        <w:t xml:space="preserve">TC-032: Real Jira — incremental scan after ticket update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0"/>
        <w:gridCol w:w="3080"/>
      </w:tblGrid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UC-02, NFR-02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Previous full scan completed, then update 3 tickets in Jira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p>
            <w:pPr>
              <w:pStyle w:val="Compact"/>
              <w:jc w:val="left"/>
            </w:pPr>
            <w:r>
              <w:t xml:space="preserve">1. Wait 2 minutes 2. Trigger incremental scan 3. Verify only 3 tickets fetched 4. Verify page fetch &lt;5s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p>
            <w:pPr>
              <w:pStyle w:val="Compact"/>
              <w:jc w:val="left"/>
            </w:pPr>
            <w:r>
              <w:t xml:space="preserve">Only updated tickets re-synced, cache reflects new data, latency within target</w:t>
            </w:r>
          </w:p>
        </w:tc>
      </w:tr>
    </w:tbl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2026-05-07T23:02:50Z</dcterms:created>
  <dcterms:modified xsi:type="dcterms:W3CDTF">2026-05-07T23:02:50Z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