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BÁO CÁO ĐẶC TẢ HỆ THỐNG API - DỰ ÁN PROJECTMGMT (HUCE SCRUM PLATFORM)</w:t>
      </w:r>
    </w:p>
    <w:p>
      <w:pPr>
        <w:jc w:val="center"/>
      </w:pPr>
      <w:r>
        <w:rPr>
          <w:color w:val="64748B"/>
        </w:rPr>
        <w:t xml:space="preserve">Tác giả: Nhóm 7 — Tran Hoang (IdentityExperience), Thế Hoài (Planning), Huy Hoàng (DeliveryIntelligence) | Phiên bản: 1.0.0 (Production Release ready) | Ngày: 2026-09-22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0052CC"/>
              </w:rPr>
              <w:t xml:space="preserve">TỔNG QUAN BÁO CÁO API: </w:t>
            </w:r>
            <w:r>
              <w:t xml:space="preserve">Tài liệu này đóng vai trò cẩm nang đặc tả API chính thức cho đội ngũ lập trình viên Backend. Báo cáo phân chia toàn bộ các API theo 3 module kiến trúc Modular Monolith (IdentityExperience, Planning, DeliveryIntelligence), quy định nhất quán quy tắc đặt tên camelCase, cấu hình DTO hợp nhất gộp dữ liệu để chống lỗi N+1 call HTTP, và ánh xạ trực tiếp tới 55 bảng MySQL trong Cẩm nang kỹ thuật.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1. Quy Tắc Chuẩn Tắc &amp; Thiết Kế API</w:t>
      </w:r>
    </w:p>
    <w:p>
      <w:r>
        <w:rPr>
          <w:b/>
          <w:bCs/>
        </w:rPr>
        <w:t xml:space="preserve">• Base URL: </w:t>
      </w:r>
      <w:r>
        <w:t xml:space="preserve">https://api.projectmgmt.huce.edu.vn/api/v1</w:t>
      </w:r>
    </w:p>
    <w:p>
      <w:r>
        <w:rPr>
          <w:b/>
          <w:bCs/>
        </w:rPr>
        <w:t xml:space="preserve">• Auth Header: </w:t>
      </w:r>
      <w:r>
        <w:t xml:space="preserve">Authorization: Bearer &lt;jwt_access_token&gt;</w:t>
      </w:r>
    </w:p>
    <w:p>
      <w:pPr>
        <w:spacing w:after="150"/>
      </w:pPr>
    </w:p>
    <w:p>
      <w:pPr>
        <w:pStyle w:val="Heading3"/>
      </w:pPr>
      <w:r>
        <w:t xml:space="preserve">1.1 Quy tắc đặt tên (Naming Rules)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52CC"/>
          </w:tcPr>
          <w:p>
            <w:r>
              <w:rPr>
                <w:b/>
                <w:bCs/>
                <w:color w:val="FFFFFF"/>
              </w:rPr>
              <w:t xml:space="preserve">Đối Tượng</w:t>
            </w:r>
          </w:p>
        </w:tc>
        <w:tc>
          <w:tcPr>
            <w:shd w:fill="0052CC"/>
          </w:tcPr>
          <w:p>
            <w:r>
              <w:rPr>
                <w:b/>
                <w:bCs/>
                <w:color w:val="FFFFFF"/>
              </w:rPr>
              <w:t xml:space="preserve">Quy Tắc Đặt Tên</w:t>
            </w:r>
          </w:p>
        </w:tc>
        <w:tc>
          <w:tcPr>
            <w:shd w:fill="0052CC"/>
          </w:tcPr>
          <w:p>
            <w:r>
              <w:rPr>
                <w:b/>
                <w:bCs/>
                <w:color w:val="FFFFFF"/>
              </w:rPr>
              <w:t xml:space="preserve">Ví Dụ Cụ Thể</w:t>
            </w:r>
          </w:p>
        </w:tc>
      </w:tr>
      <w:tr>
        <w:tc>
          <w:p>
            <w:r>
              <w:rPr>
                <w:b/>
                <w:bCs/>
              </w:rPr>
              <w:t xml:space="preserve">URL Endpoint</w:t>
            </w:r>
          </w:p>
        </w:tc>
        <w:tc>
          <w:p>
            <w:r>
              <w:t xml:space="preserve">kebab-case danh từ số nhiều</w:t>
            </w:r>
          </w:p>
        </w:tc>
        <w:tc>
          <w:p>
            <w:r>
              <w:t xml:space="preserve">/api/v1/work-items, /api/v1/sprint-members</w:t>
            </w:r>
          </w:p>
        </w:tc>
      </w:tr>
      <w:tr>
        <w:tc>
          <w:p>
            <w:r>
              <w:rPr>
                <w:b/>
                <w:bCs/>
              </w:rPr>
              <w:t xml:space="preserve">Query Parameter</w:t>
            </w:r>
          </w:p>
        </w:tc>
        <w:tc>
          <w:p>
            <w:r>
              <w:t xml:space="preserve">camelCase</w:t>
            </w:r>
          </w:p>
        </w:tc>
        <w:tc>
          <w:p>
            <w:r>
              <w:t xml:space="preserve">pageSize=20&amp;searchQuery=CRM</w:t>
            </w:r>
          </w:p>
        </w:tc>
      </w:tr>
      <w:tr>
        <w:tc>
          <w:p>
            <w:r>
              <w:rPr>
                <w:b/>
                <w:bCs/>
              </w:rPr>
              <w:t xml:space="preserve">JSON Field Name (Req/Res)</w:t>
            </w:r>
          </w:p>
        </w:tc>
        <w:tc>
          <w:p>
            <w:r>
              <w:t xml:space="preserve">camelCase đồng nhất toàn bộ 3 module</w:t>
            </w:r>
          </w:p>
        </w:tc>
        <w:tc>
          <w:p>
            <w:r>
              <w:t xml:space="preserve">issueKey, storyPoints, createdById</w:t>
            </w:r>
          </w:p>
        </w:tc>
      </w:tr>
      <w:tr>
        <w:tc>
          <w:p>
            <w:r>
              <w:rPr>
                <w:b/>
                <w:bCs/>
              </w:rPr>
              <w:t xml:space="preserve">Database Mapping</w:t>
            </w:r>
          </w:p>
        </w:tc>
        <w:tc>
          <w:p>
            <w:r>
              <w:t xml:space="preserve">snake_case (MySQL) / PascalCase (C# EF Core)</w:t>
            </w:r>
          </w:p>
        </w:tc>
        <w:tc>
          <w:p>
            <w:r>
              <w:t xml:space="preserve">issue_key -&gt; issueKey</w:t>
            </w:r>
          </w:p>
        </w:tc>
      </w:tr>
      <w:tr>
        <w:tc>
          <w:p>
            <w:r>
              <w:rPr>
                <w:b/>
                <w:bCs/>
              </w:rPr>
              <w:t xml:space="preserve">Datetime</w:t>
            </w:r>
          </w:p>
        </w:tc>
        <w:tc>
          <w:p>
            <w:r>
              <w:t xml:space="preserve">ISO 8601 UTC string</w:t>
            </w:r>
          </w:p>
        </w:tc>
        <w:tc>
          <w:p>
            <w:r>
              <w:t xml:space="preserve">2026-09-22T19:15:00.000Z</w:t>
            </w:r>
          </w:p>
        </w:tc>
      </w:tr>
      <w:tr>
        <w:tc>
          <w:p>
            <w:r>
              <w:rPr>
                <w:b/>
                <w:bCs/>
              </w:rPr>
              <w:t xml:space="preserve">ID Format</w:t>
            </w:r>
          </w:p>
        </w:tc>
        <w:tc>
          <w:p>
            <w:r>
              <w:t xml:space="preserve">UUID / GUID v4 string</w:t>
            </w:r>
          </w:p>
        </w:tc>
        <w:tc>
          <w:p>
            <w:r>
              <w:t xml:space="preserve">01a09072-8caa-7743-8a5f-be64f3d5c3b8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Module 1: IdentityExperience (Danh Tính, Quyền &amp; Trải Nghiệm AI 1)</w:t>
      </w:r>
    </w:p>
    <w:p>
      <w:r>
        <w:rPr>
          <w:b/>
          <w:bCs/>
        </w:rPr>
        <w:t xml:space="preserve">Phụ trách module: </w:t>
      </w:r>
      <w:r>
        <w:t xml:space="preserve">Trần Văn Hoàng (A)</w:t>
      </w:r>
      <w:r>
        <w:rPr>
          <w:b/>
          <w:bCs/>
        </w:rPr>
        <w:t xml:space="preserve"> | Bảng DB sở hữu: </w:t>
      </w:r>
      <w:r>
        <w:t xml:space="preserve">16 bảng (User, UserProfile, ExternalLogin, OtpCode, RefreshToken, Role, Permission, RolePermission, UserRole, SkillCatalog, UserSkill, AiModel, AiPromptTemplate, AiGenerationLog, AiSuggestedTask, Notification)</w:t>
      </w:r>
    </w:p>
    <w:p>
      <w:pPr>
        <w:spacing w:after="200"/>
      </w:pPr>
      <w:r>
        <w:t xml:space="preserve">Quản lý toàn bộ danh tính người dùng, xác thực JWT &amp; OTP, phân quyền RBAC theo scope, quản lý danh mục kỹ năng, hệ thống thông báo realtime/inbox và động cơ phân rã User Story AI 1.</w:t>
      </w:r>
    </w:p>
    <w:p>
      <w:pPr>
        <w:pStyle w:val="Heading3"/>
      </w:pPr>
      <w:r>
        <w:rPr>
          <w:b/>
          <w:bCs/>
          <w:color w:val="3B82F6"/>
        </w:rPr>
        <w:t xml:space="preserve">[POST] </w:t>
      </w:r>
      <w:r>
        <w:rPr>
          <w:b/>
          <w:bCs/>
        </w:rPr>
        <w:t xml:space="preserve">/api/v1/auth/register - Đăng ký tài khoản mới</w:t>
      </w:r>
    </w:p>
    <w:p>
      <w:pPr>
        <w:spacing w:after="100"/>
      </w:pPr>
      <w:r>
        <w:t xml:space="preserve">Tạo tài khoản người dùng mới trong hệ thống, kích hoạt mã gửi OTP qua email.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{
  "email": "string (email format, unique, required)",
  "password": "string (min 8 chars, 1 upper, 1 special, required)",
  "fullName": "string (max 100 chars, required)",
  "phoneNumber": "string (optional)"
}</w:t>
            </w:r>
          </w:p>
        </w:tc>
        <w:tc>
          <w:p>
            <w:r>
              <w:t xml:space="preserve">{
  "userId": "string (UUID)",
  "email": "string",
  "fullName": "string",
  "status": "string (PendingVerification)",
  "message": "Mã OTP đã được gửi đến email đăng ký."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Bảng `User`, `UserProfile`, `OtpCode`</w:t>
      </w:r>
    </w:p>
    <w:p>
      <w:pPr>
        <w:pStyle w:val="Heading3"/>
      </w:pPr>
      <w:r>
        <w:rPr>
          <w:b/>
          <w:bCs/>
          <w:color w:val="3B82F6"/>
        </w:rPr>
        <w:t xml:space="preserve">[POST] </w:t>
      </w:r>
      <w:r>
        <w:rPr>
          <w:b/>
          <w:bCs/>
        </w:rPr>
        <w:t xml:space="preserve">/api/v1/auth/login - Đăng nhập hệ thống &amp; cấp Access Token</w:t>
      </w:r>
    </w:p>
    <w:p>
      <w:pPr>
        <w:spacing w:after="100"/>
      </w:pPr>
      <w:r>
        <w:t xml:space="preserve">Xác thực credentials, trả về JWT Access Token (ngắn hạn 15 phút) và Refresh Token (xoay vòng 7 ngày).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{
  "email": "string (required)",
  "password": "string (required)"
}</w:t>
            </w:r>
          </w:p>
        </w:tc>
        <w:tc>
          <w:p>
            <w:r>
              <w:t xml:space="preserve">{
  "accessToken": "string (JWT)",
  "refreshToken": "string (UUID v4 rotation)",
  "expiresInSeconds": "number (900)",
  "user": {
    "userId": "string (UUID)",
    "email": "string",
    "fullName": "string",
    "avatarUrl": "string (optional)",
    "roles": "array of string (e.g. ['ProjectManager', 'Developer'])"
  }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Bảng `User`, `RefreshToken`</w:t>
      </w:r>
    </w:p>
    <w:p>
      <w:pPr>
        <w:pStyle w:val="Heading3"/>
      </w:pPr>
      <w:r>
        <w:rPr>
          <w:b/>
          <w:bCs/>
          <w:color w:val="3B82F6"/>
        </w:rPr>
        <w:t xml:space="preserve">[POST] </w:t>
      </w:r>
      <w:r>
        <w:rPr>
          <w:b/>
          <w:bCs/>
        </w:rPr>
        <w:t xml:space="preserve">/api/v1/auth/refresh-token - Làm mới Access Token</w:t>
      </w:r>
    </w:p>
    <w:p>
      <w:pPr>
        <w:spacing w:after="100"/>
      </w:pPr>
      <w:r>
        <w:t xml:space="preserve">Sử dụng Refresh Token để cấp lại Access Token mới. Phát hiện và vô hiệu hóa nếu Refresh Token cũ bị phát hiện sử dụng lại.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{
  "refreshToken": "string (required)"
}</w:t>
            </w:r>
          </w:p>
        </w:tc>
        <w:tc>
          <w:p>
            <w:r>
              <w:t xml:space="preserve">{
  "accessToken": "string (JWT)",
  "refreshToken": "string (New rotated refresh token)",
  "expiresInSeconds": "number (900)"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Bảng `RefreshToken`</w:t>
      </w:r>
    </w:p>
    <w:p>
      <w:pPr>
        <w:pStyle w:val="Heading3"/>
      </w:pPr>
      <w:r>
        <w:rPr>
          <w:b/>
          <w:bCs/>
          <w:color w:val="10B981"/>
        </w:rPr>
        <w:t xml:space="preserve">[GET] </w:t>
      </w:r>
      <w:r>
        <w:rPr>
          <w:b/>
          <w:bCs/>
        </w:rPr>
        <w:t xml:space="preserve">/api/v1/users/me - Lấy thông tin hồ sơ &amp; kỹ năng cá nhân</w:t>
      </w:r>
    </w:p>
    <w:p>
      <w:pPr>
        <w:spacing w:after="100"/>
      </w:pPr>
      <w:r>
        <w:t xml:space="preserve">Trả về toàn bộ thông tin chi tiết người dùng đang đăng nhập bao gồm danh sách kỹ năng, điểm đánh giá kỹ năng.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Không có Request Body</w:t>
            </w:r>
          </w:p>
        </w:tc>
        <w:tc>
          <w:p>
            <w:r>
              <w:t xml:space="preserve">{
  "userId": "string (UUID)",
  "email": "string",
  "fullName": "string",
  "phoneNumber": "string",
  "avatarUrl": "string",
  "bio": "string",
  "skills": [
    {
      "skillId": "string (UUID)",
      "skillName": "string (e.g. Angular, ASP.NET Core)",
      "proficiencyLevel": "number (1-5)",
      "verified": "boolean"
    }
  ]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Bảng `User`, `UserProfile`, `UserSkill`, `SkillCatalog`</w:t>
      </w:r>
    </w:p>
    <w:p>
      <w:pPr>
        <w:pStyle w:val="Heading3"/>
      </w:pPr>
      <w:r>
        <w:rPr>
          <w:b/>
          <w:bCs/>
          <w:color w:val="F59E0B"/>
        </w:rPr>
        <w:t xml:space="preserve">[PUT] </w:t>
      </w:r>
      <w:r>
        <w:rPr>
          <w:b/>
          <w:bCs/>
        </w:rPr>
        <w:t xml:space="preserve">/api/v1/users/me/skills - Cập nhật danh mục kỹ năng cá nhân</w:t>
      </w:r>
    </w:p>
    <w:p>
      <w:pPr>
        <w:spacing w:after="100"/>
      </w:pPr>
      <w:r>
        <w:t xml:space="preserve">Cập nhật bộ kỹ năng làm việc và mức độ thành thạo của thành viên để AI 2 phục vụ phân công công việc.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{
  "skills": [
    {
      "skillId": "string (UUID, required)",
      "proficiencyLevel": "number (1-5, required)"
    }
  ]
}</w:t>
            </w:r>
          </w:p>
        </w:tc>
        <w:tc>
          <w:p>
            <w:r>
              <w:t xml:space="preserve">{
  "userId": "string (UUID)",
  "updatedSkillCount": "number",
  "skills": "array of UserSkillDTO"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Bảng `UserSkill`</w:t>
      </w:r>
    </w:p>
    <w:p>
      <w:pPr>
        <w:pStyle w:val="Heading3"/>
      </w:pPr>
      <w:r>
        <w:rPr>
          <w:b/>
          <w:bCs/>
          <w:color w:val="10B981"/>
        </w:rPr>
        <w:t xml:space="preserve">[GET] </w:t>
      </w:r>
      <w:r>
        <w:rPr>
          <w:b/>
          <w:bCs/>
        </w:rPr>
        <w:t xml:space="preserve">/api/v1/notifications - Lấy hộp thư thông báo (Inbox)</w:t>
      </w:r>
    </w:p>
    <w:p>
      <w:pPr>
        <w:spacing w:after="100"/>
      </w:pPr>
      <w:r>
        <w:t xml:space="preserve">Lấy danh sách thông báo cá nhân có hỗ trợ lọc chưa đọc/đã đọc, phân trang.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Không có Request Body</w:t>
            </w:r>
          </w:p>
        </w:tc>
        <w:tc>
          <w:p>
            <w:r>
              <w:t xml:space="preserve">{
  "items": [
    {
      "notificationId": "string (UUID)",
      "title": "string",
      "content": "string",
      "type": "string (IssueAssigned, CommentMention, SprintStarted)",
      "targetUrl": "string",
      "isRead": "boolean",
      "createdAt": "string (ISO 8601)"
    }
  ],
  "totalCount": "number",
  "unreadCount": "number"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Bảng `Notification`</w:t>
      </w:r>
    </w:p>
    <w:p>
      <w:pPr>
        <w:pStyle w:val="Heading3"/>
      </w:pPr>
      <w:r>
        <w:rPr>
          <w:b/>
          <w:bCs/>
          <w:color w:val="3B82F6"/>
        </w:rPr>
        <w:t xml:space="preserve">[POST] </w:t>
      </w:r>
      <w:r>
        <w:rPr>
          <w:b/>
          <w:bCs/>
        </w:rPr>
        <w:t xml:space="preserve">/api/v1/ai/breakdown/generate - AI 1: Đề xuất phân rã User Story thành Sub-tasks</w:t>
      </w:r>
    </w:p>
    <w:p>
      <w:pPr>
        <w:spacing w:after="100"/>
      </w:pPr>
      <w:r>
        <w:t xml:space="preserve">Gửi request phân rã User Story. AI kiểm tra bối cảnh dự án, tạo job xử lý bất đồng bộ và trả về kết quả gợi ý nháp.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{
  "issueId": "string (UUID, required)",
  "storyTitle": "string (required)",
  "storyDescription": "string (required)",
  "projectContext": "string (optional, bối cảnh kỹ thuật dự án)"
}</w:t>
            </w:r>
          </w:p>
        </w:tc>
        <w:tc>
          <w:p>
            <w:r>
              <w:t xml:space="preserve">{
  "generationId": "string (UUID)",
  "issueId": "string (UUID)",
  "modelVersion": "string (e.g. gpt-4o-mini-v1)",
  "promptVersion": "string (e.g. v2.1-scrum-agile)",
  "suggestedSubTasks": [
    {
      "tempId": "string (temp_1)",
      "title": "string (e.g. Thiết kế schema DB Reset Password)",
      "description": "string",
      "estimatedHours": "number (3)",
      "suggestedSkills": [
        "SQL",
        "ASP.NET Core"
      ],
      "acceptanceCriteria": [
        "Có bảng OtpCode chứa TTL 5 phút",
        "Khóa ngoại băm mật khẩu an toàn"
      ]
    }
  ],
  "createdAt": "string (ISO 8601)"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Bảng `AiGenerationLog`, `AiSuggestedTask`, `AiPromptTemplate`, `AiModel`</w:t>
      </w:r>
    </w:p>
    <w:p>
      <w:pPr>
        <w:pStyle w:val="Heading3"/>
      </w:pPr>
      <w:r>
        <w:rPr>
          <w:b/>
          <w:bCs/>
          <w:color w:val="3B82F6"/>
        </w:rPr>
        <w:t xml:space="preserve">[POST] </w:t>
      </w:r>
      <w:r>
        <w:rPr>
          <w:b/>
          <w:bCs/>
        </w:rPr>
        <w:t xml:space="preserve">/api/v1/ai/breakdown/apply - AI 1: Chấp nhận &amp; chuyển gợi ý thành Issue thật</w:t>
      </w:r>
    </w:p>
    <w:p>
      <w:pPr>
        <w:spacing w:after="100"/>
      </w:pPr>
      <w:r>
        <w:t xml:space="preserve">Người dùng (PO/Tech Lead) chỉnh sửa, giữ/bỏ gợi ý và xác nhận tạo Sub-tasks chính thức trong hệ thống qua contract của DeliveryIntelligence. Idempotent.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{
  "generationId": "string (UUID, required)",
  "parentIssueId": "string (UUID, required)",
  "selectedSubTasks": [
    {
      "title": "string (required)",
      "description": "string",
      "estimatedHours": "number",
      "requiredSkillIds": [
        "array of UUID"
      ],
      "acceptanceCriteria": [
        "array of string"
      ]
    }
  ]
}</w:t>
            </w:r>
          </w:p>
        </w:tc>
        <w:tc>
          <w:p>
            <w:r>
              <w:t xml:space="preserve">{
  "parentIssueId": "string (UUID)",
  "createdSubTasks": [
    {
      "issueId": "string (UUID)",
      "issueKey": "string (e.g. CRM-105)",
      "title": "string",
      "status": "string (To Do)"
    }
  ],
  "totalCreated": "number"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Gửi request sang DeliveryIntelligence (`Issue`, `AcceptanceCriteria`)</w:t>
      </w:r>
    </w:p>
    <w:p>
      <w:pPr>
        <w:pStyle w:val="Heading2"/>
      </w:pPr>
      <w:r>
        <w:t xml:space="preserve">Module 2: Planning (Dự Án, Sprint, Quy Trình &amp; Phân Công Thông Minh AI 2)</w:t>
      </w:r>
    </w:p>
    <w:p>
      <w:r>
        <w:rPr>
          <w:b/>
          <w:bCs/>
        </w:rPr>
        <w:t xml:space="preserve">Phụ trách module: </w:t>
      </w:r>
      <w:r>
        <w:t xml:space="preserve">Nguyễn Thế Hoài (B)</w:t>
      </w:r>
      <w:r>
        <w:rPr>
          <w:b/>
          <w:bCs/>
        </w:rPr>
        <w:t xml:space="preserve"> | Bảng DB sở hữu: </w:t>
      </w:r>
      <w:r>
        <w:t xml:space="preserve">18 bảng (Organization, Project, ProjectComponent, ProjectVersion, WorkflowStatus, WorkflowTransition, IssueType, Priority, Board, BoardColumn, Sprint, SprintSnapshot, SprintMemberCapacity, UserWorkloadSnapshot, UserPerformanceMetric, AiAssignmentRun, AiAssignmentCandidate, AiAssignmentDecision)</w:t>
      </w:r>
    </w:p>
    <w:p>
      <w:pPr>
        <w:spacing w:after="200"/>
      </w:pPr>
      <w:r>
        <w:t xml:space="preserve">Quản lý Không gian Dự án, Cấu hình Workflow/Board, Vòng đời Sprint (chỉ 1 Active Sprint), Năng lực thành viên (Capacity) và Thuật toán gợi ý phân công thông minh AI 2.</w:t>
      </w:r>
    </w:p>
    <w:p>
      <w:pPr>
        <w:pStyle w:val="Heading3"/>
      </w:pPr>
      <w:r>
        <w:rPr>
          <w:b/>
          <w:bCs/>
          <w:color w:val="10B981"/>
        </w:rPr>
        <w:t xml:space="preserve">[GET] </w:t>
      </w:r>
      <w:r>
        <w:rPr>
          <w:b/>
          <w:bCs/>
        </w:rPr>
        <w:t xml:space="preserve">/api/v1/projects - Lấy danh sách các không gian dự án</w:t>
      </w:r>
    </w:p>
    <w:p>
      <w:pPr>
        <w:spacing w:after="100"/>
      </w:pPr>
      <w:r>
        <w:t xml:space="preserve">Trả về danh sách dự án mà người dùng có quyền truy cập.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Không có Request Body</w:t>
            </w:r>
          </w:p>
        </w:tc>
        <w:tc>
          <w:p>
            <w:r>
              <w:t xml:space="preserve">{
  "items": [
    {
      "projectId": "string (UUID)",
      "projectKey": "string (e.g. CRM, HUCE)",
      "name": "string",
      "description": "string",
      "leadUserId": "string (UUID)",
      "leadUserName": "string",
      "activeSprintName": "string (optional)",
      "totalIssues": "number",
      "createdAt": "string (ISO 8601)"
    }
  ]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Bảng `Project`, `Organization`</w:t>
      </w:r>
    </w:p>
    <w:p>
      <w:pPr>
        <w:pStyle w:val="Heading3"/>
      </w:pPr>
      <w:r>
        <w:rPr>
          <w:b/>
          <w:bCs/>
          <w:color w:val="3B82F6"/>
        </w:rPr>
        <w:t xml:space="preserve">[POST] </w:t>
      </w:r>
      <w:r>
        <w:rPr>
          <w:b/>
          <w:bCs/>
        </w:rPr>
        <w:t xml:space="preserve">/api/v1/projects - Tạo không gian làm việc Dự án mới</w:t>
      </w:r>
    </w:p>
    <w:p>
      <w:pPr>
        <w:spacing w:after="100"/>
      </w:pPr>
      <w:r>
        <w:t xml:space="preserve">Khởi tạo dự án mới kèm tự động tạo bộ cấu hình mặc định (WorkflowStatus, Board, BoardColumns) trong 1 transaction an toàn.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{
  "organizationId": "string (UUID, required)",
  "projectKey": "string (uppercase 2-10 chars, unique in org, required)",
  "name": "string (max 150 chars, required)",
  "description": "string",
  "leadUserId": "string (UUID, required)"
}</w:t>
            </w:r>
          </w:p>
        </w:tc>
        <w:tc>
          <w:p>
            <w:r>
              <w:t xml:space="preserve">{
  "projectId": "string (UUID)",
  "projectKey": "string",
  "name": "string",
  "defaultBoardId": "string (UUID)",
  "createdAt": "string (ISO 8601)"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Bảng `Project`, `Board`, `BoardColumn`, `WorkflowStatus`</w:t>
      </w:r>
    </w:p>
    <w:p>
      <w:pPr>
        <w:pStyle w:val="Heading3"/>
      </w:pPr>
      <w:r>
        <w:rPr>
          <w:b/>
          <w:bCs/>
          <w:color w:val="10B981"/>
        </w:rPr>
        <w:t xml:space="preserve">[GET] </w:t>
      </w:r>
      <w:r>
        <w:rPr>
          <w:b/>
          <w:bCs/>
        </w:rPr>
        <w:t xml:space="preserve">/api/v1/projects/{projectKey}/summary - Tổng quan thống kê không gian dự án</w:t>
      </w:r>
    </w:p>
    <w:p>
      <w:pPr>
        <w:spacing w:after="100"/>
      </w:pPr>
      <w:r>
        <w:t xml:space="preserve">Cung cấp số liệu tổng quan dự án: tiến độ Sprint, phân bố Issue theo trạng thái, cảnh báo WIP.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Không có Request Body</w:t>
            </w:r>
          </w:p>
        </w:tc>
        <w:tc>
          <w:p>
            <w:r>
              <w:t xml:space="preserve">{
  "projectKey": "string",
  "name": "string",
  "activeSprint": {
    "sprintId": "string (UUID)",
    "name": "string",
    "startDate": "string",
    "endDate": "string",
    "completedStoryPoints": "number",
    "totalStoryPoints": "number"
  },
  "issueStatusCounts": {
    "toDo": "number",
    "inProgress": "number",
    "inReview": "number",
    "done": "number"
  },
  "memberCount": "number"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Bảng `Project`, `Sprint`, `BoardColumn` và View đọc Delivery</w:t>
      </w:r>
    </w:p>
    <w:p>
      <w:pPr>
        <w:pStyle w:val="Heading3"/>
      </w:pPr>
      <w:r>
        <w:rPr>
          <w:b/>
          <w:bCs/>
          <w:color w:val="10B981"/>
        </w:rPr>
        <w:t xml:space="preserve">[GET] </w:t>
      </w:r>
      <w:r>
        <w:rPr>
          <w:b/>
          <w:bCs/>
        </w:rPr>
        <w:t xml:space="preserve">/api/v1/projects/{projectKey}/sprints - Lấy danh sách các Sprint của dự án</w:t>
      </w:r>
    </w:p>
    <w:p>
      <w:pPr>
        <w:spacing w:after="100"/>
      </w:pPr>
      <w:r>
        <w:t xml:space="preserve">Trả về danh sách Sprint phân loại theo Planned, Active, Completed.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Không có Request Body</w:t>
            </w:r>
          </w:p>
        </w:tc>
        <w:tc>
          <w:p>
            <w:r>
              <w:t xml:space="preserve">{
  "items": [
    {
      "sprintId": "string (UUID)",
      "name": "string (e.g. Sprint 12 - Core Features)",
      "goal": "string",
      "status": "string (Active)",
      "startDate": "string (ISO 8601)",
      "endDate": "string (ISO 8601)",
      "totalIssues": "number",
      "totalStoryPoints": "number"
    }
  ]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Bảng `Sprint`</w:t>
      </w:r>
    </w:p>
    <w:p>
      <w:pPr>
        <w:pStyle w:val="Heading3"/>
      </w:pPr>
      <w:r>
        <w:rPr>
          <w:b/>
          <w:bCs/>
          <w:color w:val="3B82F6"/>
        </w:rPr>
        <w:t xml:space="preserve">[POST] </w:t>
      </w:r>
      <w:r>
        <w:rPr>
          <w:b/>
          <w:bCs/>
        </w:rPr>
        <w:t xml:space="preserve">/api/v1/sprints/{sprintId}/start - Kích hoạt Bắt đầu Sprint (Active Sprint)</w:t>
      </w:r>
    </w:p>
    <w:p>
      <w:pPr>
        <w:spacing w:after="100"/>
      </w:pPr>
      <w:r>
        <w:t xml:space="preserve">Chuyển trạng thái Sprint sang Active. Đảm bảo quy tắc kinh điển: Tối đa 1 Active Sprint trên 1 Project tại 1 thời điểm. Chốt snapshot cam kết.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{
  "startDate": "string (ISO 8601, required)",
  "endDate": "string (ISO 8601, required)",
  "goal": "string"
}</w:t>
            </w:r>
          </w:p>
        </w:tc>
        <w:tc>
          <w:p>
            <w:r>
              <w:t xml:space="preserve">{
  "sprintId": "string (UUID)",
  "status": "string (Active)",
  "committedIssuesCount": "number",
  "committedStoryPoints": "number"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Bảng `Sprint`, `SprintSnapshot`</w:t>
      </w:r>
    </w:p>
    <w:p>
      <w:pPr>
        <w:pStyle w:val="Heading3"/>
      </w:pPr>
      <w:r>
        <w:rPr>
          <w:b/>
          <w:bCs/>
          <w:color w:val="3B82F6"/>
        </w:rPr>
        <w:t xml:space="preserve">[POST] </w:t>
      </w:r>
      <w:r>
        <w:rPr>
          <w:b/>
          <w:bCs/>
        </w:rPr>
        <w:t xml:space="preserve">/api/v1/sprints/{sprintId}/complete - Hoàn thành &amp; Đóng Sprint</w:t>
      </w:r>
    </w:p>
    <w:p>
      <w:pPr>
        <w:spacing w:after="100"/>
      </w:pPr>
      <w:r>
        <w:t xml:space="preserve">Đóng Sprint hiện tại, chốt dữ liệu báo cáo Burndown/Velocity, tự động hỗ trợ chuyển các Issue chưa hoàn thành (Unfinished) sang Sprint tiếp theo hoặc Backlog.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{
  "moveUnfinishedToSprintId": "string (UUID, optional - nếu null sẽ về Product Backlog)"
}</w:t>
            </w:r>
          </w:p>
        </w:tc>
        <w:tc>
          <w:p>
            <w:r>
              <w:t xml:space="preserve">{
  "sprintId": "string (UUID)",
  "status": "string (Completed)",
  "completedIssuesCount": "number",
  "movedIssuesCount": "number"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Bảng `Sprint`, `SprintSnapshot`</w:t>
      </w:r>
    </w:p>
    <w:p>
      <w:pPr>
        <w:pStyle w:val="Heading3"/>
      </w:pPr>
      <w:r>
        <w:rPr>
          <w:b/>
          <w:bCs/>
          <w:color w:val="10B981"/>
        </w:rPr>
        <w:t xml:space="preserve">[GET] </w:t>
      </w:r>
      <w:r>
        <w:rPr>
          <w:b/>
          <w:bCs/>
        </w:rPr>
        <w:t xml:space="preserve">/api/v1/projects/{projectKey}/capacity - Lấy năng lực (Capacity) các thành viên trong Sprint</w:t>
      </w:r>
    </w:p>
    <w:p>
      <w:pPr>
        <w:spacing w:after="100"/>
      </w:pPr>
      <w:r>
        <w:t xml:space="preserve">Trả về số giờ cam kết và tải hiện tại của từng thành viên trong Sprint Active.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Không có Request Body</w:t>
            </w:r>
          </w:p>
        </w:tc>
        <w:tc>
          <w:p>
            <w:r>
              <w:t xml:space="preserve">{
  "sprintId": "string (UUID)",
  "members": [
    {
      "userId": "string (UUID)",
      "fullName": "string",
      "avatarUrl": "string",
      "capacityHours": "number (40)",
      "assignedHours": "number (32)",
      "workloadPercentage": "number (80)"
    }
  ]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Bảng `SprintMemberCapacity`, `UserWorkloadSnapshot`</w:t>
      </w:r>
    </w:p>
    <w:p>
      <w:pPr>
        <w:pStyle w:val="Heading3"/>
      </w:pPr>
      <w:r>
        <w:rPr>
          <w:b/>
          <w:bCs/>
          <w:color w:val="3B82F6"/>
        </w:rPr>
        <w:t xml:space="preserve">[POST] </w:t>
      </w:r>
      <w:r>
        <w:rPr>
          <w:b/>
          <w:bCs/>
        </w:rPr>
        <w:t xml:space="preserve">/api/v1/ai/smart-assign/recommend - AI 2: Gợi ý phân công thành viên phù hợp nhất</w:t>
      </w:r>
    </w:p>
    <w:p>
      <w:pPr>
        <w:spacing w:after="100"/>
      </w:pPr>
      <w:r>
        <w:t xml:space="preserve">Thuật toán xếp hạng ứng viên dựa trên 4 chỉ số: 40% Cân bằng tải + 30% Kỹ năng + 20% Lịch sử + 10% Capacity. Trả về bảng xếp hạng kèm giải thích chi tiết.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{
  "issueId": "string (UUID, required)",
  "projectKey": "string (required)",
  "requiredSkillIds": [
    "array of UUID (optional)"
  ],
  "estimatedHours": "number (optional)"
}</w:t>
            </w:r>
          </w:p>
        </w:tc>
        <w:tc>
          <w:p>
            <w:r>
              <w:t xml:space="preserve">{
  "runId": "string (UUID)",
  "issueId": "string (UUID)",
  "asOfTime": "string (ISO 8601 snapshot timestamp)",
  "candidates": [
    {
      "rank": 1,
      "userId": "string (UUID)",
      "fullName": "string",
      "totalScore": "number (0.885)",
      "breakdown": {
        "workloadScore": "number (0.90) - 40% weight",
        "skillScore": "number (0.95) - 30% weight",
        "historyScore": "number (0.80) - 20% weight",
        "capacityScore": "number (0.75) - 10% weight"
      },
      "explanation": "string (e.g. Khớp 95% kỹ năng Angular, tải làm việc hiện tại chỉ 60%)"
    }
  ]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Bảng `AiAssignmentRun`, `AiAssignmentCandidate`</w:t>
      </w:r>
    </w:p>
    <w:p>
      <w:pPr>
        <w:pStyle w:val="Heading3"/>
      </w:pPr>
      <w:r>
        <w:rPr>
          <w:b/>
          <w:bCs/>
          <w:color w:val="3B82F6"/>
        </w:rPr>
        <w:t xml:space="preserve">[POST] </w:t>
      </w:r>
      <w:r>
        <w:rPr>
          <w:b/>
          <w:bCs/>
        </w:rPr>
        <w:t xml:space="preserve">/api/v1/ai/smart-assign/confirm - AI 2: Phê duyệt quyết định phân công của PM/SM</w:t>
      </w:r>
    </w:p>
    <w:p>
      <w:pPr>
        <w:spacing w:after="100"/>
      </w:pPr>
      <w:r>
        <w:t xml:space="preserve">Ghi nhận quyết định phân công chính thức của người quản lý (chấp nhận gợi ý top 1 hoặc chọn người khác có ghi rõ lý do) để phục vụ huấn luyện DataOps.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{
  "runId": "string (UUID, required)",
  "issueId": "string (UUID, required)",
  "selectedUserId": "string (UUID, required)",
  "isOverride": "boolean (true nếu chọn khác gợi ý top 1)",
  "overrideReason": "string (optional, lý do chọn người khác)"
}</w:t>
            </w:r>
          </w:p>
        </w:tc>
        <w:tc>
          <w:p>
            <w:r>
              <w:t xml:space="preserve">{
  "decisionId": "string (UUID)",
  "issueId": "string (UUID)",
  "assignedUserId": "string (UUID)",
  "status": "string (Confirmed)"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Bảng `AiAssignmentDecision`, gửi event gán người sang DeliveryIntelligence</w:t>
      </w:r>
    </w:p>
    <w:p>
      <w:pPr>
        <w:pStyle w:val="Heading2"/>
      </w:pPr>
      <w:r>
        <w:t xml:space="preserve">Module 3: DeliveryIntelligence (Quản Lý Công Việc, AC, DataOps &amp; Analytics)</w:t>
      </w:r>
    </w:p>
    <w:p>
      <w:r>
        <w:rPr>
          <w:b/>
          <w:bCs/>
        </w:rPr>
        <w:t xml:space="preserve">Phụ trách module: </w:t>
      </w:r>
      <w:r>
        <w:t xml:space="preserve">Hoàng Trần Huy Hoàng (C)</w:t>
      </w:r>
      <w:r>
        <w:rPr>
          <w:b/>
          <w:bCs/>
        </w:rPr>
        <w:t xml:space="preserve"> | Bảng DB sở hữu: </w:t>
      </w:r>
      <w:r>
        <w:t xml:space="preserve">21 bảng (Issue, IssueLink, IssueWatcher, Comment, Attachment, ActivityLog, IssueStatusHistory, IssueAssignmentHistory, Label, IssueLabel, IssueComponentLink, IssueVersionLink, IssueRequiredSkill, AcceptanceCriteria, AiDataset, AiDatasetVersion, AiDatasetSample, AiDataCleaningRule, AiDataQualityFlag, AiTrainingRun, AiEvaluationResult)</w:t>
      </w:r>
    </w:p>
    <w:p>
      <w:pPr>
        <w:spacing w:after="200"/>
      </w:pPr>
      <w:r>
        <w:t xml:space="preserve">Thực thi chi tiết các đơn vị công việc (Epic, Story, Task, Bug, Sub-task), Quản lý tiêu chí nghiệm thu AC, Bình luận, Tệp đính kèm, Lịch sử thay đổi và Hệ sinh thái DataOps / AI Analytics.</w:t>
      </w:r>
    </w:p>
    <w:p>
      <w:pPr>
        <w:pStyle w:val="Heading3"/>
      </w:pPr>
      <w:r>
        <w:rPr>
          <w:b/>
          <w:bCs/>
          <w:color w:val="10B981"/>
        </w:rPr>
        <w:t xml:space="preserve">[GET] </w:t>
      </w:r>
      <w:r>
        <w:rPr>
          <w:b/>
          <w:bCs/>
        </w:rPr>
        <w:t xml:space="preserve">/api/v1/projects/{projectKey}/issues - Lấy danh sách Issue / Work Items của dự án</w:t>
      </w:r>
    </w:p>
    <w:p>
      <w:pPr>
        <w:spacing w:after="100"/>
      </w:pPr>
      <w:r>
        <w:t xml:space="preserve">Truy vấn danh sách công việc có hỗ trợ bộ lọc nâng cao (Sprint, Status, Assignee, IssueType, Priority, Text Search) và phân trang.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Không có Request Body</w:t>
            </w:r>
          </w:p>
        </w:tc>
        <w:tc>
          <w:p>
            <w:r>
              <w:t xml:space="preserve">{
  "items": [
    {
      "issueId": "string (UUID)",
      "issueKey": "string (e.g. CRM-102)",
      "title": "string",
      "issueType": "string (Story | Task | Bug | Sub-task | Epic)",
      "priority": "string (High)",
      "statusId": "string (UUID)",
      "statusName": "string (In Progress)",
      "assigneeId": "string (UUID)",
      "assigneeName": "string",
      "assigneeAvatarUrl": "string",
      "storyPoints": "number (5)",
      "parentIssueId": "string (UUID, optional)",
      "subTaskCount": "number",
      "completedSubTaskCount": "number",
      "updatedAt": "string (ISO 8601)"
    }
  ],
  "totalCount": "number",
  "page": "number",
  "pageSize": "number"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Bảng `Issue`, `IssueType`, `Priority` và View `v_work_item_summaries`</w:t>
      </w:r>
    </w:p>
    <w:p>
      <w:pPr>
        <w:pStyle w:val="Heading3"/>
      </w:pPr>
      <w:r>
        <w:rPr>
          <w:b/>
          <w:bCs/>
          <w:color w:val="3B82F6"/>
        </w:rPr>
        <w:t xml:space="preserve">[POST] </w:t>
      </w:r>
      <w:r>
        <w:rPr>
          <w:b/>
          <w:bCs/>
        </w:rPr>
        <w:t xml:space="preserve">/api/v1/issues - Tạo đơn vị công việc (Issue) mới</w:t>
      </w:r>
    </w:p>
    <w:p>
      <w:pPr>
        <w:spacing w:after="100"/>
      </w:pPr>
      <w:r>
        <w:t xml:space="preserve">Tạo Issue mới. Mã Issue (issueKey) được cấp nguyên tử từ Planning (`IIssueNumberGenerator`). Kiểm tra workflow status ban đầu.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{
  "projectKey": "string (required)",
  "title": "string (max 255 chars, required)",
  "description": "string",
  "issueType": "string (Epic | Story | Task | Bug | Sub-task, required)",
  "priority": "string (Low | Medium | High | Highest, required)",
  "sprintId": "string (UUID, optional)",
  "parentIssueId": "string (UUID, optional - bắt buộc nếu là Sub-task)",
  "assigneeId": "string (UUID, optional)",
  "storyPoints": "number (optional)",
  "estimatedHours": "number (optional)",
  "acceptanceCriteria": [
    "array of string (optional)"
  ]
}</w:t>
            </w:r>
          </w:p>
        </w:tc>
        <w:tc>
          <w:p>
            <w:r>
              <w:t xml:space="preserve">{
  "issueId": "string (UUID)",
  "issueKey": "string (e.g. CRM-106)",
  "title": "string",
  "statusName": "string (To Do)",
  "createdAt": "string (ISO 8601)"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Bảng `Issue`, `AcceptanceCriteria`, `ActivityLog`</w:t>
      </w:r>
    </w:p>
    <w:p>
      <w:pPr>
        <w:pStyle w:val="Heading3"/>
      </w:pPr>
      <w:r>
        <w:rPr>
          <w:b/>
          <w:bCs/>
          <w:color w:val="10B981"/>
        </w:rPr>
        <w:t xml:space="preserve">[GET] </w:t>
      </w:r>
      <w:r>
        <w:rPr>
          <w:b/>
          <w:bCs/>
        </w:rPr>
        <w:t xml:space="preserve">/api/v1/issues/{issueKey} - Lấy thông tin chi tiết công việc</w:t>
      </w:r>
    </w:p>
    <w:p>
      <w:pPr>
        <w:spacing w:after="100"/>
      </w:pPr>
      <w:r>
        <w:t xml:space="preserve">Trả về toàn bộ dữ liệu công việc bao gồm danh sách Sub-tasks, AC, Comments, Attachments và Lịch sử thao tác.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Không có Request Body</w:t>
            </w:r>
          </w:p>
        </w:tc>
        <w:tc>
          <w:p>
            <w:r>
              <w:t xml:space="preserve">{
  "issueId": "string (UUID)",
  "issueKey": "string",
  "projectKey": "string",
  "title": "string",
  "description": "string",
  "issueType": "string",
  "priority": "string",
  "statusId": "string (UUID)",
  "statusName": "string",
  "assignee": {
    "userId": "string (UUID)",
    "fullName": "string",
    "avatarUrl": "string"
  },
  "reporter": {
    "userId": "string (UUID)",
    "fullName": "string"
  },
  "sprint": {
    "sprintId": "string (UUID)",
    "name": "string"
  },
  "acceptanceCriteria": [
    {
      "criteriaId": "string (UUID)",
      "content": "string",
      "isSatisfied": "boolean"
    }
  ],
  "subTasks": [
    {
      "issueId": "string (UUID)",
      "issueKey": "string",
      "title": "string",
      "statusName": "string"
    }
  ],
  "attachments": [
    {
      "attachmentId": "string (UUID)",
      "fileName": "string",
      "fileUrl": "string",
      "fileSize": "number"
    }
  ]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Bảng `Issue`, `AcceptanceCriteria`, `Attachment`, `Comment`</w:t>
      </w:r>
    </w:p>
    <w:p>
      <w:pPr>
        <w:pStyle w:val="Heading3"/>
      </w:pPr>
      <w:r>
        <w:rPr>
          <w:b/>
          <w:bCs/>
          <w:color w:val="F59E0B"/>
        </w:rPr>
        <w:t xml:space="preserve">[PUT] </w:t>
      </w:r>
      <w:r>
        <w:rPr>
          <w:b/>
          <w:bCs/>
        </w:rPr>
        <w:t xml:space="preserve">/api/v1/issues/{issueKey}/status - Cập nhật chuyển trạng thái (Workflow Transition)</w:t>
      </w:r>
    </w:p>
    <w:p>
      <w:pPr>
        <w:spacing w:after="100"/>
      </w:pPr>
      <w:r>
        <w:t xml:space="preserve">Chuyển trạng thái Issue. Kiểm tra tính hợp lệ qua `IWorkflowValidationService` của Planning. Lưu vết IssueStatusHistory.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{
  "targetStatusId": "string (UUID, required)",
  "comment": "string (optional)"
}</w:t>
            </w:r>
          </w:p>
        </w:tc>
        <w:tc>
          <w:p>
            <w:r>
              <w:t xml:space="preserve">{
  "issueKey": "string",
  "previousStatusId": "string (UUID)",
  "newStatusId": "string (UUID)",
  "statusName": "string",
  "updatedAt": "string (ISO 8601)"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Bảng `Issue`, `IssueStatusHistory`, `ActivityLog`</w:t>
      </w:r>
    </w:p>
    <w:p>
      <w:pPr>
        <w:pStyle w:val="Heading3"/>
      </w:pPr>
      <w:r>
        <w:rPr>
          <w:b/>
          <w:bCs/>
          <w:color w:val="3B82F6"/>
        </w:rPr>
        <w:t xml:space="preserve">[POST] </w:t>
      </w:r>
      <w:r>
        <w:rPr>
          <w:b/>
          <w:bCs/>
        </w:rPr>
        <w:t xml:space="preserve">/api/v1/issues/{issueKey}/comments - Thêm bình luận vào công việc</w:t>
      </w:r>
    </w:p>
    <w:p>
      <w:pPr>
        <w:spacing w:after="100"/>
      </w:pPr>
      <w:r>
        <w:t xml:space="preserve">Tạo bình luận mới cho Issue. Tự động quét các lượt `@mention` để tạo thông báo qua `INotificationSender` của IdentityExperience.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{
  "content": "string (required)",
  "mentionedUserIds": [
    "array of UUID (optional)"
  ]
}</w:t>
            </w:r>
          </w:p>
        </w:tc>
        <w:tc>
          <w:p>
            <w:r>
              <w:t xml:space="preserve">{
  "commentId": "string (UUID)",
  "issueKey": "string",
  "authorName": "string",
  "authorAvatarUrl": "string",
  "content": "string",
  "createdAt": "string (ISO 8601)"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Bảng `Comment`, `ActivityLog`</w:t>
      </w:r>
    </w:p>
    <w:p>
      <w:pPr>
        <w:pStyle w:val="Heading3"/>
      </w:pPr>
      <w:r>
        <w:rPr>
          <w:b/>
          <w:bCs/>
          <w:color w:val="3B82F6"/>
        </w:rPr>
        <w:t xml:space="preserve">[POST] </w:t>
      </w:r>
      <w:r>
        <w:rPr>
          <w:b/>
          <w:bCs/>
        </w:rPr>
        <w:t xml:space="preserve">/api/v1/issues/{issueKey}/attachments - Tải lên tệp đính kèm công việc</w:t>
      </w:r>
    </w:p>
    <w:p>
      <w:pPr>
        <w:spacing w:after="100"/>
      </w:pPr>
      <w:r>
        <w:t xml:space="preserve">Tải lên tệp đính kèm. Kiểm tra an toàn loại tệp, dung lượng và quyền hạn người dùng trước khi lưu trữ.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Multipart Form Data (file: Binary, required)</w:t>
            </w:r>
          </w:p>
        </w:tc>
        <w:tc>
          <w:p>
            <w:r>
              <w:t xml:space="preserve">{
  "attachmentId": "string (UUID)",
  "fileName": "string",
  "fileUrl": "string",
  "fileSize": "number (bytes)",
  "uploadedAt": "string (ISO 8601)"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Bảng `Attachment`, `ActivityLog`</w:t>
      </w:r>
    </w:p>
    <w:p>
      <w:pPr>
        <w:pStyle w:val="Heading3"/>
      </w:pPr>
      <w:r>
        <w:rPr>
          <w:b/>
          <w:bCs/>
          <w:color w:val="10B981"/>
        </w:rPr>
        <w:t xml:space="preserve">[GET] </w:t>
      </w:r>
      <w:r>
        <w:rPr>
          <w:b/>
          <w:bCs/>
        </w:rPr>
        <w:t xml:space="preserve">/api/v1/analytics/quality-health - DataOps: Báo cáo chất lượng dữ liệu &amp; sức khỏe AI</w:t>
      </w:r>
    </w:p>
    <w:p>
      <w:pPr>
        <w:spacing w:after="100"/>
      </w:pPr>
      <w:r>
        <w:t xml:space="preserve">Báo cáo tổng hợp số lượng Dataset, tỷ lệ mẫu dữ liệu sạch (Clean Rules), điểm đánh giá mô hình AI 1 &amp; AI 2.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</w:rPr>
              <w:t xml:space="preserve">Dữ Liệu Đầu Vào FE (Request)</w:t>
            </w:r>
          </w:p>
        </w:tc>
        <w:tc>
          <w:tcPr>
            <w:shd w:fill="E2E8F0"/>
          </w:tcPr>
          <w:p>
            <w:r>
              <w:rPr>
                <w:b/>
                <w:bCs/>
              </w:rPr>
              <w:t xml:space="preserve">Dữ Liệu Trả Về FE (Response Data)</w:t>
            </w:r>
          </w:p>
        </w:tc>
      </w:tr>
      <w:tr>
        <w:tc>
          <w:p>
            <w:r>
              <w:t xml:space="preserve">Không có Request Body</w:t>
            </w:r>
          </w:p>
        </w:tc>
        <w:tc>
          <w:p>
            <w:r>
              <w:t xml:space="preserve">{
  "totalDatasetSamples": "number",
  "cleanSamplesPercentage": "number (98.5%)",
  "activeModelVersionAi1": "string (v2.1-prod)",
  "activeModelVersionAi2": "string (v1.4-prod)",
  "ai1AcceptanceRate": "number (84.2%)",
  "ai2AgreementRate": "number (79.5%)"
}</w:t>
            </w:r>
          </w:p>
        </w:tc>
      </w:tr>
    </w:tbl>
    <w:p>
      <w:pPr>
        <w:spacing w:after="250"/>
      </w:pPr>
      <w:r>
        <w:rPr>
          <w:b/>
          <w:bCs/>
          <w:color w:val="0052CC"/>
        </w:rPr>
        <w:t xml:space="preserve">Bảng MySQL ánh xạ: </w:t>
      </w:r>
      <w:r>
        <w:t xml:space="preserve">Bảng `AiDataset`, `AiDataQualityFlag`, `AiEvaluationResult`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Trang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/ </w:t>
    </w:r>
    <w:r>
      <w:rPr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PROJECTMGMT - BÁO CÁO ĐẶC TẢ API HỆ THỐNG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052CC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03D9B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34155"/>
      <w:sz w:val="20"/>
      <w:szCs w:val="2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2026-09-22T12:22:52.739Z</dcterms:created>
  <dcterms:modified xsi:type="dcterms:W3CDTF">2026-09-22T12:22:52.740Z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