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192E" w14:textId="2238EE5F" w:rsidR="004125D6" w:rsidRDefault="00637E5C">
      <w:pPr>
        <w:rPr>
          <w:rFonts w:ascii="Roboto" w:hAnsi="Roboto"/>
          <w:sz w:val="32"/>
          <w:szCs w:val="32"/>
          <w:lang w:val="en-US"/>
        </w:rPr>
      </w:pPr>
      <w:r w:rsidRPr="00637E5C">
        <w:rPr>
          <w:rFonts w:ascii="Roboto" w:hAnsi="Roboto"/>
          <w:sz w:val="32"/>
          <w:szCs w:val="32"/>
          <w:lang w:val="en-US"/>
        </w:rPr>
        <w:t>-Được xướng tên bằng giọng nói trợ lý ảo khi checkin bằng thẻ hội viên</w:t>
      </w:r>
      <w:r>
        <w:rPr>
          <w:rFonts w:ascii="Roboto" w:hAnsi="Roboto"/>
          <w:sz w:val="32"/>
          <w:szCs w:val="32"/>
          <w:lang w:val="en-US"/>
        </w:rPr>
        <w:t xml:space="preserve"> (tính năng này có thể tắt do có yêu cầu từ hội viên).</w:t>
      </w:r>
    </w:p>
    <w:p w14:paraId="7D1D76C5" w14:textId="343B93D7" w:rsidR="00637E5C" w:rsidRDefault="00637E5C">
      <w:p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sz w:val="32"/>
          <w:szCs w:val="32"/>
          <w:lang w:val="en-US"/>
        </w:rPr>
        <w:t>-Được tặng voucher ưu đãi hàng tháng với những đơn vị liên kết.</w:t>
      </w:r>
    </w:p>
    <w:p w14:paraId="6CA37E0A" w14:textId="60F6802B" w:rsidR="00637E5C" w:rsidRPr="00637E5C" w:rsidRDefault="00637E5C">
      <w:p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sz w:val="32"/>
          <w:szCs w:val="32"/>
          <w:lang w:val="en-US"/>
        </w:rPr>
        <w:t>-Được tùy chọn người phục vụ (hoặc huấn luyện viên).</w:t>
      </w:r>
      <w:r>
        <w:rPr>
          <w:rFonts w:ascii="Roboto" w:hAnsi="Roboto"/>
          <w:sz w:val="32"/>
          <w:szCs w:val="32"/>
          <w:lang w:val="en-US"/>
        </w:rPr>
        <w:br/>
        <w:t>-Với thẻ cao cấp nhất sẽ được tích hợp tính năng card-visit 4.0 và được cấp tài khoản riêng để quản lý thông tin card.</w:t>
      </w:r>
    </w:p>
    <w:sectPr w:rsidR="00637E5C" w:rsidRPr="00637E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5C"/>
    <w:rsid w:val="004125D6"/>
    <w:rsid w:val="0063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B0D8"/>
  <w15:chartTrackingRefBased/>
  <w15:docId w15:val="{6D3B9D7A-19E3-48FE-96ED-1579EB91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Nhu</dc:creator>
  <cp:keywords/>
  <dc:description/>
  <cp:lastModifiedBy>Tran Nhu</cp:lastModifiedBy>
  <cp:revision>1</cp:revision>
  <dcterms:created xsi:type="dcterms:W3CDTF">2022-12-04T15:53:00Z</dcterms:created>
  <dcterms:modified xsi:type="dcterms:W3CDTF">2022-12-04T15:59:00Z</dcterms:modified>
</cp:coreProperties>
</file>