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10" w:afterAutospacing="0"/>
        <w:ind w:left="0" w:right="0" w:firstLine="0"/>
        <w:rPr>
          <w:rFonts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br w:type="textWrapping"/>
      </w:r>
      <w:r>
        <w:rPr>
          <w:rFonts w:hint="default" w:ascii="Segoe UI" w:hAnsi="Segoe UI" w:eastAsia="Segoe UI" w:cs="Segoe UI"/>
          <w:i w:val="0"/>
          <w:iCs w:val="0"/>
          <w:caps w:val="0"/>
          <w:color w:val="0D0D0D"/>
          <w:spacing w:val="0"/>
          <w:sz w:val="19"/>
          <w:szCs w:val="19"/>
          <w:shd w:val="clear" w:fill="FFFFFF"/>
        </w:rPr>
        <w:t>Khám phá cuộc phiêu lưu huyền thoại của "Don Quixote" của Miguel de Cervantes, một trong những tác phẩm văn học vĩ đại nhất mọi thời đại. Tại đây, bạn sẽ bắt đầu một cuộc hành trình đầy màu sắc cùng với nhân vật chính Don Quixote và người bạn thân thiết Sancho Panza, qua những thung lũng huyền bí và thôn quê yên bình của Tây Ban Nha.</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21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Bất cứ ai đã từng đắm mình vào trang sách của "Don Quixote" đều biết rằng cuộc phiêu lưu không chỉ là về những trận đấu với các quái vật ảo, mà còn là về sự trân trọng và tôn trọng, về một tinh thần dũng cảm và đam mê vượt qua giới hạn. Từ những tình huống hài hước đến những khía cạnh sâu sắc của tâm hồn con người, "Don Quixote" là một tác phẩm tuyệt vời mà bạn không thể bỏ lỡ.</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Hãy sắm ngay một bản của "Don Quixote" và đắm mình vào thế giới phong phú và sâu sắc của nhà văn Cervantes, nơi mà bạn sẽ tìm thấy cả niềm vui và sự ý nghĩa trong mỗi trang sách.</w:t>
      </w:r>
    </w:p>
    <w:p>
      <w:pPr>
        <w:rPr>
          <w:rFonts w:hint="default" w:ascii="Segoe UI" w:hAnsi="Segoe UI" w:eastAsia="Segoe UI" w:cs="Segoe UI"/>
          <w:i w:val="0"/>
          <w:iCs w:val="0"/>
          <w:caps w:val="0"/>
          <w:color w:val="0D0D0D"/>
          <w:spacing w:val="0"/>
          <w:sz w:val="19"/>
          <w:szCs w:val="19"/>
          <w:shd w:val="clear" w:fill="FFFFFF"/>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186440"/>
    <w:rsid w:val="576571E3"/>
    <w:rsid w:val="5CDA7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2024-05-01T05:49:00Z</dcterms:created>
  <dc:creator>Lenovo</dc:creator>
  <cp:lastModifiedBy>Hưng Trần</cp:lastModifiedBy>
  <dcterms:modified xsi:type="dcterms:W3CDTF">2024-05-01T06:41:31Z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18314BDB05CF4ED48801A39FC2125C6A_12</vt:lpwstr>
  </property>
</Properties>
</file>