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DEA" w:rsidRDefault="00692929">
      <w:r w:rsidRPr="00692929">
        <w:t>a. Chức năng “Tạo server giao tiếp với các client”</w:t>
      </w:r>
    </w:p>
    <w:p w:rsidR="00692929" w:rsidRDefault="00692929">
      <w:r w:rsidRPr="00692929">
        <w:t>b. Chức năng “Đăng kí, đăng nhập”</w:t>
      </w:r>
      <w:bookmarkStart w:id="0" w:name="_GoBack"/>
      <w:bookmarkEnd w:id="0"/>
    </w:p>
    <w:p w:rsidR="00692929" w:rsidRDefault="00692929">
      <w:r>
        <w:tab/>
        <w:t>Chức năng đăng kí:</w:t>
      </w:r>
    </w:p>
    <w:p w:rsidR="00692929" w:rsidRDefault="00301DC3">
      <w:r>
        <w:rPr>
          <w:noProof/>
        </w:rPr>
        <w:drawing>
          <wp:inline distT="0" distB="0" distL="0" distR="0" wp14:anchorId="1191919D" wp14:editId="188C008A">
            <wp:extent cx="5800090" cy="4390617"/>
            <wp:effectExtent l="0" t="0" r="0" b="0"/>
            <wp:docPr id="8" name="Picture 8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474" cy="441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929" w:rsidRDefault="00692929">
      <w:r>
        <w:tab/>
        <w:t>Chức năng đăng nhập:</w:t>
      </w:r>
    </w:p>
    <w:p w:rsidR="00301DC3" w:rsidRDefault="00301DC3">
      <w:r>
        <w:rPr>
          <w:noProof/>
        </w:rPr>
        <w:lastRenderedPageBreak/>
        <w:drawing>
          <wp:inline distT="0" distB="0" distL="0" distR="0" wp14:anchorId="6050BCE2" wp14:editId="146B02E5">
            <wp:extent cx="5943473" cy="3276600"/>
            <wp:effectExtent l="0" t="0" r="635" b="0"/>
            <wp:docPr id="9" name="Picture 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823" cy="32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2A0" w:rsidRDefault="00A362A0">
      <w:r w:rsidRPr="00A362A0">
        <w:t>c. Chức năng “Tạo nhóm chat”</w:t>
      </w:r>
    </w:p>
    <w:p w:rsidR="00A362A0" w:rsidRDefault="00455E39">
      <w:r>
        <w:tab/>
        <w:t>Tạo nhóm:</w:t>
      </w:r>
    </w:p>
    <w:p w:rsidR="00455E39" w:rsidRDefault="00455E39">
      <w:r>
        <w:rPr>
          <w:noProof/>
        </w:rPr>
        <w:drawing>
          <wp:inline distT="0" distB="0" distL="0" distR="0" wp14:anchorId="36ABF12D" wp14:editId="333963BB">
            <wp:extent cx="5943600" cy="3938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56" w:rsidRDefault="00707356">
      <w:r>
        <w:tab/>
      </w:r>
    </w:p>
    <w:p w:rsidR="00707356" w:rsidRDefault="00707356" w:rsidP="00707356">
      <w:pPr>
        <w:ind w:firstLine="720"/>
      </w:pPr>
      <w:r>
        <w:lastRenderedPageBreak/>
        <w:t>Tìm nhóm:</w:t>
      </w:r>
    </w:p>
    <w:p w:rsidR="00707356" w:rsidRDefault="00707356">
      <w:r>
        <w:rPr>
          <w:noProof/>
        </w:rPr>
        <w:drawing>
          <wp:inline distT="0" distB="0" distL="0" distR="0" wp14:anchorId="4488E2FD" wp14:editId="76E4B7BF">
            <wp:extent cx="5943600" cy="366932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426" cy="36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56" w:rsidRDefault="00707356">
      <w:r>
        <w:tab/>
        <w:t>Xóa nhóm:</w:t>
      </w:r>
    </w:p>
    <w:p w:rsidR="00707356" w:rsidRDefault="00707356">
      <w:r>
        <w:rPr>
          <w:noProof/>
        </w:rPr>
        <w:drawing>
          <wp:inline distT="0" distB="0" distL="0" distR="0" wp14:anchorId="27EA178F" wp14:editId="23457636">
            <wp:extent cx="5943600" cy="361070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496" cy="362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72" w:rsidRDefault="00B37E72">
      <w:r>
        <w:lastRenderedPageBreak/>
        <w:tab/>
        <w:t>Thay đổi thông tin nhóm:</w:t>
      </w:r>
    </w:p>
    <w:p w:rsidR="00B37E72" w:rsidRDefault="00B37E72">
      <w:r>
        <w:rPr>
          <w:noProof/>
        </w:rPr>
        <w:drawing>
          <wp:inline distT="0" distB="0" distL="0" distR="0" wp14:anchorId="5DC55048" wp14:editId="55900DD9">
            <wp:extent cx="5943600" cy="3782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7B" w:rsidRDefault="00D40D7B">
      <w:r w:rsidRPr="00D40D7B">
        <w:t>d. Chức năng “Gửi tin nhắn trong nhóm”</w:t>
      </w:r>
    </w:p>
    <w:p w:rsidR="0090036E" w:rsidRDefault="0090036E">
      <w:r>
        <w:rPr>
          <w:noProof/>
        </w:rPr>
        <w:drawing>
          <wp:inline distT="0" distB="0" distL="0" distR="0" wp14:anchorId="48125653" wp14:editId="4B3F47D3">
            <wp:extent cx="5943600" cy="37065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647" cy="37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7B" w:rsidRDefault="00301DC3">
      <w:r w:rsidRPr="00301DC3">
        <w:lastRenderedPageBreak/>
        <w:t>e. Chức năng “Phân quyền trong phòng chat”</w:t>
      </w:r>
    </w:p>
    <w:p w:rsidR="00301DC3" w:rsidRDefault="00301DC3">
      <w:r>
        <w:rPr>
          <w:noProof/>
        </w:rPr>
        <w:drawing>
          <wp:inline distT="0" distB="0" distL="0" distR="0" wp14:anchorId="4DEBD4EF" wp14:editId="6B54ADFD">
            <wp:extent cx="5943320" cy="3382107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349" cy="343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7B" w:rsidRDefault="00D40D7B">
      <w:r w:rsidRPr="00D40D7B">
        <w:t>f. Chức năng “Tạ</w:t>
      </w:r>
      <w:r>
        <w:t>o phòng chat private”</w:t>
      </w:r>
      <w:r w:rsidRPr="00D40D7B">
        <w:t>:</w:t>
      </w:r>
    </w:p>
    <w:sectPr w:rsidR="00D4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29"/>
    <w:rsid w:val="001B4EBD"/>
    <w:rsid w:val="00301DC3"/>
    <w:rsid w:val="00455E39"/>
    <w:rsid w:val="005C17E8"/>
    <w:rsid w:val="00692929"/>
    <w:rsid w:val="00707356"/>
    <w:rsid w:val="0090036E"/>
    <w:rsid w:val="00A362A0"/>
    <w:rsid w:val="00B37E72"/>
    <w:rsid w:val="00D4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61C3"/>
  <w15:chartTrackingRefBased/>
  <w15:docId w15:val="{225CD582-4592-40E7-9899-CF6D4243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truong</dc:creator>
  <cp:keywords/>
  <dc:description/>
  <cp:lastModifiedBy>long truong</cp:lastModifiedBy>
  <cp:revision>2</cp:revision>
  <dcterms:created xsi:type="dcterms:W3CDTF">2021-03-25T12:19:00Z</dcterms:created>
  <dcterms:modified xsi:type="dcterms:W3CDTF">2021-03-25T15:23:00Z</dcterms:modified>
</cp:coreProperties>
</file>