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FEBA" w14:textId="04B9C8DE" w:rsidR="00A805A7" w:rsidRDefault="00632D06">
      <w:r w:rsidRPr="00632D06">
        <w:drawing>
          <wp:inline distT="0" distB="0" distL="0" distR="0" wp14:anchorId="60972CDC" wp14:editId="2195A3CE">
            <wp:extent cx="5760085" cy="322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482" w14:textId="7090C888" w:rsidR="00632D06" w:rsidRDefault="00632D06">
      <w:r w:rsidRPr="00632D06">
        <w:lastRenderedPageBreak/>
        <w:drawing>
          <wp:inline distT="0" distB="0" distL="0" distR="0" wp14:anchorId="233CB464" wp14:editId="2E046C28">
            <wp:extent cx="5760085" cy="3205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06">
        <w:drawing>
          <wp:inline distT="0" distB="0" distL="0" distR="0" wp14:anchorId="725B65FB" wp14:editId="5D44418F">
            <wp:extent cx="5760085" cy="3354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06">
        <w:lastRenderedPageBreak/>
        <w:drawing>
          <wp:inline distT="0" distB="0" distL="0" distR="0" wp14:anchorId="081F7403" wp14:editId="7F95A778">
            <wp:extent cx="5760085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0C9A" w14:textId="08A9857B" w:rsidR="00F6342D" w:rsidRDefault="00F6342D">
      <w:r w:rsidRPr="00F6342D">
        <w:drawing>
          <wp:inline distT="0" distB="0" distL="0" distR="0" wp14:anchorId="6A726778" wp14:editId="5BB6949B">
            <wp:extent cx="5760085" cy="3232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42D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06"/>
    <w:rsid w:val="002F6C45"/>
    <w:rsid w:val="00503FBC"/>
    <w:rsid w:val="00632D06"/>
    <w:rsid w:val="00A805A7"/>
    <w:rsid w:val="00CE30B8"/>
    <w:rsid w:val="00CF18D4"/>
    <w:rsid w:val="00F274F1"/>
    <w:rsid w:val="00F6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756383"/>
  <w15:chartTrackingRefBased/>
  <w15:docId w15:val="{7BF4EABE-B727-4C9D-BA36-7A19DB9E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Hoa Ho Thi</dc:creator>
  <cp:keywords/>
  <dc:description/>
  <cp:lastModifiedBy>My Hoa Ho Thi</cp:lastModifiedBy>
  <cp:revision>2</cp:revision>
  <dcterms:created xsi:type="dcterms:W3CDTF">2025-09-24T15:53:00Z</dcterms:created>
  <dcterms:modified xsi:type="dcterms:W3CDTF">2025-09-24T15:53:00Z</dcterms:modified>
</cp:coreProperties>
</file>