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08DC" w14:textId="77777777" w:rsidR="004E3D2F" w:rsidRPr="004E3D2F" w:rsidRDefault="004E3D2F" w:rsidP="004E3D2F">
      <w:pPr>
        <w:spacing w:after="75" w:line="240" w:lineRule="auto"/>
        <w:outlineLvl w:val="0"/>
        <w:rPr>
          <w:rFonts w:ascii="Arial" w:eastAsia="Times New Roman" w:hAnsi="Arial" w:cs="Arial"/>
          <w:color w:val="333333"/>
          <w:kern w:val="36"/>
          <w:sz w:val="28"/>
          <w:szCs w:val="28"/>
        </w:rPr>
      </w:pPr>
      <w:r w:rsidRPr="004E3D2F">
        <w:rPr>
          <w:rFonts w:ascii="Arial" w:eastAsia="Times New Roman" w:hAnsi="Arial" w:cs="Arial"/>
          <w:color w:val="333333"/>
          <w:kern w:val="36"/>
          <w:sz w:val="28"/>
          <w:szCs w:val="28"/>
        </w:rPr>
        <w:t>Tổng hợp Bài Tập Đệ Quy</w:t>
      </w:r>
    </w:p>
    <w:p w14:paraId="1D7E9AF7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1D0BC5D5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1/ In đảo ngược số n nguyên dương</w:t>
      </w:r>
    </w:p>
    <w:p w14:paraId="67B13685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14:paraId="6E007260" w14:textId="0C2BAC95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2230CD87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2/ Đếm số lượng chữ số nguyên dương n</w:t>
      </w:r>
    </w:p>
    <w:p w14:paraId="4549893D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14:paraId="3122B0CB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int DemSL(int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1+DemSL(n/10);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14:paraId="1AE5281A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3/ Tìm chữ số có giá trị lớn nhất của số nguyên dương n</w:t>
      </w:r>
    </w:p>
    <w:p w14:paraId="64402471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14:paraId="0BC2E955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long ChuSoLonNhat(long n,long &amp;max)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   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long m;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if(n==0)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max;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m=n%10;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if(m&gt;max)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    max=m;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}    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return ChuSoLonNhat(n/10,max);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14:paraId="4F7E1308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4/ Tìm giá trị nguyên  logarit cơ số 2 của n</w:t>
      </w:r>
    </w:p>
    <w:p w14:paraId="32ACF9BE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int Logarit(int n)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    if(n&lt;0)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         return -1;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lastRenderedPageBreak/>
        <w:t>          if(n&gt;=2)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              return 1+logarit(n/2);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else</w:t>
      </w:r>
    </w:p>
    <w:p w14:paraId="30F5ADB7" w14:textId="0288822F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5/ Đổi sang hệ nhị phân của số nguyên dương n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long NhiPhan(int a)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long b;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if(a==0)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0;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b=a%2;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return NhiPhan(a/2)*10+b;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6/ Tìm ước số chung lớn nhất của 2 số nguyên a, b.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int UCLN(int a,int b)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   if(a==b)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return a;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       if(a&gt;b)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               a=a-b;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    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             b=b-a;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}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return UCLN(a,b);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lastRenderedPageBreak/>
        <w:t>7/ Tìm chữ số đầu tiên của số nguyên dương n.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int ChuSoDauTien(int a)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</w:p>
    <w:p w14:paraId="5C160817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if(a&lt;10)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a;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return ChuSoDauTien(a/10);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14:paraId="5441468D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8/ Tính  P(n)=1.3.5...(2n+1) với n&gt;=0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long Tich(int n)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if(n==0)</w:t>
      </w:r>
    </w:p>
    <w:p w14:paraId="673C7426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return 1;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return(2*n+1)* Tich(n-1);</w:t>
      </w:r>
    </w:p>
    <w:p w14:paraId="1540C959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14:paraId="71791240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9/ Tính S(n)=1+3+5+…+(2.n+1) với n&gt;=0</w:t>
      </w:r>
    </w:p>
    <w:p w14:paraId="4CBE26EC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</w:p>
    <w:p w14:paraId="35E8075F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long  Tong(unsigned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1;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n+Tong(n-2);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10/ Tính S(n)=1-2+3-4+…+ ((-1)^(n+1)).n với n&gt;0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int Tong(usigned  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pow(-1,(double)n+1)*n+Tong(n-1);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lastRenderedPageBreak/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//pow(-1,n+1)=(-1)^(n+1)</w:t>
      </w:r>
    </w:p>
    <w:p w14:paraId="216FA6F9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HOẶC</w:t>
      </w:r>
    </w:p>
    <w:p w14:paraId="536561AB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int Tong(usigned  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0;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if(n%2==0)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–n+Tong(n-1);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n+Tong(n-1);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14:paraId="7360B456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11/ Tính S(n)=1+1.2+1.2.3+…+1.2.3…n với n&gt;0</w:t>
      </w:r>
    </w:p>
    <w:p w14:paraId="5FF33190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long GiaiThua(int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if(n==1)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    return 1;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  return GiaiThua(n-1)*n;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br/>
        <w:t>long Tong(int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      if(n == 1)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    return 1;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lastRenderedPageBreak/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      return Tong(n-1) + GiaiThua(n-1)*n;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33333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12/ Tính S(n)=1^2+2^2+3^2+....+n^2 với n&gt;0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long TongBinhPhuong(int n)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</w:p>
    <w:p w14:paraId="0FC157ED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if(n&lt;=1)</w:t>
      </w:r>
    </w:p>
    <w:p w14:paraId="0756E72F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1;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n*n+ TongBinhPhuong(n-1);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14:paraId="2BEF9F83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13/ Tính P(x,y)=x^y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float LuyThua(int x,int y)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if(y==0)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    return 1;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else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        if(y&lt;0)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                    return LuyThua(x,y+1)*(float)1/x;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        else      </w:t>
      </w:r>
    </w:p>
    <w:p w14:paraId="22C7293A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x*LuyThua(x,y-1);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}</w:t>
      </w:r>
    </w:p>
    <w:p w14:paraId="4D85583B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38761D"/>
          <w:sz w:val="36"/>
          <w:szCs w:val="36"/>
        </w:rPr>
        <w:t>14/ Tính S(n) = 1 + 1/2 + 1/3 + ... + 1/n với n&gt;0</w:t>
      </w:r>
    </w:p>
    <w:p w14:paraId="0F96B830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float Tinh(float n)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{    </w:t>
      </w:r>
    </w:p>
    <w:p w14:paraId="2424BA5E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if (n==1)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     return 1;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  <w:t>     return Tinh(n-1) + 1/n;</w:t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lastRenderedPageBreak/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</w:p>
    <w:p w14:paraId="300E7314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8761D"/>
          <w:sz w:val="18"/>
          <w:szCs w:val="18"/>
        </w:rPr>
      </w:pPr>
      <w:r w:rsidRPr="004E3D2F">
        <w:rPr>
          <w:rFonts w:ascii="Arial" w:eastAsia="Times New Roman" w:hAnsi="Arial" w:cs="Arial"/>
          <w:color w:val="38761D"/>
          <w:sz w:val="36"/>
          <w:szCs w:val="36"/>
        </w:rPr>
        <w:t>15/ Tính S(n)=1+1/2+1/(2.4)+1/(2.4.6)+…+1/(2.4.6.2n) với n&gt;0</w:t>
      </w:r>
    </w:p>
    <w:p w14:paraId="35619252" w14:textId="77777777" w:rsidR="004E3D2F" w:rsidRPr="004E3D2F" w:rsidRDefault="004E3D2F" w:rsidP="004E3D2F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float T (unsigned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</w:p>
    <w:p w14:paraId="7B371546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return 1;</w:t>
      </w:r>
    </w:p>
    <w:p w14:paraId="0B381532" w14:textId="77777777" w:rsidR="004E3D2F" w:rsidRPr="004E3D2F" w:rsidRDefault="004E3D2F" w:rsidP="004E3D2F">
      <w:pPr>
        <w:spacing w:after="0" w:line="384" w:lineRule="atLeast"/>
        <w:ind w:firstLine="720"/>
        <w:rPr>
          <w:rFonts w:ascii="Arial" w:eastAsia="Times New Roman" w:hAnsi="Arial" w:cs="Arial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return T(n-1)*2*n;</w:t>
      </w:r>
    </w:p>
    <w:p w14:paraId="0191CEE6" w14:textId="77777777" w:rsidR="004E3D2F" w:rsidRPr="004E3D2F" w:rsidRDefault="004E3D2F" w:rsidP="004E3D2F">
      <w:pPr>
        <w:spacing w:line="384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float  Tong(unsigned n)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{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if(n==0)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    return 1;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    return Tong(n-1)+1/T;</w:t>
      </w:r>
      <w:r w:rsidRPr="004E3D2F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4E3D2F">
        <w:rPr>
          <w:rFonts w:ascii="Arial" w:eastAsia="Times New Roman" w:hAnsi="Arial" w:cs="Arial"/>
          <w:color w:val="000000"/>
          <w:sz w:val="36"/>
          <w:szCs w:val="36"/>
        </w:rPr>
        <w:t>}</w:t>
      </w:r>
    </w:p>
    <w:p w14:paraId="019B4538" w14:textId="77777777" w:rsidR="004312C2" w:rsidRDefault="004312C2"/>
    <w:sectPr w:rsidR="004312C2" w:rsidSect="00FD4DB9">
      <w:pgSz w:w="11907" w:h="16840" w:code="9"/>
      <w:pgMar w:top="1134" w:right="1134" w:bottom="1134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2F"/>
    <w:rsid w:val="001F70A5"/>
    <w:rsid w:val="003D554C"/>
    <w:rsid w:val="004312C2"/>
    <w:rsid w:val="004E3D2F"/>
    <w:rsid w:val="00537A37"/>
    <w:rsid w:val="00C27214"/>
    <w:rsid w:val="00D002F8"/>
    <w:rsid w:val="00FD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75B6"/>
  <w15:chartTrackingRefBased/>
  <w15:docId w15:val="{ED88530A-C51B-4820-A5B5-C9D559E1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4E3D2F"/>
  </w:style>
  <w:style w:type="character" w:styleId="Hyperlink">
    <w:name w:val="Hyperlink"/>
    <w:basedOn w:val="DefaultParagraphFont"/>
    <w:uiPriority w:val="99"/>
    <w:semiHidden/>
    <w:unhideWhenUsed/>
    <w:rsid w:val="004E3D2F"/>
    <w:rPr>
      <w:color w:val="0000FF"/>
      <w:u w:val="single"/>
    </w:rPr>
  </w:style>
  <w:style w:type="character" w:customStyle="1" w:styleId="timestamp-link">
    <w:name w:val="timestamp-link"/>
    <w:basedOn w:val="DefaultParagraphFont"/>
    <w:rsid w:val="004E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55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4" w:color="DDDDDD"/>
            <w:bottom w:val="single" w:sz="6" w:space="2" w:color="DDDDDD"/>
            <w:right w:val="single" w:sz="6" w:space="4" w:color="DDDDDD"/>
          </w:divBdr>
          <w:divsChild>
            <w:div w:id="108117525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351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4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3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Phong</dc:creator>
  <cp:keywords/>
  <dc:description/>
  <cp:lastModifiedBy>Nguyễn Thanh Phong</cp:lastModifiedBy>
  <cp:revision>2</cp:revision>
  <dcterms:created xsi:type="dcterms:W3CDTF">2023-01-12T06:39:00Z</dcterms:created>
  <dcterms:modified xsi:type="dcterms:W3CDTF">2023-01-12T06:40:00Z</dcterms:modified>
</cp:coreProperties>
</file>