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72" w:rsidRPr="00532C72" w:rsidRDefault="00532C72" w:rsidP="00532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Hình thức thi: Trắc nghiệm</w:t>
      </w:r>
    </w:p>
    <w:p w:rsidR="00532C72" w:rsidRPr="00532C72" w:rsidRDefault="00532C72" w:rsidP="00532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Thời gian thi: 60 phút</w:t>
      </w:r>
    </w:p>
    <w:p w:rsidR="00532C72" w:rsidRPr="00532C72" w:rsidRDefault="00532C72" w:rsidP="00532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Không sử dụng tài liệu.</w:t>
      </w:r>
    </w:p>
    <w:p w:rsidR="00532C72" w:rsidRPr="00532C72" w:rsidRDefault="00532C72" w:rsidP="00532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Cấu trúc đề thi: 45 câu (Từ chương 7 đến chương 14)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b/>
          <w:bCs/>
          <w:sz w:val="24"/>
          <w:szCs w:val="24"/>
          <w:lang w:val="en-US" w:eastAsia="zh-CN"/>
        </w:rPr>
        <w:t>Nội dung: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7: COMPUTER ORGANISATION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Tất cả các thuật ngữ viết tắt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Định luật Moore; kiến trúc Von Neumann; Định luật Amdahl; .......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Thành phần của CPU; Các bước trong chu trình thực hiện lệnh; 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8: PERFORMANCE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Tính Hệ số tăng tốc (Speed up); Tính thời gian của một xung (clock);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Đơn vị đo hiệu năng của vi xử lý;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Cách tính thời gian thực thi một chương trình;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9: MIPS + CHƯƠNG 10: INSTRUCTION SET ARCHITECTURE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Các thuật ngữ viết tắt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Hiểu các câu lệnh trong MIPS; Cách lưu các kết quả vào các thanh ghi; MIPS có bao nhiêu thanh ghi, ....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Các kiểu câu lệnh Assembly (R-type, I-Type, ....)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Giới hạn nhảy của các câu lệnh "beq", "j", 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Độ dài mã lệnh trong kiến trúc MIPS; Các thành phần trong một mã lệnh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Khi một lệnh nhảy (branch) được thực thi do thoả mãn điều kiện nhảy/hoặc không thoả mãn Đk nhảy thì thanh ghi PC chứa giá trị gì?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 xml:space="preserve">- </w:t>
      </w:r>
      <w:r w:rsidRPr="00532C72">
        <w:rPr>
          <w:rFonts w:eastAsia="Times New Roman" w:cs="Times New Roman"/>
          <w:sz w:val="24"/>
          <w:szCs w:val="24"/>
          <w:lang w:val="en-US" w:eastAsia="zh-CN"/>
        </w:rPr>
        <w:t>Các thành phần trong một lệnh máy, độ dài các thành phần mã lệnh loại 1 (I-Format) (VD: độ dài của phần opcode, immediate) 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11: DATAPATH &amp;CONTROL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Chức năng của các tín hiệu RegDst; RegWrite; Sign Extend; WriteData; MemWrite; MemRead; MemToReg, .......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Chức năng Cờ isZero từ bộ ALU? 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Tín hiệu điều khiển ALUControl? (Độ dài? tạo thành từ cái gì?)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12: PIPELINING 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So sánh sự khác nhau giữa kiến trúc pipeline với kiến trúc vi xử lý thông thường?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Hiểu kỹ về kỹ thuật pipelining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lastRenderedPageBreak/>
        <w:t>- Hiểu các thuật ngữ data depencency, control depencency?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Cách tính xung clock để thực thi một đoạn mã trên bộ vi xử lý đơn chu kỳ (</w:t>
      </w:r>
      <w:r w:rsidRPr="00532C72">
        <w:rPr>
          <w:rFonts w:eastAsia="Times New Roman" w:cs="Times New Roman"/>
          <w:b/>
          <w:bCs/>
          <w:sz w:val="24"/>
          <w:szCs w:val="24"/>
          <w:lang w:val="en-US" w:eastAsia="zh-CN"/>
        </w:rPr>
        <w:t>single circle processor)?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13: CACHE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Thứ tự về tốc độ truy xuất bộ nhớ của các loại bộ nhớ (Ram, cache, ROM, HDD, SSD, Register, ....)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Chức năng Bộ nhớ Cache level 1, level 2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Spatial locality, temporal locality là gì?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conflict miss, cold miss, miss penalty được sử dụng trong trường hợp nào?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Cấu tạo của từng bộ nhớ? (VD: Bộ nhớ Cache được cấu tạo từ loại phần tử nhớ nào: SDRAM hay DRAM hay SSD hay HDD, ....)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Các kỹ thuật ánh xạ bộ nhớ Cache (Set Associate Mapping, 4-ways Set Associate Mapping, Direct Mapping, ...) 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Cách tính thời gian truy xuất trung bình của bộ vi xử lý? (VD: Một bộ vi xử lý có tỉ lệ trật cache (cache miss) là 65%. Thời gian truy xuất bộ nhớ cache là 2 ns, thời gian truy xuất bộ nhớ chính là 18 ns. Thời gian truy xuất trung bình của bộ vi xử lý này là bao nhiêu?)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14: VIRTUAL MEMORY &amp; INPUT/OUTPUT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Định nghĩa về Bộ nhớ ảo; các thành phần nào quản lý bộ nhớ ảo? Ưu điểm của bộ nhớ ảo?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Page fault, page table, Thuật toán thay trang LRU (Least Recently Used)/ FIFO là gì?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 xml:space="preserve">- Liệt kê các </w:t>
      </w:r>
      <w:r w:rsidRPr="00532C72">
        <w:rPr>
          <w:rFonts w:eastAsia="Times New Roman" w:cs="Times New Roman"/>
          <w:sz w:val="24"/>
          <w:szCs w:val="24"/>
          <w:lang w:val="en-US" w:eastAsia="zh-CN"/>
        </w:rPr>
        <w:t>thiết bị xuất/nhập (IO).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- Chức năng, nhiệm vụ của BUS trong hệ thống máy tính? tuyến BUS nào có tốc độ Cao nhất/Thấp nhất?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 </w:t>
      </w:r>
    </w:p>
    <w:p w:rsidR="00532C72" w:rsidRPr="00532C72" w:rsidRDefault="00532C72" w:rsidP="00532C7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========= GOOD LUCK TO YOU ========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 </w:t>
      </w:r>
    </w:p>
    <w:p w:rsidR="00532C72" w:rsidRPr="00532C72" w:rsidRDefault="00532C72" w:rsidP="00532C7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 w:rsidRPr="00532C72">
        <w:rPr>
          <w:rFonts w:eastAsia="Times New Roman" w:cs="Times New Roman"/>
          <w:sz w:val="24"/>
          <w:szCs w:val="24"/>
          <w:lang w:val="en-US" w:eastAsia="zh-CN"/>
        </w:rPr>
        <w:t> </w:t>
      </w:r>
    </w:p>
    <w:p w:rsidR="009B7A72" w:rsidRPr="00532C72" w:rsidRDefault="009B7A72" w:rsidP="00532C72">
      <w:bookmarkStart w:id="0" w:name="_GoBack"/>
      <w:bookmarkEnd w:id="0"/>
    </w:p>
    <w:sectPr w:rsidR="009B7A72" w:rsidRPr="00532C72" w:rsidSect="00C14120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2E4F"/>
    <w:multiLevelType w:val="multilevel"/>
    <w:tmpl w:val="8D4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E2BBC"/>
    <w:multiLevelType w:val="hybridMultilevel"/>
    <w:tmpl w:val="0DBE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45AA5"/>
    <w:multiLevelType w:val="hybridMultilevel"/>
    <w:tmpl w:val="5474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1F8"/>
    <w:rsid w:val="00014D7D"/>
    <w:rsid w:val="000B022C"/>
    <w:rsid w:val="000D33EB"/>
    <w:rsid w:val="001A2F67"/>
    <w:rsid w:val="001C2FB8"/>
    <w:rsid w:val="002373AD"/>
    <w:rsid w:val="002902D9"/>
    <w:rsid w:val="002D4268"/>
    <w:rsid w:val="002E4DE5"/>
    <w:rsid w:val="0030767F"/>
    <w:rsid w:val="00322C84"/>
    <w:rsid w:val="0035265B"/>
    <w:rsid w:val="00392541"/>
    <w:rsid w:val="003E0E3A"/>
    <w:rsid w:val="003E15FC"/>
    <w:rsid w:val="00482BB1"/>
    <w:rsid w:val="00483F9C"/>
    <w:rsid w:val="004E0E57"/>
    <w:rsid w:val="00517DC0"/>
    <w:rsid w:val="00532C72"/>
    <w:rsid w:val="005429D8"/>
    <w:rsid w:val="00557CB1"/>
    <w:rsid w:val="00641906"/>
    <w:rsid w:val="007C4B43"/>
    <w:rsid w:val="007E4C70"/>
    <w:rsid w:val="00801825"/>
    <w:rsid w:val="0085027E"/>
    <w:rsid w:val="008529CA"/>
    <w:rsid w:val="008F6B28"/>
    <w:rsid w:val="00905764"/>
    <w:rsid w:val="009B7A72"/>
    <w:rsid w:val="009E0E5D"/>
    <w:rsid w:val="00A84233"/>
    <w:rsid w:val="00A9285B"/>
    <w:rsid w:val="00A936E2"/>
    <w:rsid w:val="00B559F1"/>
    <w:rsid w:val="00B55F6E"/>
    <w:rsid w:val="00BB0CC7"/>
    <w:rsid w:val="00BE6719"/>
    <w:rsid w:val="00BF01CB"/>
    <w:rsid w:val="00C071B2"/>
    <w:rsid w:val="00C14120"/>
    <w:rsid w:val="00C261F8"/>
    <w:rsid w:val="00C33AE1"/>
    <w:rsid w:val="00C434C6"/>
    <w:rsid w:val="00C95E6B"/>
    <w:rsid w:val="00CC2A19"/>
    <w:rsid w:val="00CC43CA"/>
    <w:rsid w:val="00CD7A34"/>
    <w:rsid w:val="00D103A0"/>
    <w:rsid w:val="00D36069"/>
    <w:rsid w:val="00D73968"/>
    <w:rsid w:val="00D76495"/>
    <w:rsid w:val="00D955CC"/>
    <w:rsid w:val="00DB3909"/>
    <w:rsid w:val="00E231F5"/>
    <w:rsid w:val="00EA439B"/>
    <w:rsid w:val="00ED13BD"/>
    <w:rsid w:val="00EF6DE2"/>
    <w:rsid w:val="00F74324"/>
    <w:rsid w:val="00F967AA"/>
    <w:rsid w:val="00FD5151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AE3F1-98AC-8A4F-9016-4338E377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ind w:left="720"/>
      <w:contextualSpacing/>
    </w:pPr>
    <w:rPr>
      <w:rFonts w:eastAsia="Calibri" w:cs="Times New Roman"/>
      <w:sz w:val="26"/>
      <w:lang w:val="en-US"/>
    </w:rPr>
  </w:style>
  <w:style w:type="table" w:styleId="TableGrid">
    <w:name w:val="Table Grid"/>
    <w:basedOn w:val="TableNormal"/>
    <w:uiPriority w:val="59"/>
    <w:rsid w:val="0085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2C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532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12</cp:revision>
  <dcterms:created xsi:type="dcterms:W3CDTF">2018-03-21T02:06:00Z</dcterms:created>
  <dcterms:modified xsi:type="dcterms:W3CDTF">2019-04-16T05:54:00Z</dcterms:modified>
</cp:coreProperties>
</file>