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D81D" w14:textId="0FE28603" w:rsidR="004B2643" w:rsidRPr="004B2643" w:rsidRDefault="004B2643" w:rsidP="004B264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C26401"/>
          <w:kern w:val="36"/>
          <w:sz w:val="48"/>
          <w:szCs w:val="48"/>
        </w:rPr>
      </w:pPr>
      <w:r w:rsidRPr="004B2643">
        <w:rPr>
          <w:rFonts w:ascii="Times New Roman" w:eastAsia="Times New Roman" w:hAnsi="Times New Roman" w:cs="Times New Roman"/>
          <w:color w:val="C26401"/>
          <w:kern w:val="36"/>
          <w:sz w:val="48"/>
          <w:szCs w:val="48"/>
        </w:rPr>
        <w:t>Chu trình thực hiện một instruction</w:t>
      </w:r>
    </w:p>
    <w:p w14:paraId="14CEF3E6" w14:textId="77777777" w:rsidR="004B2643" w:rsidRPr="006841A9" w:rsidRDefault="004B2643" w:rsidP="004B264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</w:rPr>
      </w:pPr>
      <w:r w:rsidRPr="006841A9">
        <w:rPr>
          <w:rFonts w:ascii="Times New Roman" w:eastAsia="Times New Roman" w:hAnsi="Times New Roman" w:cs="Times New Roman"/>
          <w:kern w:val="36"/>
          <w:sz w:val="40"/>
          <w:szCs w:val="40"/>
        </w:rPr>
        <w:t>Họ và tên: Trần Hữu Đạt</w:t>
      </w:r>
    </w:p>
    <w:p w14:paraId="626F7FAB" w14:textId="77777777" w:rsidR="004B2643" w:rsidRPr="006841A9" w:rsidRDefault="004B2643" w:rsidP="004B264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</w:rPr>
      </w:pPr>
      <w:r w:rsidRPr="006841A9">
        <w:rPr>
          <w:rFonts w:ascii="Times New Roman" w:eastAsia="Times New Roman" w:hAnsi="Times New Roman" w:cs="Times New Roman"/>
          <w:kern w:val="36"/>
          <w:sz w:val="40"/>
          <w:szCs w:val="40"/>
        </w:rPr>
        <w:t>MSSV: 522H0081</w:t>
      </w:r>
    </w:p>
    <w:p w14:paraId="48CAC7EC" w14:textId="6DD6291C" w:rsidR="00926CCD" w:rsidRPr="004B2643" w:rsidRDefault="00926CCD" w:rsidP="004B2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 xml:space="preserve">Giai đoạn tìm nạp: </w:t>
      </w:r>
    </w:p>
    <w:p w14:paraId="26648A38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Giai đoạn tìm nạp lệnh:</w:t>
      </w:r>
    </w:p>
    <w:p w14:paraId="7A1745E1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1. Sử dụng Bộ đếm chương trình (PC) để lấy lệnh từ bộ nhớ</w:t>
      </w:r>
    </w:p>
    <w:p w14:paraId="69E0CA23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PC được thực hiện như một thanh ghi đặc biệt trong bộ xử lý</w:t>
      </w:r>
    </w:p>
    <w:p w14:paraId="66EFEF42" w14:textId="45D51A79" w:rsidR="00926CCD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2. Tăng PC lên 4 để lấy địa chỉ của lệnh tiếp theo</w:t>
      </w:r>
    </w:p>
    <w:p w14:paraId="1B6576A4" w14:textId="77777777" w:rsidR="004B2643" w:rsidRPr="004B2643" w:rsidRDefault="004B2643" w:rsidP="00926CCD">
      <w:pPr>
        <w:rPr>
          <w:rFonts w:ascii="Times New Roman" w:hAnsi="Times New Roman" w:cs="Times New Roman"/>
          <w:sz w:val="28"/>
          <w:szCs w:val="28"/>
        </w:rPr>
      </w:pPr>
    </w:p>
    <w:p w14:paraId="1DBA97DC" w14:textId="02B50192" w:rsidR="00926CCD" w:rsidRPr="004B2643" w:rsidRDefault="00926CCD" w:rsidP="004B2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 xml:space="preserve">Giai đoạn giải mã: </w:t>
      </w:r>
    </w:p>
    <w:p w14:paraId="1A60A772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Giai đoạn giải mã lệnh:</w:t>
      </w:r>
    </w:p>
    <w:p w14:paraId="09046FB3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Thu thập dữ liệu từ các trường lệnh:</w:t>
      </w:r>
    </w:p>
    <w:p w14:paraId="0A3DCAB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1. Đọc opcode để xác định loại lệnh và độ dài trường</w:t>
      </w:r>
    </w:p>
    <w:p w14:paraId="7F97B502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2. Đọc dữ liệu từ tất cả các thanh ghi cần thiết</w:t>
      </w:r>
    </w:p>
    <w:p w14:paraId="7A0813B2" w14:textId="6891D1CD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Có thể là hai (ví dụ</w:t>
      </w:r>
      <w:r w:rsidR="000E6AE8" w:rsidRPr="004B2643">
        <w:rPr>
          <w:rFonts w:ascii="Times New Roman" w:hAnsi="Times New Roman" w:cs="Times New Roman"/>
          <w:sz w:val="28"/>
          <w:szCs w:val="28"/>
        </w:rPr>
        <w:t>: add</w:t>
      </w:r>
      <w:r w:rsidRPr="004B2643">
        <w:rPr>
          <w:rFonts w:ascii="Times New Roman" w:hAnsi="Times New Roman" w:cs="Times New Roman"/>
          <w:sz w:val="28"/>
          <w:szCs w:val="28"/>
        </w:rPr>
        <w:t>), một (ví dụ: addi) hoặc không (ví dụ: j)</w:t>
      </w:r>
    </w:p>
    <w:p w14:paraId="22E88B2D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vào từ giai đoạn trước (Tìm nạp):</w:t>
      </w:r>
    </w:p>
    <w:p w14:paraId="4E300C65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Lệnh thực hiện</w:t>
      </w:r>
    </w:p>
    <w:p w14:paraId="245870BC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ra tầng tiếp theo (ALU):</w:t>
      </w:r>
    </w:p>
    <w:p w14:paraId="6FE9A14E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Phép toán và các toán hạng cần thiết</w:t>
      </w:r>
    </w:p>
    <w:p w14:paraId="70DE1256" w14:textId="77777777" w:rsidR="00926CCD" w:rsidRDefault="00926CCD" w:rsidP="00926CCD"/>
    <w:p w14:paraId="34F231B7" w14:textId="77777777" w:rsidR="00284DDC" w:rsidRDefault="00284DDC" w:rsidP="004B2643">
      <w:pPr>
        <w:pStyle w:val="ListParagraph"/>
        <w:numPr>
          <w:ilvl w:val="0"/>
          <w:numId w:val="3"/>
        </w:num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>Register File</w:t>
      </w:r>
    </w:p>
    <w:p w14:paraId="4A0309FD" w14:textId="661B0095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Tập hợp 32 thanh ghi:</w:t>
      </w:r>
    </w:p>
    <w:p w14:paraId="71A3158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 xml:space="preserve">• Mỗi chiều rộng </w:t>
      </w:r>
      <w:proofErr w:type="gramStart"/>
      <w:r w:rsidRPr="004B2643">
        <w:rPr>
          <w:rFonts w:ascii="Times New Roman" w:hAnsi="Times New Roman" w:cs="Times New Roman"/>
          <w:sz w:val="28"/>
          <w:szCs w:val="28"/>
        </w:rPr>
        <w:t>32 bit</w:t>
      </w:r>
      <w:proofErr w:type="gramEnd"/>
      <w:r w:rsidRPr="004B2643">
        <w:rPr>
          <w:rFonts w:ascii="Times New Roman" w:hAnsi="Times New Roman" w:cs="Times New Roman"/>
          <w:sz w:val="28"/>
          <w:szCs w:val="28"/>
        </w:rPr>
        <w:t xml:space="preserve"> và có thể được đọc/ghi bằng cách chỉ định số thanh ghi</w:t>
      </w:r>
    </w:p>
    <w:p w14:paraId="187F094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Đọc nhiều nhất hai thanh ghi mỗi lệnh</w:t>
      </w:r>
    </w:p>
    <w:p w14:paraId="5C94E700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lastRenderedPageBreak/>
        <w:t>• Viết nhiều nhất một thanh ghi cho mỗi lệnh</w:t>
      </w:r>
    </w:p>
    <w:p w14:paraId="576ED9E5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RegWrite là tín hiệu điều khiển cho biết:</w:t>
      </w:r>
    </w:p>
    <w:p w14:paraId="52A9F970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Viết sổ đăng ký</w:t>
      </w:r>
    </w:p>
    <w:p w14:paraId="5DD30FF5" w14:textId="1FA6B5B3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1(True) = Ghi, 0 (</w:t>
      </w:r>
      <w:r w:rsidR="00284DDC" w:rsidRPr="004B2643">
        <w:rPr>
          <w:rFonts w:ascii="Times New Roman" w:hAnsi="Times New Roman" w:cs="Times New Roman"/>
          <w:sz w:val="28"/>
          <w:szCs w:val="28"/>
        </w:rPr>
        <w:t>False</w:t>
      </w:r>
      <w:r w:rsidRPr="004B2643">
        <w:rPr>
          <w:rFonts w:ascii="Times New Roman" w:hAnsi="Times New Roman" w:cs="Times New Roman"/>
          <w:sz w:val="28"/>
          <w:szCs w:val="28"/>
        </w:rPr>
        <w:t>) = Không ghi</w:t>
      </w:r>
    </w:p>
    <w:p w14:paraId="051814C8" w14:textId="77777777" w:rsidR="00926CCD" w:rsidRDefault="00926CCD" w:rsidP="00926CCD"/>
    <w:p w14:paraId="00D784C3" w14:textId="255CAF77" w:rsidR="00926CCD" w:rsidRDefault="00926CCD" w:rsidP="004B2643">
      <w:pPr>
        <w:pStyle w:val="ListParagraph"/>
        <w:numPr>
          <w:ilvl w:val="0"/>
          <w:numId w:val="3"/>
        </w:num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 xml:space="preserve">Giai đoạn ALU: </w:t>
      </w:r>
    </w:p>
    <w:p w14:paraId="670CDCA4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ALU = Đơn vị số học-Logic</w:t>
      </w:r>
    </w:p>
    <w:p w14:paraId="73797B6F" w14:textId="6993B619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Thực hiện công việc ở đây</w:t>
      </w:r>
      <w:r w:rsidR="000E6AE8" w:rsidRPr="004B2643">
        <w:rPr>
          <w:rFonts w:ascii="Times New Roman" w:hAnsi="Times New Roman" w:cs="Times New Roman"/>
          <w:sz w:val="28"/>
          <w:szCs w:val="28"/>
        </w:rPr>
        <w:t>:</w:t>
      </w:r>
    </w:p>
    <w:p w14:paraId="1681404C" w14:textId="42EBD2EE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 xml:space="preserve">• Số học (ví dụ: </w:t>
      </w:r>
      <w:r w:rsidR="00643902" w:rsidRPr="004B2643">
        <w:rPr>
          <w:rFonts w:ascii="Times New Roman" w:hAnsi="Times New Roman" w:cs="Times New Roman"/>
          <w:sz w:val="28"/>
          <w:szCs w:val="28"/>
        </w:rPr>
        <w:t>add, sub</w:t>
      </w:r>
      <w:r w:rsidRPr="004B2643">
        <w:rPr>
          <w:rFonts w:ascii="Times New Roman" w:hAnsi="Times New Roman" w:cs="Times New Roman"/>
          <w:sz w:val="28"/>
          <w:szCs w:val="28"/>
        </w:rPr>
        <w:t>), Dịch chuyển (ví dụ: sll), Lôgic (ví dụ</w:t>
      </w:r>
      <w:r w:rsidR="00643902" w:rsidRPr="004B2643">
        <w:rPr>
          <w:rFonts w:ascii="Times New Roman" w:hAnsi="Times New Roman" w:cs="Times New Roman"/>
          <w:sz w:val="28"/>
          <w:szCs w:val="28"/>
        </w:rPr>
        <w:t xml:space="preserve"> and, or</w:t>
      </w:r>
      <w:r w:rsidRPr="004B2643">
        <w:rPr>
          <w:rFonts w:ascii="Times New Roman" w:hAnsi="Times New Roman" w:cs="Times New Roman"/>
          <w:sz w:val="28"/>
          <w:szCs w:val="28"/>
        </w:rPr>
        <w:t>)</w:t>
      </w:r>
    </w:p>
    <w:p w14:paraId="778C5788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Hoạt động bộ nhớ (ví dụ: lw, sw): Tính toán địa chỉ</w:t>
      </w:r>
    </w:p>
    <w:p w14:paraId="5E06F7E3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Thao tác rẽ nhánh (ví dụ: bne, beq): Thực hiện so sánh thanh ghi và tính toán địa chỉ đích</w:t>
      </w:r>
    </w:p>
    <w:p w14:paraId="4C60A67E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vào từ giai đoạn trước (Giải mã):</w:t>
      </w:r>
    </w:p>
    <w:p w14:paraId="32E0003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Hoạt động và toán hạng</w:t>
      </w:r>
    </w:p>
    <w:p w14:paraId="56764DD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ra cho giai đoạn tiếp theo (Bộ nhớ):</w:t>
      </w:r>
    </w:p>
    <w:p w14:paraId="0833EA53" w14:textId="7307B060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tính toán</w:t>
      </w:r>
    </w:p>
    <w:p w14:paraId="09063F00" w14:textId="77777777" w:rsidR="00B6402D" w:rsidRDefault="00B6402D" w:rsidP="00926CCD"/>
    <w:p w14:paraId="4AB129C0" w14:textId="6E2DEDC6" w:rsidR="00926CCD" w:rsidRPr="004B2643" w:rsidRDefault="00926CCD" w:rsidP="004B2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>Giai đoạn bộ nhớ:</w:t>
      </w:r>
    </w:p>
    <w:p w14:paraId="099B7C0D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Giai đoạn truy cập bộ nhớ lệnh:</w:t>
      </w:r>
    </w:p>
    <w:p w14:paraId="2CF2B546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Chỉ các lệnh nạp và lưu trữ mới cần thực hiện thao tác trong giai đoạn này:</w:t>
      </w:r>
    </w:p>
    <w:p w14:paraId="7620FAE5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Sử dụng địa chỉ bộ nhớ được tính toán bởi ALU Stage</w:t>
      </w:r>
    </w:p>
    <w:p w14:paraId="6A46136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Đọc hoặc ghi vào bộ nhớ dữ liệu</w:t>
      </w:r>
    </w:p>
    <w:p w14:paraId="1D646710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Tất cả các lệnh khác không hoạt động</w:t>
      </w:r>
    </w:p>
    <w:p w14:paraId="2FD28D35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từ Giai đoạn ALU sẽ được chuyển qua để sử dụng trong giai đoạn Lưu trữ Kết quả (Ghi lại) nếu có</w:t>
      </w:r>
    </w:p>
    <w:p w14:paraId="3B7FED2A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lastRenderedPageBreak/>
        <w:t>• Đầu vào từ giai đoạn trước (ALU):</w:t>
      </w:r>
    </w:p>
    <w:p w14:paraId="26106B86" w14:textId="77777777" w:rsidR="000E6AE8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tính toán được sử dụng làm địa chỉ bộ nhớ (nếu có)</w:t>
      </w:r>
    </w:p>
    <w:p w14:paraId="35BA45F7" w14:textId="5EF9C786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ra cho giai đoạn tiếp theo (Writeback):</w:t>
      </w:r>
    </w:p>
    <w:p w14:paraId="11703207" w14:textId="629CB353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được lưu trữ (nếu có)</w:t>
      </w:r>
    </w:p>
    <w:p w14:paraId="309856D6" w14:textId="77777777" w:rsidR="00B6402D" w:rsidRDefault="00B6402D" w:rsidP="00926CCD"/>
    <w:p w14:paraId="183BDF62" w14:textId="328A0690" w:rsidR="00926CCD" w:rsidRPr="004B2643" w:rsidRDefault="00926CCD" w:rsidP="004B2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 xml:space="preserve">Giai đoạn ghi kết quả: </w:t>
      </w:r>
    </w:p>
    <w:p w14:paraId="4BF565DA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Giai đoạn ghi lệnh thanh ghi:</w:t>
      </w:r>
    </w:p>
    <w:p w14:paraId="20513F54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Hầu hết các lệnh ghi kết quả tính toán vào một thanh ghi</w:t>
      </w:r>
    </w:p>
    <w:p w14:paraId="5D9716D4" w14:textId="2940FC9E" w:rsidR="00B6402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 xml:space="preserve">• Ví dụ: số học, logic, </w:t>
      </w:r>
      <w:r w:rsidR="00643902" w:rsidRPr="004B2643">
        <w:rPr>
          <w:rFonts w:ascii="Times New Roman" w:hAnsi="Times New Roman" w:cs="Times New Roman"/>
          <w:sz w:val="28"/>
          <w:szCs w:val="28"/>
        </w:rPr>
        <w:t>shifts, loads</w:t>
      </w:r>
      <w:r w:rsidRPr="004B2643">
        <w:rPr>
          <w:rFonts w:ascii="Times New Roman" w:hAnsi="Times New Roman" w:cs="Times New Roman"/>
          <w:sz w:val="28"/>
          <w:szCs w:val="28"/>
        </w:rPr>
        <w:t xml:space="preserve">, set-less-than </w:t>
      </w:r>
    </w:p>
    <w:p w14:paraId="0D55F0F9" w14:textId="77777777" w:rsidR="00B6402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Cần số thanh ghi đích và kết quả tính toán</w:t>
      </w:r>
    </w:p>
    <w:p w14:paraId="118047CE" w14:textId="014F6D5A" w:rsidR="006304D2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 xml:space="preserve">• Ngoại lệ là </w:t>
      </w:r>
      <w:r w:rsidR="006304D2" w:rsidRPr="004B2643">
        <w:rPr>
          <w:rFonts w:ascii="Times New Roman" w:hAnsi="Times New Roman" w:cs="Times New Roman"/>
          <w:sz w:val="28"/>
          <w:szCs w:val="28"/>
        </w:rPr>
        <w:t>stores, branches, jumps</w:t>
      </w:r>
    </w:p>
    <w:p w14:paraId="124EE963" w14:textId="478697F4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Không có kết quả nào được ghi. Các lệnh này không hoạt động trong giai đoạn này</w:t>
      </w:r>
    </w:p>
    <w:p w14:paraId="785C2AEA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vào từ giai đoạn trước (Bộ nhớ):</w:t>
      </w:r>
    </w:p>
    <w:p w14:paraId="5DC45286" w14:textId="02E75CCE" w:rsidR="00527E9A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tính toán từ bộ nhớ hoặc ALU</w:t>
      </w:r>
    </w:p>
    <w:sectPr w:rsidR="00527E9A" w:rsidRPr="004B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E05"/>
    <w:multiLevelType w:val="hybridMultilevel"/>
    <w:tmpl w:val="947CC0BE"/>
    <w:lvl w:ilvl="0" w:tplc="E42AE28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175F"/>
    <w:multiLevelType w:val="hybridMultilevel"/>
    <w:tmpl w:val="3350D530"/>
    <w:lvl w:ilvl="0" w:tplc="A7F8753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3E21"/>
    <w:multiLevelType w:val="hybridMultilevel"/>
    <w:tmpl w:val="6C6007FE"/>
    <w:lvl w:ilvl="0" w:tplc="D4624D1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bCs w:val="0"/>
        <w:i/>
        <w:iCs w:val="0"/>
        <w:color w:val="auto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42942">
    <w:abstractNumId w:val="1"/>
  </w:num>
  <w:num w:numId="2" w16cid:durableId="1078938644">
    <w:abstractNumId w:val="0"/>
  </w:num>
  <w:num w:numId="3" w16cid:durableId="213374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CD"/>
    <w:rsid w:val="000E6AE8"/>
    <w:rsid w:val="00284DDC"/>
    <w:rsid w:val="003B0785"/>
    <w:rsid w:val="004B2643"/>
    <w:rsid w:val="00527E9A"/>
    <w:rsid w:val="006304D2"/>
    <w:rsid w:val="00643902"/>
    <w:rsid w:val="00926CCD"/>
    <w:rsid w:val="00B6402D"/>
    <w:rsid w:val="00DB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2D42"/>
  <w15:chartTrackingRefBased/>
  <w15:docId w15:val="{90EB6EC6-3CAA-4DCB-81C9-11C0FD5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</dc:creator>
  <cp:keywords/>
  <dc:description/>
  <cp:lastModifiedBy>Vinh Phuc</cp:lastModifiedBy>
  <cp:revision>2</cp:revision>
  <dcterms:created xsi:type="dcterms:W3CDTF">2023-02-03T12:57:00Z</dcterms:created>
  <dcterms:modified xsi:type="dcterms:W3CDTF">2023-02-03T12:57:00Z</dcterms:modified>
</cp:coreProperties>
</file>