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Control Instructions and Loop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(IF ….THEN…; For.../While...do)</w:t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Unconditional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Control Instructions 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6072188" cy="2161287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216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Conditional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Control Instructions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72275" cy="1571625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82567" cy="2366963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567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 1: Viết chương trình nhập vào một số nguyên, Xuất kết quả kiểm tra số vừa nhập là số chẵn hay lẻ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85374" cy="7253288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374" cy="725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Loop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6015"/>
        <w:tblGridChange w:id="0">
          <w:tblGrid>
            <w:gridCol w:w="4875"/>
            <w:gridCol w:w="6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Ngôn ngữ bậc 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Hợp ngữ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 = 0;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(i=1; i&lt;=n; i++)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sum = sum + i;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 sum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    $t0, 0      # sum = 0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    $t1, 1      # i = 1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lw  $t2, n      # N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Sum_Loop: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bgt   $t1, $t2, ExitLoop    # i&gt;n thi thoát lặp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add  $t0, $t0, $t1             # sum = sum + i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add  $t1, $t1, 1                 # i = i+1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j  Sum_Loop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ExitLoop: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Print sum result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…...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2d3b45"/>
        </w:rPr>
      </w:pPr>
      <w:r w:rsidDel="00000000" w:rsidR="00000000" w:rsidRPr="00000000">
        <w:rPr>
          <w:b w:val="1"/>
          <w:rtl w:val="0"/>
        </w:rPr>
        <w:t xml:space="preserve">Bài tập thực hành: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before="1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Viết chương trình nhập vào một số nguyên N, tính tổng các số từ 1 đến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Viết chương trình nhập vào một số nguyên N, tính tổng bình phương các số từ 1 đến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Viết chương trình nhập vào một số nguyên N, tính tổng các số chẵn từ 1 đến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Viết đoạn code nhập vào một số nguyên, nếu đó là số chia hết cho 3 thì thông báo ra màn hình.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Viết đoạn code nhập vào một số nguyên, xuất ra thông báo đó là số dương, số âm hay số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Viết đoạn code cho nhập vào 2 số nguyên a và b, xác định a &gt; b hay b &gt; a hay 2 số bằng nhau.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Viết đoạn cho nhập một số nguyên dương n, và nếu người dùng nhập số âm hoặc số 0 thì yêu cầu nhập lại cho đến khi nào nhận được giá trị nguyên dương.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Nhập vào hai số nguyên dương a và b, tính tổng các số nguyên dương có giá trị nằm trong đoạn [a, b].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270" w:top="360" w:left="99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outlineLvl w:val="2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IhtgpwKUc1YeXiLvJo8TV4qduA==">AMUW2mUznmj//+Sa8q3KiDC4pSj5hB9KCRVBSUiBvCiOoUL31tLicHW3Ml7/Z7XcU/7gdCysswvuWUiURrPyq6/1of/yNs/L1n9E522j/X945gWf3xSm1sGLw7stCpAOHiQbhbvwavdU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2020-12-21T00:10:00Z</dcterms:created>
</cp:coreProperties>
</file>