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Hình thức thi: Trắc nghiệm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Thời gian thi: 60 phút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Không sử dụng tài liệu.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Cấu trúc đề thi: 45 câu (Từ chương 7 đến chương 14)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b/>
          <w:bCs/>
          <w:sz w:val="24"/>
          <w:szCs w:val="24"/>
          <w:lang w:val="en-US" w:eastAsia="zh-CN"/>
        </w:rPr>
        <w:t>Nội dung: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zh-CN"/>
        </w:rPr>
        <w:t>CHƯƠNG 7: COMPUTER ORGANISATION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commentRangeStart w:id="0"/>
      <w:r>
        <w:rPr>
          <w:rFonts w:eastAsia="Times New Roman" w:cs="Times New Roman"/>
          <w:sz w:val="24"/>
          <w:szCs w:val="24"/>
          <w:lang w:val="en-US" w:eastAsia="zh-CN"/>
        </w:rPr>
        <w:t>- Tất cả các thuật ngữ viết tắt</w:t>
      </w:r>
      <w:commentRangeEnd w:id="0"/>
      <w:r>
        <w:commentReference w:id="0"/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commentRangeStart w:id="1"/>
      <w:r>
        <w:rPr>
          <w:rFonts w:eastAsia="Times New Roman" w:cs="Times New Roman"/>
          <w:sz w:val="24"/>
          <w:szCs w:val="24"/>
          <w:lang w:val="en-US" w:eastAsia="zh-CN"/>
        </w:rPr>
        <w:t>- Định luật Moore; kiến trúc Von Neumann; Định luật Amdahl; .......</w:t>
      </w:r>
      <w:commentRangeEnd w:id="1"/>
      <w:r>
        <w:commentReference w:id="1"/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commentRangeStart w:id="2"/>
      <w:r>
        <w:rPr>
          <w:rFonts w:eastAsia="Times New Roman" w:cs="Times New Roman"/>
          <w:sz w:val="24"/>
          <w:szCs w:val="24"/>
          <w:lang w:val="en-US" w:eastAsia="zh-CN"/>
        </w:rPr>
        <w:t>- Thành phần của CPU; Các bước trong chu trình thực hiện lệnh; </w:t>
      </w:r>
      <w:commentRangeEnd w:id="2"/>
      <w:r>
        <w:commentReference w:id="2"/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zh-CN"/>
        </w:rPr>
        <w:t>CHƯƠNG 8: PERFORMANCE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commentRangeStart w:id="3"/>
      <w:r>
        <w:rPr>
          <w:rFonts w:eastAsia="Times New Roman" w:cs="Times New Roman"/>
          <w:sz w:val="24"/>
          <w:szCs w:val="24"/>
          <w:lang w:val="en-US" w:eastAsia="zh-CN"/>
        </w:rPr>
        <w:t>- Tính Hệ số tăng tốc (Speed up); Tính thời gian của một xung (clock);</w:t>
      </w:r>
      <w:commentRangeEnd w:id="3"/>
      <w:r>
        <w:commentReference w:id="3"/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commentRangeStart w:id="4"/>
      <w:r>
        <w:rPr>
          <w:rFonts w:eastAsia="Times New Roman" w:cs="Times New Roman"/>
          <w:sz w:val="24"/>
          <w:szCs w:val="24"/>
          <w:lang w:val="en-US" w:eastAsia="zh-CN"/>
        </w:rPr>
        <w:t>- Đơn vị đo hiệu năng của vi xử lý;</w:t>
      </w:r>
      <w:commentRangeEnd w:id="4"/>
      <w:r>
        <w:commentReference w:id="4"/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commentRangeStart w:id="5"/>
      <w:r>
        <w:rPr>
          <w:rFonts w:eastAsia="Times New Roman" w:cs="Times New Roman"/>
          <w:sz w:val="24"/>
          <w:szCs w:val="24"/>
          <w:lang w:val="en-US" w:eastAsia="zh-CN"/>
        </w:rPr>
        <w:t>- Cách tính thời gian thực thi một chương trình;</w:t>
      </w:r>
      <w:commentRangeEnd w:id="5"/>
      <w:r>
        <w:commentReference w:id="5"/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zh-CN"/>
        </w:rPr>
        <w:t>CHƯƠNG 9: MIPS + CHƯƠNG 10: INSTRUCTION SET ARCHITECTURE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Các thuật ngữ viết tắt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commentRangeStart w:id="6"/>
      <w:r>
        <w:rPr>
          <w:rFonts w:eastAsia="Times New Roman" w:cs="Times New Roman"/>
          <w:sz w:val="24"/>
          <w:szCs w:val="24"/>
          <w:lang w:val="en-US" w:eastAsia="zh-CN"/>
        </w:rPr>
        <w:t>- Hiểu các câu lệnh trong MIPS; Cách lưu các kết quả vào các thanh ghi; MIPS có bao nhiêu thanh ghi, ....</w:t>
      </w:r>
      <w:commentRangeEnd w:id="6"/>
      <w:r>
        <w:commentReference w:id="6"/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commentRangeStart w:id="7"/>
      <w:r>
        <w:rPr>
          <w:rFonts w:eastAsia="Times New Roman" w:cs="Times New Roman"/>
          <w:sz w:val="24"/>
          <w:szCs w:val="24"/>
          <w:lang w:val="en-US" w:eastAsia="zh-CN"/>
        </w:rPr>
        <w:t>- Các kiểu câu lệnh Assembly (R-type, I-Type, ....)</w:t>
      </w:r>
      <w:commentRangeEnd w:id="7"/>
      <w:r>
        <w:commentReference w:id="7"/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Giới hạn nhảy của các câu lệnh "beq", "j", 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commentRangeStart w:id="8"/>
      <w:r>
        <w:rPr>
          <w:rFonts w:eastAsia="Times New Roman" w:cs="Times New Roman"/>
          <w:sz w:val="24"/>
          <w:szCs w:val="24"/>
          <w:lang w:val="en-US" w:eastAsia="zh-CN"/>
        </w:rPr>
        <w:t>- Độ dài mã lệnh trong kiến trúc MIPS; Các thành phần trong một mã lệnh</w:t>
      </w:r>
      <w:commentRangeEnd w:id="8"/>
      <w:r>
        <w:commentReference w:id="8"/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Khi một lệnh nhảy (branch) được thực thi do thoả mãn điều kiện nhảy/hoặc không thoả mãn Đk nhảy thì thanh ghi PC chứa giá trị gì?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Các thành phần trong một lệnh máy, độ dài các thành phần mã lệnh loại 1 (I-Format) (VD: độ dài của phần opcode, immediate) ?</w:t>
      </w:r>
      <w:bookmarkStart w:id="0" w:name="_GoBack"/>
      <w:bookmarkEnd w:id="0"/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zh-CN"/>
        </w:rPr>
        <w:t>Chương 11: DATAPATH &amp;CONTROL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Chức năng của các tín hiệu RegDst; RegWrite; Sign Extend; WriteData; MemWrite; MemRead; MemToReg, .......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Chức năng Cờ isZero từ bộ ALU? 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Tín hiệu điều khiển ALUControl? (Độ dài? tạo thành từ cái gì?)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zh-CN"/>
        </w:rPr>
        <w:t>Chương 12: PIPELINING 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So sánh sự khác nhau giữa kiến trúc pipeline với kiến trúc vi xử lý thông thường?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Hiểu kỹ về kỹ thuật pipelining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Hiểu các thuật ngữ data depencency, control depencency?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Cách tính xung clock để thực thi một đoạn mã trên bộ vi xử lý đơn chu kỳ (</w:t>
      </w:r>
      <w:r>
        <w:rPr>
          <w:rFonts w:eastAsia="Times New Roman" w:cs="Times New Roman"/>
          <w:b/>
          <w:bCs/>
          <w:sz w:val="24"/>
          <w:szCs w:val="24"/>
          <w:lang w:val="en-US" w:eastAsia="zh-CN"/>
        </w:rPr>
        <w:t>single circle processor)?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zh-CN"/>
        </w:rPr>
        <w:t>Chương 13: CACHE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Thứ tự về tốc độ truy xuất bộ nhớ của các loại bộ nhớ (Ram, cache, ROM, HDD, SSD, Register, ....)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Chức năng Bộ nhớ Cache level 1, level 2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Spatial locality, temporal locality là gì?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conflict miss, cold miss, miss penalty được sử dụng trong trường hợp nào?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Cấu tạo của từng bộ nhớ? (VD: Bộ nhớ Cache được cấu tạo từ loại phần tử nhớ nào: SDRAM hay DRAM hay SSD hay HDD, ....)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Các kỹ thuật ánh xạ bộ nhớ Cache (Set Associate Mapping, 4-ways Set Associate Mapping, Direct Mapping, ...) 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Cách tính thời gian truy xuất trung bình của bộ vi xử lý? (VD: Một bộ vi xử lý có tỉ lệ trật cache (cache miss) là 65%. Thời gian truy xuất bộ nhớ cache là 2 ns, thời gian truy xuất bộ nhớ chính là 18 ns. Thời gian truy xuất trung bình của bộ vi xử lý này là bao nhiêu?)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zh-CN"/>
        </w:rPr>
        <w:t>Chương 14: VIRTUAL MEMORY &amp; INPUT/OUTPUT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Định nghĩa về Bộ nhớ ảo; các thành phần nào quản lý bộ nhớ ảo? Ưu điểm của bộ nhớ ảo?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Page fault, page table, Thuật toán thay trang LRU (Least Recently Used)/ FIFO là gì?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Liệt kê các thiết bị xuất/nhập (IO).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- Chức năng, nhiệm vụ của BUS trong hệ thống máy tính? tuyến BUS nào có tốc độ Cao nhất/Thấp nhất?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 </w:t>
      </w:r>
    </w:p>
    <w:p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========= GOOD LUCK TO YOU ========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 </w:t>
      </w:r>
    </w:p>
    <w:p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sz w:val="24"/>
          <w:szCs w:val="24"/>
          <w:lang w:val="en-US" w:eastAsia="zh-CN"/>
        </w:rPr>
        <w:t> </w:t>
      </w:r>
    </w:p>
    <w:p/>
    <w:sectPr>
      <w:pgSz w:w="11906" w:h="16838"/>
      <w:pgMar w:top="720" w:right="720" w:bottom="720" w:left="720" w:header="706" w:footer="706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rang Phương" w:date="2023-01-27T10:07:08Z" w:initials="">
    <w:p w14:paraId="29E97372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40%</w:t>
      </w:r>
    </w:p>
  </w:comment>
  <w:comment w:id="1" w:author="Trang Phương" w:date="2023-01-27T10:07:15Z" w:initials="">
    <w:p w14:paraId="0F0A38BD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100%</w:t>
      </w:r>
    </w:p>
  </w:comment>
  <w:comment w:id="2" w:author="Trang Phương" w:date="2023-01-27T10:07:33Z" w:initials="">
    <w:p w14:paraId="61257776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100%</w:t>
      </w:r>
    </w:p>
  </w:comment>
  <w:comment w:id="3" w:author="Trang Phương" w:date="2023-01-27T10:08:00Z" w:initials="">
    <w:p w14:paraId="1DF04C72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100%</w:t>
      </w:r>
    </w:p>
  </w:comment>
  <w:comment w:id="4" w:author="Trang Phương" w:date="2023-01-27T10:08:08Z" w:initials="">
    <w:p w14:paraId="146609F4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100%</w:t>
      </w:r>
    </w:p>
  </w:comment>
  <w:comment w:id="5" w:author="Trang Phương" w:date="2023-01-27T10:08:16Z" w:initials="">
    <w:p w14:paraId="2AF979C5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100%</w:t>
      </w:r>
    </w:p>
  </w:comment>
  <w:comment w:id="6" w:author="Trang Phương" w:date="2023-01-28T01:23:19Z" w:initials="">
    <w:p w14:paraId="386B651B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100%</w:t>
      </w:r>
    </w:p>
  </w:comment>
  <w:comment w:id="7" w:author="Trang Phương" w:date="2023-01-28T01:23:26Z" w:initials="">
    <w:p w14:paraId="0C763888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100%</w:t>
      </w:r>
    </w:p>
  </w:comment>
  <w:comment w:id="8" w:author="Trang Phương" w:date="2023-01-28T01:23:47Z" w:initials="">
    <w:p w14:paraId="6EA70C8A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50%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9E97372" w15:done="0"/>
  <w15:commentEx w15:paraId="0F0A38BD" w15:done="0"/>
  <w15:commentEx w15:paraId="61257776" w15:done="0"/>
  <w15:commentEx w15:paraId="1DF04C72" w15:done="0"/>
  <w15:commentEx w15:paraId="146609F4" w15:done="0"/>
  <w15:commentEx w15:paraId="2AF979C5" w15:done="0"/>
  <w15:commentEx w15:paraId="386B651B" w15:done="0"/>
  <w15:commentEx w15:paraId="0C763888" w15:done="0"/>
  <w15:commentEx w15:paraId="6EA70C8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732E4F"/>
    <w:multiLevelType w:val="multilevel"/>
    <w:tmpl w:val="1F732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rang Phương">
    <w15:presenceInfo w15:providerId="WPS Office" w15:userId="36357391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261F8"/>
    <w:rsid w:val="00014D7D"/>
    <w:rsid w:val="000B022C"/>
    <w:rsid w:val="000D33EB"/>
    <w:rsid w:val="001A2F67"/>
    <w:rsid w:val="001C2FB8"/>
    <w:rsid w:val="002373AD"/>
    <w:rsid w:val="002902D9"/>
    <w:rsid w:val="002D4268"/>
    <w:rsid w:val="002E4DE5"/>
    <w:rsid w:val="0030767F"/>
    <w:rsid w:val="00322C84"/>
    <w:rsid w:val="0035265B"/>
    <w:rsid w:val="00392541"/>
    <w:rsid w:val="003E0E3A"/>
    <w:rsid w:val="003E15FC"/>
    <w:rsid w:val="00482BB1"/>
    <w:rsid w:val="00483F9C"/>
    <w:rsid w:val="004E0E57"/>
    <w:rsid w:val="00517DC0"/>
    <w:rsid w:val="00532C72"/>
    <w:rsid w:val="005429D8"/>
    <w:rsid w:val="00557CB1"/>
    <w:rsid w:val="00641906"/>
    <w:rsid w:val="007C4B43"/>
    <w:rsid w:val="007E4C70"/>
    <w:rsid w:val="00801825"/>
    <w:rsid w:val="0085027E"/>
    <w:rsid w:val="008529CA"/>
    <w:rsid w:val="008F6B28"/>
    <w:rsid w:val="00905764"/>
    <w:rsid w:val="009B7A72"/>
    <w:rsid w:val="009E0E5D"/>
    <w:rsid w:val="00A84233"/>
    <w:rsid w:val="00A9285B"/>
    <w:rsid w:val="00A936E2"/>
    <w:rsid w:val="00B559F1"/>
    <w:rsid w:val="00B55F6E"/>
    <w:rsid w:val="00BB0CC7"/>
    <w:rsid w:val="00BE6719"/>
    <w:rsid w:val="00BF01CB"/>
    <w:rsid w:val="00C071B2"/>
    <w:rsid w:val="00C14120"/>
    <w:rsid w:val="00C261F8"/>
    <w:rsid w:val="00C33AE1"/>
    <w:rsid w:val="00C434C6"/>
    <w:rsid w:val="00C95E6B"/>
    <w:rsid w:val="00CC2A19"/>
    <w:rsid w:val="00CC43CA"/>
    <w:rsid w:val="00CD7A34"/>
    <w:rsid w:val="00D103A0"/>
    <w:rsid w:val="00D36069"/>
    <w:rsid w:val="00D73968"/>
    <w:rsid w:val="00D76495"/>
    <w:rsid w:val="00D955CC"/>
    <w:rsid w:val="00DB3909"/>
    <w:rsid w:val="00E231F5"/>
    <w:rsid w:val="00EA439B"/>
    <w:rsid w:val="00ED13BD"/>
    <w:rsid w:val="00EF6DE2"/>
    <w:rsid w:val="00F74324"/>
    <w:rsid w:val="00F967AA"/>
    <w:rsid w:val="00FD5151"/>
    <w:rsid w:val="00FF6807"/>
    <w:rsid w:val="4B146FAF"/>
    <w:rsid w:val="52B7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 w:eastAsia="zh-CN"/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  <w:rPr>
      <w:rFonts w:eastAsia="Calibri" w:cs="Times New Roman"/>
      <w:sz w:val="2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424</Words>
  <Characters>2423</Characters>
  <Lines>20</Lines>
  <Paragraphs>5</Paragraphs>
  <TotalTime>389</TotalTime>
  <ScaleCrop>false</ScaleCrop>
  <LinksUpToDate>false</LinksUpToDate>
  <CharactersWithSpaces>2842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2018-03-21T02:06:00Z</dcterms:created>
  <dc:creator>Admin</dc:creator>
  <cp:lastModifiedBy>Trang Phương</cp:lastModifiedBy>
  <dcterms:modified xsi:type="dcterms:W3CDTF">2023-01-27T18:29:52Z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FE5A5986AAA34C93A716C045E4BA233C</vt:lpwstr>
  </property>
</Properties>
</file>