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Chương 1: Number systems and codes</w:t>
      </w:r>
    </w:p>
    <w:p>
      <w:pPr>
        <w:spacing w:line="480" w:lineRule="auto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1: Dạng dữ liệu biểu diễn trên máy tính.</w:t>
      </w:r>
    </w:p>
    <w:p>
      <w:p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 xml:space="preserve">1.27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Assign 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binary code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in some orderly manner to the 52 playing cards. Use the minimum number of bits.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The answer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=32 &lt; 52, 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64 &gt;52 </w:t>
      </w:r>
      <w:r>
        <w:rPr>
          <w:rFonts w:hint="default" w:ascii="Arial" w:hAnsi="Arial" w:cs="Arial"/>
          <w:sz w:val="28"/>
          <w:szCs w:val="28"/>
          <w:vertAlign w:val="baseline"/>
          <w:lang w:val="en-US"/>
        </w:rPr>
        <w:t>→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6 bits </w:t>
      </w:r>
    </w:p>
    <w:p>
      <w:p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The minimum number of bits for 52 cards is 6. 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2: Các Đơn vị đo dữ liệu (bits, byte, word,…)</w:t>
      </w:r>
    </w:p>
    <w:p>
      <w:pPr>
        <w:pStyle w:val="4"/>
        <w:numPr>
          <w:ilvl w:val="0"/>
          <w:numId w:val="0"/>
        </w:num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the exact number of bytes in a system that contains 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a.32K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b.64M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c.6.4G bytes</w:t>
      </w:r>
    </w:p>
    <w:p>
      <w:pPr>
        <w:pStyle w:val="4"/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The answer:</w:t>
      </w:r>
    </w:p>
    <w:p>
      <w:pPr>
        <w:pStyle w:val="4"/>
        <w:numPr>
          <w:ilvl w:val="0"/>
          <w:numId w:val="1"/>
        </w:numPr>
        <w:spacing w:line="240" w:lineRule="auto"/>
        <w:ind w:left="1440" w:leftChars="0" w:firstLine="0" w:firstLineChars="0"/>
        <w:jc w:val="left"/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32x2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 xml:space="preserve">10 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bytes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240" w:lineRule="auto"/>
        <w:ind w:left="1440" w:leftChars="0" w:firstLine="0" w:firstLineChars="0"/>
        <w:jc w:val="left"/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64x2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20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bytes</w:t>
      </w:r>
    </w:p>
    <w:p>
      <w:pPr>
        <w:pStyle w:val="4"/>
        <w:numPr>
          <w:ilvl w:val="0"/>
          <w:numId w:val="1"/>
        </w:numPr>
        <w:spacing w:line="240" w:lineRule="auto"/>
        <w:ind w:left="1440" w:leftChars="0" w:firstLine="0" w:firstLineChars="0"/>
        <w:jc w:val="left"/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>6.4x2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perscript"/>
          <w:lang w:val="en-US"/>
        </w:rPr>
        <w:t>13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baseline"/>
          <w:lang w:val="en-US"/>
        </w:rPr>
        <w:t xml:space="preserve"> bytes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What bit must be complemented to change an ASCII letter from capital to Lowercase and vice versa?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3: So sánh sự khác nhau giữa ngôn ngữ bậc cao và bậc thấp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4: Các thành phần trong máy tính Computer (CPU, RAM, HĐ,BUS,…)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5: Chuyển đổi qua lại giữa các hệ đếm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</w:rPr>
        <w:t xml:space="preserve"> 1.3</w:t>
      </w:r>
      <w:r>
        <w:rPr>
          <w:rFonts w:hint="default" w:ascii="Times New Roman" w:hAnsi="Times New Roman" w:cs="Times New Roman"/>
          <w:sz w:val="28"/>
          <w:szCs w:val="28"/>
        </w:rPr>
        <w:t xml:space="preserve"> Convert the following numbers with the indicated bases to decimal:</w:t>
      </w:r>
    </w:p>
    <w:p>
      <w:pPr>
        <w:ind w:left="14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(4310)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5</w:t>
      </w:r>
    </w:p>
    <w:p>
      <w:pPr>
        <w:ind w:left="14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(198)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12</w:t>
      </w:r>
    </w:p>
    <w:p>
      <w:pPr>
        <w:ind w:left="14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(435)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8</w:t>
      </w:r>
    </w:p>
    <w:p>
      <w:pPr>
        <w:ind w:left="14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(345)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6</w:t>
      </w:r>
    </w:p>
    <w:p>
      <w:pPr>
        <w:pStyle w:val="4"/>
        <w:numPr>
          <w:ilvl w:val="1"/>
          <w:numId w:val="2"/>
        </w:num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the largest binary number that can be expressed with 16 bits? </w:t>
      </w:r>
    </w:p>
    <w:p>
      <w:pPr>
        <w:pStyle w:val="4"/>
        <w:ind w:left="720" w:leftChars="0" w:firstLine="1486" w:firstLineChars="53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are the equiv-alent decimal and hexadecimal numbers?</w:t>
      </w:r>
    </w:p>
    <w:p>
      <w:pPr>
        <w:pStyle w:val="4"/>
        <w:numPr>
          <w:ilvl w:val="1"/>
          <w:numId w:val="2"/>
        </w:num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Determine the base of the numbers in each case for the following operations to be correct:</w:t>
      </w:r>
    </w:p>
    <w:p>
      <w:pPr>
        <w:pStyle w:val="4"/>
        <w:numPr>
          <w:ilvl w:val="0"/>
          <w:numId w:val="3"/>
        </w:numPr>
        <w:ind w:left="14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14/2=5</w:t>
      </w:r>
    </w:p>
    <w:p>
      <w:pPr>
        <w:pStyle w:val="4"/>
        <w:numPr>
          <w:ilvl w:val="0"/>
          <w:numId w:val="3"/>
        </w:numPr>
        <w:ind w:left="14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54/4=13</w:t>
      </w:r>
    </w:p>
    <w:p>
      <w:pPr>
        <w:pStyle w:val="4"/>
        <w:numPr>
          <w:ilvl w:val="0"/>
          <w:numId w:val="3"/>
        </w:numPr>
        <w:ind w:left="14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24+17=40</w:t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6: Bù 1, Bù 2.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 xml:space="preserve">1.14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Obtain the 1’s and 2’s complements of the following binary numbers: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(a) 00010000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(b) 00000000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(c) 11011010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(d) 10101010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(e) 10000101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(f) 11111111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1.15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Find the 9’s and the 10’s complement of the following decimal numbers: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(a) 25,478,036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(b) 63,325,600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(c) 25,000,000</w:t>
      </w:r>
    </w:p>
    <w:p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(d) 00,000,000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E564D"/>
    <w:multiLevelType w:val="multilevel"/>
    <w:tmpl w:val="1F7E564D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81ACF"/>
    <w:multiLevelType w:val="singleLevel"/>
    <w:tmpl w:val="32381ACF"/>
    <w:lvl w:ilvl="0" w:tentative="0">
      <w:start w:val="1"/>
      <w:numFmt w:val="upperLetter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3ED77160"/>
    <w:multiLevelType w:val="multilevel"/>
    <w:tmpl w:val="3ED7716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360" w:hanging="360"/>
      </w:pPr>
      <w:rPr>
        <w:rFonts w:hint="default"/>
        <w:color w:val="00B0F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93878"/>
    <w:rsid w:val="35C76BFE"/>
    <w:rsid w:val="482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2022-10-24T13:07:00Z</dcterms:created>
  <dc:creator>PHUONG TRANG</dc:creator>
  <cp:lastModifiedBy>PHUONG TRANG</cp:lastModifiedBy>
  <dcterms:modified xsi:type="dcterms:W3CDTF">2022-10-25T13:01:59Z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4038E7EDDCA34CC4A8886262E0E16583</vt:lpwstr>
  </property>
</Properties>
</file>