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7347" w:rsidRDefault="00EC5E11">
      <w:r w:rsidRPr="00EC5E11">
        <w:drawing>
          <wp:inline distT="0" distB="0" distL="0" distR="0" wp14:anchorId="1AEF64E2" wp14:editId="653A5AF8">
            <wp:extent cx="4237087" cy="32997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11" w:rsidRDefault="00EC5E11">
      <w:r w:rsidRPr="00EC5E11">
        <w:lastRenderedPageBreak/>
        <w:drawing>
          <wp:inline distT="0" distB="0" distL="0" distR="0" wp14:anchorId="207F4D57" wp14:editId="6749E4DC">
            <wp:extent cx="4259949" cy="579170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57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11" w:rsidRDefault="00EC5E11">
      <w:r w:rsidRPr="00EC5E11">
        <w:lastRenderedPageBreak/>
        <w:drawing>
          <wp:inline distT="0" distB="0" distL="0" distR="0" wp14:anchorId="0EE25547" wp14:editId="1F69E44A">
            <wp:extent cx="4267570" cy="56088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11" w:rsidRDefault="00EC5E11">
      <w:r w:rsidRPr="00EC5E11">
        <w:lastRenderedPageBreak/>
        <w:drawing>
          <wp:inline distT="0" distB="0" distL="0" distR="0" wp14:anchorId="26003861" wp14:editId="5C752B9E">
            <wp:extent cx="4328535" cy="555546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555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5E11">
        <w:lastRenderedPageBreak/>
        <w:drawing>
          <wp:inline distT="0" distB="0" distL="0" distR="0" wp14:anchorId="79465DFA" wp14:editId="086AD28E">
            <wp:extent cx="4038950" cy="4328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11" w:rsidRDefault="00EC5E11"/>
    <w:sectPr w:rsidR="00EC5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E11"/>
    <w:rsid w:val="00B57347"/>
    <w:rsid w:val="00EC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BBEE"/>
  <w15:chartTrackingRefBased/>
  <w15:docId w15:val="{E84C21F5-2B6B-4BB0-A62E-93F08048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Nguyễn Phương Trang</dc:creator>
  <cp:keywords/>
  <dc:description/>
  <cp:lastModifiedBy>Mai Nguyễn Phương Trang</cp:lastModifiedBy>
  <cp:revision>1</cp:revision>
  <dcterms:created xsi:type="dcterms:W3CDTF">2022-11-15T11:38:00Z</dcterms:created>
  <dcterms:modified xsi:type="dcterms:W3CDTF">2022-11-15T11:40:00Z</dcterms:modified>
</cp:coreProperties>
</file>