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CEB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Hình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thức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thi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Trắc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nghiệm</w:t>
      </w:r>
      <w:proofErr w:type="spellEnd"/>
    </w:p>
    <w:p w:rsidR="00BB2CEB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Thời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gian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thi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: 40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phút</w:t>
      </w:r>
      <w:proofErr w:type="spellEnd"/>
    </w:p>
    <w:p w:rsidR="00BB2CEB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Không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sử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dụng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tài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liệu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>.</w:t>
      </w:r>
    </w:p>
    <w:p w:rsidR="00BB2CEB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zh-CN"/>
        </w:rPr>
      </w:pP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Cấu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trúc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đề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thi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: 30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câu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Từ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chương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r>
        <w:rPr>
          <w:rFonts w:eastAsia="Times New Roman" w:cs="Times New Roman"/>
          <w:sz w:val="24"/>
          <w:szCs w:val="24"/>
          <w:lang w:eastAsia="zh-CN"/>
        </w:rPr>
        <w:t>0</w:t>
      </w:r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đến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zh-CN"/>
        </w:rPr>
        <w:t>chương</w:t>
      </w:r>
      <w:proofErr w:type="spellEnd"/>
      <w:r>
        <w:rPr>
          <w:rFonts w:eastAsia="Times New Roman" w:cs="Times New Roman"/>
          <w:sz w:val="24"/>
          <w:szCs w:val="24"/>
          <w:lang w:val="en-US" w:eastAsia="zh-CN"/>
        </w:rPr>
        <w:t xml:space="preserve"> 6)</w:t>
      </w:r>
    </w:p>
    <w:p w:rsidR="00BB2CEB" w:rsidRDefault="0000000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en-US" w:eastAsia="zh-CN"/>
        </w:rPr>
      </w:pPr>
      <w:proofErr w:type="spellStart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>Nội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 xml:space="preserve"> dung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>ôn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>tập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>thi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>giữa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>kỳ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>:</w:t>
      </w:r>
    </w:p>
    <w:p w:rsidR="00BB2CEB" w:rsidRDefault="00000000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CHƯƠNG 1: NUMBER SYSTEMS AND CODES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FF"/>
          <w:lang w:val="vi-VN"/>
        </w:rPr>
      </w:pPr>
      <w:r>
        <w:rPr>
          <w:color w:val="0000FF"/>
          <w:lang w:val="vi-VN"/>
        </w:rPr>
        <w:t>Dạng dữ liệu biểu diễn trên máy tính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FF"/>
          <w:lang w:val="vi-VN"/>
        </w:rPr>
      </w:pPr>
      <w:r>
        <w:rPr>
          <w:color w:val="0000FF"/>
          <w:lang w:val="vi-VN"/>
        </w:rPr>
        <w:t>Các đơn vị đo dữ liệu (bits, byte, word, ….)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FF"/>
          <w:lang w:val="vi-VN"/>
        </w:rPr>
      </w:pPr>
      <w:r>
        <w:rPr>
          <w:lang w:val="vi-VN"/>
        </w:rPr>
        <w:t>S</w:t>
      </w:r>
      <w:r>
        <w:rPr>
          <w:color w:val="0000FF"/>
          <w:lang w:val="vi-VN"/>
        </w:rPr>
        <w:t>o sánh sự khác nhau giữa ngôn ngữ bậc cao và bậc thấp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FF"/>
          <w:lang w:val="vi-VN"/>
        </w:rPr>
      </w:pPr>
      <w:r>
        <w:rPr>
          <w:color w:val="0000FF"/>
          <w:lang w:val="vi-VN"/>
        </w:rPr>
        <w:t>Các thành phần trong máy tính Computer (CPU, RAM, HDD, BUS, ….)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FF"/>
          <w:lang w:val="vi-VN"/>
        </w:rPr>
      </w:pPr>
      <w:r>
        <w:rPr>
          <w:color w:val="0000FF"/>
          <w:lang w:val="vi-VN"/>
        </w:rPr>
        <w:t>Chuyển đổi qua lại giữa các hệ đếm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FF"/>
          <w:lang w:val="vi-VN"/>
        </w:rPr>
      </w:pPr>
      <w:r>
        <w:rPr>
          <w:color w:val="0000FF"/>
          <w:lang w:val="vi-VN"/>
        </w:rPr>
        <w:t>Tính bù 1, bù 2</w:t>
      </w:r>
    </w:p>
    <w:p w:rsidR="00BB2CEB" w:rsidRDefault="00000000">
      <w:pPr>
        <w:spacing w:before="100" w:beforeAutospacing="1" w:after="100" w:afterAutospacing="1" w:line="240" w:lineRule="auto"/>
      </w:pPr>
      <w:r>
        <w:rPr>
          <w:b/>
        </w:rPr>
        <w:t>CHƯƠNG 2: BOOLEAN ALGEBRA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FF"/>
          <w:lang w:val="vi-VN"/>
        </w:rPr>
      </w:pPr>
      <w:r>
        <w:rPr>
          <w:color w:val="0000FF"/>
          <w:lang w:val="vi-VN"/>
        </w:rPr>
        <w:t>Cho bảng chân trị, tìm biểu thức F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FF"/>
          <w:lang w:val="vi-VN"/>
        </w:rPr>
      </w:pPr>
      <w:r>
        <w:rPr>
          <w:color w:val="0000FF"/>
          <w:lang w:val="vi-VN"/>
        </w:rPr>
        <w:t>Cho mạch logic, tìm biểu thức F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FF"/>
          <w:lang w:val="vi-VN"/>
        </w:rPr>
      </w:pPr>
      <w:r>
        <w:rPr>
          <w:color w:val="0000FF"/>
          <w:lang w:val="vi-VN"/>
        </w:rPr>
        <w:t>Định lý DeMorgan</w:t>
      </w:r>
    </w:p>
    <w:p w:rsidR="00BB2CEB" w:rsidRDefault="00000000">
      <w:pPr>
        <w:spacing w:before="100" w:beforeAutospacing="1" w:after="100" w:afterAutospacing="1" w:line="240" w:lineRule="auto"/>
      </w:pPr>
      <w:r>
        <w:rPr>
          <w:b/>
          <w:bCs/>
        </w:rPr>
        <w:t>CHƯƠNG 3: LOGIC GATES AND CIRCUITS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val="vi-VN"/>
        </w:rPr>
      </w:pPr>
      <w:r>
        <w:rPr>
          <w:color w:val="0000FF"/>
          <w:lang w:val="vi-VN"/>
        </w:rPr>
        <w:t>Thứ tự ưu tiên của các toán tử logic AND, OR, NOT, …</w:t>
      </w:r>
      <w:r>
        <w:rPr>
          <w:lang w:val="vi-VN"/>
        </w:rPr>
        <w:t>.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FF"/>
          <w:lang w:val="vi-VN"/>
        </w:rPr>
      </w:pPr>
      <w:r>
        <w:rPr>
          <w:color w:val="0000FF"/>
          <w:lang w:val="vi-VN"/>
        </w:rPr>
        <w:t>Xác định ký hiện của các cổng logic, cổng logic đa năng, …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0000FF"/>
          <w:lang w:val="vi-VN"/>
        </w:rPr>
      </w:pPr>
      <w:r>
        <w:rPr>
          <w:color w:val="0000FF"/>
          <w:lang w:val="vi-VN"/>
        </w:rPr>
        <w:t>Cho sơ đồ mạch, xác định biểu thức F</w:t>
      </w:r>
    </w:p>
    <w:p w:rsidR="00BB2CEB" w:rsidRDefault="00000000">
      <w:pPr>
        <w:spacing w:before="100" w:beforeAutospacing="1" w:after="100" w:afterAutospacing="1" w:line="240" w:lineRule="auto"/>
      </w:pPr>
      <w:r>
        <w:rPr>
          <w:b/>
          <w:bCs/>
        </w:rPr>
        <w:t>CHƯƠNG 4: KARNAUGH-MAPS</w:t>
      </w:r>
    </w:p>
    <w:p w:rsidR="00BB2CEB" w:rsidRPr="006D17B9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1F497D" w:themeColor="text2"/>
          <w:lang w:val="vi-VN"/>
        </w:rPr>
      </w:pPr>
      <w:r w:rsidRPr="006D17B9">
        <w:rPr>
          <w:color w:val="1F497D" w:themeColor="text2"/>
          <w:lang w:val="vi-VN"/>
        </w:rPr>
        <w:t>Các phương pháp rút gọn biểu thức</w:t>
      </w:r>
    </w:p>
    <w:p w:rsidR="00BB2CEB" w:rsidRPr="006D17B9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1F497D" w:themeColor="text2"/>
          <w:lang w:val="vi-VN"/>
        </w:rPr>
      </w:pPr>
      <w:r w:rsidRPr="006D17B9">
        <w:rPr>
          <w:color w:val="1F497D" w:themeColor="text2"/>
          <w:lang w:val="vi-VN"/>
        </w:rPr>
        <w:t>Cho sơ đồ Karnaugh, tìm biểu thức đúng</w:t>
      </w:r>
    </w:p>
    <w:p w:rsidR="00BB2CEB" w:rsidRPr="006D17B9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1F497D" w:themeColor="text2"/>
          <w:lang w:val="vi-VN"/>
        </w:rPr>
      </w:pPr>
      <w:r w:rsidRPr="006D17B9">
        <w:rPr>
          <w:color w:val="1F497D" w:themeColor="text2"/>
          <w:lang w:val="vi-VN"/>
        </w:rPr>
        <w:t>Cho bìa Karnaugh của biểu thức logic F, tìm biểu thức tối giản theo nhóm</w:t>
      </w:r>
    </w:p>
    <w:p w:rsidR="00BB2CEB" w:rsidRDefault="00000000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CHƯƠNG 5: COMBINATIONAL CIRCUITS &amp; MSI COMPONENTS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val="vi-VN"/>
        </w:rPr>
      </w:pPr>
      <w:r>
        <w:rPr>
          <w:lang w:val="vi-VN"/>
        </w:rPr>
        <w:t>Định nghĩa Mạch tổ hợp, mạch tuần tự ?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val="vi-VN"/>
        </w:rPr>
      </w:pPr>
      <w:r>
        <w:rPr>
          <w:lang w:val="vi-VN"/>
        </w:rPr>
        <w:t>Bộ giải mã decoder dùng để làm gì?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val="vi-VN"/>
        </w:rPr>
      </w:pPr>
      <w:r>
        <w:rPr>
          <w:lang w:val="vi-VN"/>
        </w:rPr>
        <w:t>Bộ dồn kênh MUX dùng để làm gì?</w:t>
      </w:r>
    </w:p>
    <w:p w:rsidR="00BB2CEB" w:rsidRDefault="000000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lang w:val="vi-VN"/>
        </w:rPr>
      </w:pPr>
      <w:r>
        <w:rPr>
          <w:lang w:val="vi-VN"/>
        </w:rPr>
        <w:t>Xác định các ngõ vào/ra của half adder, full adder?</w:t>
      </w:r>
    </w:p>
    <w:p w:rsidR="00BB2CEB" w:rsidRDefault="00000000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CHƯƠNG 6: SEQUENTIAL CIRCUITS</w:t>
      </w:r>
    </w:p>
    <w:p w:rsidR="00BB2CEB" w:rsidRDefault="00000000">
      <w:pPr>
        <w:pStyle w:val="ListParagraph"/>
        <w:numPr>
          <w:ilvl w:val="0"/>
          <w:numId w:val="2"/>
        </w:numPr>
        <w:tabs>
          <w:tab w:val="left" w:pos="8310"/>
        </w:tabs>
        <w:rPr>
          <w:lang w:val="vi-VN"/>
        </w:rPr>
      </w:pPr>
      <w:r>
        <w:rPr>
          <w:lang w:val="vi-VN"/>
        </w:rPr>
        <w:t>Cho các mạch logic: Multiplexer; Demultiplexer; S-R flip-flop; J-K flip-flop; D flip-flop; S-R latch; J-K latch; D latch; Encoder; Memory, ….Xác định mạch nào là mạch tuần tự, mạch nào không phải mạch tuần tự.</w:t>
      </w:r>
    </w:p>
    <w:p w:rsidR="00BB2CEB" w:rsidRDefault="00000000">
      <w:pPr>
        <w:pStyle w:val="ListParagraph"/>
        <w:numPr>
          <w:ilvl w:val="0"/>
          <w:numId w:val="2"/>
        </w:numPr>
        <w:tabs>
          <w:tab w:val="left" w:pos="8310"/>
        </w:tabs>
        <w:rPr>
          <w:i/>
          <w:lang w:val="vi-VN"/>
        </w:rPr>
      </w:pPr>
      <w:r>
        <w:rPr>
          <w:lang w:val="vi-VN"/>
        </w:rPr>
        <w:t xml:space="preserve">Cho các mạch logic với các thông số đầu vào tại 1 thời điểm t, xác định đầu ra tại thời điểm t+1. </w:t>
      </w:r>
      <w:r>
        <w:rPr>
          <w:i/>
          <w:lang w:val="vi-VN"/>
        </w:rPr>
        <w:t>Ví dụ: Mạch logic D latch có thông số đầu vào D tại thời điểm t là 1 (HIGH) thì đầu ra tại Q thời điểm t+1 sẽ bằng bao nhiêu?</w:t>
      </w:r>
    </w:p>
    <w:p w:rsidR="00BB2CEB" w:rsidRDefault="00BB2CEB">
      <w:pPr>
        <w:pStyle w:val="ListParagraph"/>
        <w:numPr>
          <w:ilvl w:val="0"/>
          <w:numId w:val="2"/>
        </w:numPr>
        <w:tabs>
          <w:tab w:val="left" w:pos="8310"/>
        </w:tabs>
        <w:rPr>
          <w:i/>
          <w:lang w:val="vi-VN"/>
        </w:rPr>
      </w:pPr>
    </w:p>
    <w:p w:rsidR="00BB2CEB" w:rsidRDefault="00BB2CE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zh-CN"/>
        </w:rPr>
      </w:pPr>
    </w:p>
    <w:p w:rsidR="00BB2CEB" w:rsidRDefault="0000000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/>
          <w:sz w:val="24"/>
          <w:szCs w:val="24"/>
          <w:lang w:eastAsia="zh-CN"/>
        </w:rPr>
        <w:lastRenderedPageBreak/>
        <w:t> </w:t>
      </w:r>
    </w:p>
    <w:p w:rsidR="00BB2CEB" w:rsidRDefault="0000000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val="en-US" w:eastAsia="zh-CN"/>
        </w:rPr>
      </w:pPr>
      <w:r>
        <w:rPr>
          <w:rFonts w:eastAsia="Times New Roman" w:cs="Times New Roman"/>
          <w:b/>
          <w:bCs/>
          <w:sz w:val="24"/>
          <w:szCs w:val="24"/>
          <w:lang w:val="en-US" w:eastAsia="zh-CN"/>
        </w:rPr>
        <w:t>========= GOOD LUCK TO YOU ========</w:t>
      </w:r>
    </w:p>
    <w:p w:rsidR="00BB2CEB" w:rsidRDefault="00BB2CEB"/>
    <w:sectPr w:rsidR="00BB2CEB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5171" w:rsidRDefault="00195171">
      <w:pPr>
        <w:spacing w:line="240" w:lineRule="auto"/>
      </w:pPr>
      <w:r>
        <w:separator/>
      </w:r>
    </w:p>
  </w:endnote>
  <w:endnote w:type="continuationSeparator" w:id="0">
    <w:p w:rsidR="00195171" w:rsidRDefault="00195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5171" w:rsidRDefault="00195171">
      <w:pPr>
        <w:spacing w:after="0"/>
      </w:pPr>
      <w:r>
        <w:separator/>
      </w:r>
    </w:p>
  </w:footnote>
  <w:footnote w:type="continuationSeparator" w:id="0">
    <w:p w:rsidR="00195171" w:rsidRDefault="001951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F0F8D"/>
    <w:multiLevelType w:val="multilevel"/>
    <w:tmpl w:val="558F0F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47FF8"/>
    <w:multiLevelType w:val="multilevel"/>
    <w:tmpl w:val="78547FF8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39867">
    <w:abstractNumId w:val="0"/>
  </w:num>
  <w:num w:numId="2" w16cid:durableId="1323316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1F8"/>
    <w:rsid w:val="00014D7D"/>
    <w:rsid w:val="000841D3"/>
    <w:rsid w:val="000B022C"/>
    <w:rsid w:val="000D33EB"/>
    <w:rsid w:val="00195171"/>
    <w:rsid w:val="001A2F67"/>
    <w:rsid w:val="001C2FB8"/>
    <w:rsid w:val="002373AD"/>
    <w:rsid w:val="002902D9"/>
    <w:rsid w:val="002D4268"/>
    <w:rsid w:val="002E4DE5"/>
    <w:rsid w:val="0030767F"/>
    <w:rsid w:val="00322C84"/>
    <w:rsid w:val="0035265B"/>
    <w:rsid w:val="00392541"/>
    <w:rsid w:val="003E0E3A"/>
    <w:rsid w:val="003E15FC"/>
    <w:rsid w:val="00482BB1"/>
    <w:rsid w:val="00483F9C"/>
    <w:rsid w:val="004E0E57"/>
    <w:rsid w:val="00517DC0"/>
    <w:rsid w:val="00532C72"/>
    <w:rsid w:val="005429D8"/>
    <w:rsid w:val="00557CB1"/>
    <w:rsid w:val="005D23E4"/>
    <w:rsid w:val="00641906"/>
    <w:rsid w:val="006D17B9"/>
    <w:rsid w:val="007C4B43"/>
    <w:rsid w:val="007E4C70"/>
    <w:rsid w:val="00801825"/>
    <w:rsid w:val="0085027E"/>
    <w:rsid w:val="008529CA"/>
    <w:rsid w:val="008F6B28"/>
    <w:rsid w:val="00905764"/>
    <w:rsid w:val="009B7A72"/>
    <w:rsid w:val="009D4CD7"/>
    <w:rsid w:val="009E0E5D"/>
    <w:rsid w:val="00A84233"/>
    <w:rsid w:val="00A9285B"/>
    <w:rsid w:val="00A936E2"/>
    <w:rsid w:val="00B559F1"/>
    <w:rsid w:val="00B55F6E"/>
    <w:rsid w:val="00BB0CC7"/>
    <w:rsid w:val="00BB2CEB"/>
    <w:rsid w:val="00BE6719"/>
    <w:rsid w:val="00BF01CB"/>
    <w:rsid w:val="00C071B2"/>
    <w:rsid w:val="00C14120"/>
    <w:rsid w:val="00C261F8"/>
    <w:rsid w:val="00C33AE1"/>
    <w:rsid w:val="00C434C6"/>
    <w:rsid w:val="00C6739B"/>
    <w:rsid w:val="00C95E6B"/>
    <w:rsid w:val="00CC2A19"/>
    <w:rsid w:val="00CC43CA"/>
    <w:rsid w:val="00CD7A34"/>
    <w:rsid w:val="00D0684B"/>
    <w:rsid w:val="00D103A0"/>
    <w:rsid w:val="00D36069"/>
    <w:rsid w:val="00D73968"/>
    <w:rsid w:val="00D76495"/>
    <w:rsid w:val="00D955CC"/>
    <w:rsid w:val="00DB3909"/>
    <w:rsid w:val="00E231F5"/>
    <w:rsid w:val="00E81F0A"/>
    <w:rsid w:val="00EA439B"/>
    <w:rsid w:val="00ED13BD"/>
    <w:rsid w:val="00EF6DE2"/>
    <w:rsid w:val="00F21537"/>
    <w:rsid w:val="00F74324"/>
    <w:rsid w:val="00F967AA"/>
    <w:rsid w:val="00FB3EEF"/>
    <w:rsid w:val="00FD5151"/>
    <w:rsid w:val="00FF6807"/>
    <w:rsid w:val="1B72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62731-E193-48DD-ABA8-EC5EE3B7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 w:cs="Times New Roman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Nguyễn Phương Trang</cp:lastModifiedBy>
  <cp:revision>16</cp:revision>
  <dcterms:created xsi:type="dcterms:W3CDTF">2018-03-21T02:06:00Z</dcterms:created>
  <dcterms:modified xsi:type="dcterms:W3CDTF">2022-11-17T10:18:00Z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40BAD7B392E6488A8068037BF8DB2F73</vt:lpwstr>
  </property>
</Properties>
</file>