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8055"/>
        <w:tblGridChange w:id="0">
          <w:tblGrid>
            <w:gridCol w:w="2745"/>
            <w:gridCol w:w="805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43038" cy="793986"/>
                  <wp:effectExtent b="0" l="0" r="0" t="0"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BỘ MÔN MẠNG MÁY TÍNH VÀ TT DỮ LIỆU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Hướng dẫn thực hiện LAB 1.2 - Thực hiện mạch tổ hợp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0"/>
        <w:gridCol w:w="4315"/>
        <w:tblGridChange w:id="0">
          <w:tblGrid>
            <w:gridCol w:w="6110"/>
            <w:gridCol w:w="4315"/>
          </w:tblGrid>
        </w:tblGridChange>
      </w:tblGrid>
      <w:tr>
        <w:trPr>
          <w:trHeight w:val="4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tên SV: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MSSV:</w:t>
            </w:r>
          </w:p>
        </w:tc>
      </w:tr>
      <w:tr>
        <w:trPr>
          <w:trHeight w:val="49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Ngày thực hiện: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chú: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Mục tiêu: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Sử dụng Logism hiện thực mạch số từ một công thức đại số Bool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Bài học trước: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 1.1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Thời lượng đề nghị: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 phút.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bookmarkStart w:colFirst="0" w:colLast="0" w:name="_heading=h.7cwx695y3ox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8"/>
          <w:szCs w:val="28"/>
          <w:rtl w:val="0"/>
        </w:rPr>
        <w:t xml:space="preserve">1. Thực hiện mạch điện từ công thức đại số Bool.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 F3 = x⋅y' + x'⋅z (Ch3 p11) Hãy vẽ lại mạch sau đây vào chương trình.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86150" cy="1676400"/>
            <wp:effectExtent b="0" l="0" r="0" t="0"/>
            <wp:docPr id="10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Yêu cầu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SV nộp tập tin Lab1.2_CircuitF3.circ của mạch nêu trên.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Yêu cầu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SV mô phỏng mạch điện và điền vào bảng sự thật sau đây: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210.0" w:type="dxa"/>
        <w:jc w:val="left"/>
        <w:tblInd w:w="2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1050"/>
        <w:tblGridChange w:id="0">
          <w:tblGrid>
            <w:gridCol w:w="720"/>
            <w:gridCol w:w="720"/>
            <w:gridCol w:w="72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Yêu cầu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SV hoàn thành các mạch số từ các công thức sau: (thực hiện trên cùng 1 mạch), và nộp file “Lab1_2.circ” kèm theo báo cáo này.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(a) ABC + AB + ABC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(b) xyz + xz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(c) (x + y)(x + y)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(d) xy + x(wz + wz)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(e) (BC + AD) (AB + CD)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(f) (a + c) (a + b + c)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90ED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9C2F9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116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311662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rsid w:val="009C2F9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9C2F9C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90ED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D4a+8gCOdfig+Pt1EcyzGrHQg==">AMUW2mX40m+5+1rnUsN2D12LcI3yyBtpuAlwWRluMr5ZyRubqbGHz3/6mljH1aIOdPK9yFDFbQHugXQsJpw2u3MyPEhGnxVjqJZmSEeQpye1cBTZWVl4RvAgTHd8sUrgSVJn0UVtxa8e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2020-10-28T15:16:00Z</dcterms:created>
  <dc:creator>Tran Tin</dc:creator>
</cp:coreProperties>
</file>