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0DBD" w14:textId="0B27FAAA" w:rsidR="00D43A91" w:rsidRPr="00BC0CF9" w:rsidRDefault="00D43A91">
      <w:pPr>
        <w:rPr>
          <w:rFonts w:ascii="Times New Roman" w:hAnsi="Times New Roman" w:cs="Times New Roman"/>
          <w:b/>
          <w:sz w:val="28"/>
          <w:u w:val="single"/>
        </w:rPr>
      </w:pPr>
      <w:r w:rsidRPr="00BC0CF9">
        <w:rPr>
          <w:rFonts w:ascii="Times New Roman" w:hAnsi="Times New Roman" w:cs="Times New Roman"/>
          <w:b/>
          <w:sz w:val="28"/>
          <w:u w:val="single"/>
        </w:rPr>
        <w:t>Table of Contents</w:t>
      </w:r>
    </w:p>
    <w:p w14:paraId="17C804A2" w14:textId="3961E081" w:rsidR="00836C74" w:rsidRPr="00BC0CF9" w:rsidRDefault="00836C74">
      <w:pPr>
        <w:rPr>
          <w:rFonts w:ascii="Times New Roman" w:hAnsi="Times New Roman" w:cs="Times New Roman"/>
          <w:sz w:val="28"/>
          <w:u w:val="single"/>
        </w:rPr>
      </w:pPr>
      <w:r w:rsidRPr="00BC0CF9">
        <w:rPr>
          <w:rFonts w:ascii="Times New Roman" w:hAnsi="Times New Roman" w:cs="Times New Roman"/>
          <w:sz w:val="28"/>
          <w:u w:val="single"/>
        </w:rPr>
        <w:t>Functional Requirements</w:t>
      </w:r>
    </w:p>
    <w:p w14:paraId="6851591E" w14:textId="53298E89" w:rsidR="00B8285C" w:rsidRPr="00BC0CF9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Login Page</w:t>
      </w:r>
    </w:p>
    <w:p w14:paraId="59D37EA6" w14:textId="09504AC7" w:rsidR="00D43A91" w:rsidRPr="00BC0CF9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Home Page</w:t>
      </w:r>
    </w:p>
    <w:p w14:paraId="43B21136" w14:textId="3A77B1D7" w:rsidR="00D43A91" w:rsidRPr="00BC0CF9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BTO Page</w:t>
      </w:r>
    </w:p>
    <w:p w14:paraId="1CEE6876" w14:textId="00CCC44B" w:rsidR="00D43A91" w:rsidRPr="00BC0CF9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S</w:t>
      </w:r>
      <w:r w:rsidR="00ED699F" w:rsidRPr="00BC0CF9">
        <w:rPr>
          <w:rFonts w:ascii="Times New Roman" w:hAnsi="Times New Roman" w:cs="Times New Roman"/>
          <w:sz w:val="28"/>
        </w:rPr>
        <w:t>BF</w:t>
      </w:r>
      <w:r w:rsidRPr="00BC0CF9">
        <w:rPr>
          <w:rFonts w:ascii="Times New Roman" w:hAnsi="Times New Roman" w:cs="Times New Roman"/>
          <w:sz w:val="28"/>
        </w:rPr>
        <w:t xml:space="preserve"> Page</w:t>
      </w:r>
    </w:p>
    <w:p w14:paraId="6B59A03E" w14:textId="798B32A7" w:rsidR="00D43A91" w:rsidRPr="00BC0CF9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Resale Page</w:t>
      </w:r>
    </w:p>
    <w:p w14:paraId="2A7FBE1B" w14:textId="499F0452" w:rsidR="00D43A91" w:rsidRPr="00BC0CF9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Re</w:t>
      </w:r>
      <w:r w:rsidR="00EB213C" w:rsidRPr="00BC0CF9">
        <w:rPr>
          <w:rFonts w:ascii="Times New Roman" w:hAnsi="Times New Roman" w:cs="Times New Roman"/>
          <w:sz w:val="28"/>
        </w:rPr>
        <w:t>gion</w:t>
      </w:r>
      <w:r w:rsidRPr="00BC0CF9">
        <w:rPr>
          <w:rFonts w:ascii="Times New Roman" w:hAnsi="Times New Roman" w:cs="Times New Roman"/>
          <w:sz w:val="28"/>
        </w:rPr>
        <w:t xml:space="preserve"> Page</w:t>
      </w:r>
    </w:p>
    <w:p w14:paraId="7475A9D5" w14:textId="06375C70" w:rsidR="00EB213C" w:rsidRPr="00BC0CF9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Map</w:t>
      </w:r>
      <w:r w:rsidR="00EB213C" w:rsidRPr="00BC0CF9">
        <w:rPr>
          <w:rFonts w:ascii="Times New Roman" w:hAnsi="Times New Roman" w:cs="Times New Roman"/>
          <w:sz w:val="28"/>
        </w:rPr>
        <w:t xml:space="preserve"> Page</w:t>
      </w:r>
    </w:p>
    <w:p w14:paraId="2F6521C1" w14:textId="6FAFD7AB" w:rsidR="00B8285C" w:rsidRPr="00BC0CF9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Results Page</w:t>
      </w:r>
    </w:p>
    <w:p w14:paraId="47F1B302" w14:textId="71C8FC70" w:rsidR="00EC5D2B" w:rsidRPr="00BC0CF9" w:rsidRDefault="00EC5D2B" w:rsidP="00D43A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 xml:space="preserve"> Bookmarks</w:t>
      </w:r>
    </w:p>
    <w:p w14:paraId="56BCDFA4" w14:textId="589DEE1D" w:rsidR="00836C74" w:rsidRPr="00BC0CF9" w:rsidRDefault="00836C74" w:rsidP="00836C74">
      <w:pPr>
        <w:spacing w:line="480" w:lineRule="auto"/>
        <w:rPr>
          <w:rFonts w:ascii="Times New Roman" w:hAnsi="Times New Roman" w:cs="Times New Roman"/>
          <w:sz w:val="28"/>
          <w:u w:val="single"/>
        </w:rPr>
      </w:pPr>
      <w:r w:rsidRPr="00BC0CF9">
        <w:rPr>
          <w:rFonts w:ascii="Times New Roman" w:hAnsi="Times New Roman" w:cs="Times New Roman"/>
          <w:sz w:val="28"/>
          <w:u w:val="single"/>
        </w:rPr>
        <w:t>Non-Functional Requirements</w:t>
      </w:r>
    </w:p>
    <w:p w14:paraId="3DC4C393" w14:textId="10B5ED68" w:rsidR="00836C74" w:rsidRPr="00BC0CF9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Usability</w:t>
      </w:r>
    </w:p>
    <w:p w14:paraId="2E615645" w14:textId="7B5DD959" w:rsidR="00836C74" w:rsidRPr="00BC0CF9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Performance</w:t>
      </w:r>
    </w:p>
    <w:p w14:paraId="5A681AC0" w14:textId="1684E8FE" w:rsidR="00836C74" w:rsidRPr="00BC0CF9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Supportability</w:t>
      </w:r>
    </w:p>
    <w:p w14:paraId="03EB035C" w14:textId="27BE4BC5" w:rsidR="00836C74" w:rsidRPr="00BC0CF9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Interface</w:t>
      </w:r>
    </w:p>
    <w:p w14:paraId="4A6D9C75" w14:textId="045CA7A3" w:rsidR="00836C74" w:rsidRPr="00BC0CF9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</w:rPr>
      </w:pPr>
      <w:r w:rsidRPr="00BC0CF9">
        <w:rPr>
          <w:rFonts w:ascii="Times New Roman" w:hAnsi="Times New Roman" w:cs="Times New Roman"/>
          <w:sz w:val="28"/>
        </w:rPr>
        <w:t>Extendibility Requirements</w:t>
      </w:r>
    </w:p>
    <w:p w14:paraId="5852D343" w14:textId="775E4F69" w:rsidR="00D43A91" w:rsidRPr="00BC0CF9" w:rsidRDefault="00D43A91" w:rsidP="00D43A91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BC0CF9">
        <w:rPr>
          <w:rFonts w:ascii="Times New Roman" w:hAnsi="Times New Roman" w:cs="Times New Roman"/>
          <w:b/>
          <w:sz w:val="28"/>
        </w:rPr>
        <w:br w:type="page"/>
      </w:r>
    </w:p>
    <w:p w14:paraId="490C4D84" w14:textId="77777777" w:rsidR="00D43A91" w:rsidRPr="00BC0CF9" w:rsidRDefault="00D43A91" w:rsidP="00D43A91">
      <w:pPr>
        <w:pStyle w:val="ListParagraph"/>
        <w:rPr>
          <w:rFonts w:ascii="Times New Roman" w:hAnsi="Times New Roman" w:cs="Times New Roman"/>
          <w:b/>
        </w:rPr>
      </w:pPr>
    </w:p>
    <w:p w14:paraId="37ABE66C" w14:textId="5E6285C8" w:rsidR="00114A0E" w:rsidRPr="00BC0CF9" w:rsidRDefault="00114A0E">
      <w:p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hAnsi="Times New Roman" w:cs="Times New Roman"/>
          <w:b/>
          <w:u w:val="single"/>
        </w:rPr>
        <w:t>Functional Requirements</w:t>
      </w:r>
    </w:p>
    <w:p w14:paraId="30C9290F" w14:textId="379F9ED4" w:rsidR="0036172C" w:rsidRPr="00BC0CF9" w:rsidRDefault="00407953" w:rsidP="0036172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CF9">
        <w:rPr>
          <w:rFonts w:ascii="Times New Roman" w:eastAsia="Times New Roman" w:hAnsi="Times New Roman" w:cs="Times New Roman"/>
          <w:b/>
          <w:bCs/>
          <w:color w:val="000000"/>
        </w:rPr>
        <w:t xml:space="preserve">Login </w:t>
      </w:r>
      <w:r w:rsidR="00B8285C" w:rsidRPr="00BC0CF9">
        <w:rPr>
          <w:rFonts w:ascii="Times New Roman" w:eastAsia="Times New Roman" w:hAnsi="Times New Roman" w:cs="Times New Roman"/>
          <w:b/>
          <w:bCs/>
          <w:color w:val="000000"/>
        </w:rPr>
        <w:t>Page</w:t>
      </w:r>
    </w:p>
    <w:p w14:paraId="5C2FC9DA" w14:textId="0A56545F" w:rsidR="003D7950" w:rsidRPr="00BC0CF9" w:rsidRDefault="00407953" w:rsidP="003D7950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CF9">
        <w:rPr>
          <w:rFonts w:ascii="Times New Roman" w:eastAsia="Times New Roman" w:hAnsi="Times New Roman" w:cs="Times New Roman"/>
          <w:color w:val="000000"/>
        </w:rPr>
        <w:t xml:space="preserve">The system shall </w:t>
      </w:r>
      <w:r w:rsidR="00AD27B4" w:rsidRPr="00BC0CF9">
        <w:rPr>
          <w:rFonts w:ascii="Times New Roman" w:eastAsia="Times New Roman" w:hAnsi="Times New Roman" w:cs="Times New Roman"/>
          <w:color w:val="000000"/>
        </w:rPr>
        <w:t>bring users to Google login page upon clicking on the login button</w:t>
      </w:r>
      <w:r w:rsidR="002B3135" w:rsidRPr="00BC0CF9">
        <w:rPr>
          <w:rFonts w:ascii="Times New Roman" w:eastAsia="Times New Roman" w:hAnsi="Times New Roman" w:cs="Times New Roman"/>
          <w:color w:val="000000"/>
        </w:rPr>
        <w:t>.</w:t>
      </w:r>
    </w:p>
    <w:p w14:paraId="5BE60C14" w14:textId="20E7016B" w:rsidR="00D4345C" w:rsidRPr="00BC0CF9" w:rsidRDefault="00D4345C" w:rsidP="00D4345C">
      <w:pPr>
        <w:pStyle w:val="ListParagraph"/>
        <w:numPr>
          <w:ilvl w:val="2"/>
          <w:numId w:val="37"/>
        </w:numPr>
        <w:spacing w:line="240" w:lineRule="auto"/>
        <w:rPr>
          <w:rFonts w:ascii="Times New Roman" w:eastAsia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system shall direct users to the home page when users successfully logged in to their Gmail account.</w:t>
      </w:r>
    </w:p>
    <w:p w14:paraId="592E2F87" w14:textId="0CA964EF" w:rsidR="00D4345C" w:rsidRPr="00BC0CF9" w:rsidRDefault="00D4345C" w:rsidP="00D4345C">
      <w:pPr>
        <w:pStyle w:val="ListParagraph"/>
        <w:numPr>
          <w:ilvl w:val="3"/>
          <w:numId w:val="37"/>
        </w:numPr>
        <w:spacing w:line="240" w:lineRule="auto"/>
        <w:rPr>
          <w:rFonts w:ascii="Times New Roman" w:eastAsia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 xml:space="preserve">Google shall handle the </w:t>
      </w:r>
      <w:r w:rsidR="00642B91" w:rsidRPr="00BC0CF9">
        <w:rPr>
          <w:rFonts w:ascii="Times New Roman" w:eastAsia="Times New Roman" w:hAnsi="Times New Roman" w:cs="Times New Roman"/>
        </w:rPr>
        <w:t xml:space="preserve">account </w:t>
      </w:r>
      <w:r w:rsidRPr="00BC0CF9">
        <w:rPr>
          <w:rFonts w:ascii="Times New Roman" w:eastAsia="Times New Roman" w:hAnsi="Times New Roman" w:cs="Times New Roman"/>
        </w:rPr>
        <w:t xml:space="preserve">credentials </w:t>
      </w:r>
      <w:r w:rsidR="00642B91" w:rsidRPr="00BC0CF9">
        <w:rPr>
          <w:rFonts w:ascii="Times New Roman" w:eastAsia="Times New Roman" w:hAnsi="Times New Roman" w:cs="Times New Roman"/>
        </w:rPr>
        <w:t>of each Gmail user.</w:t>
      </w:r>
    </w:p>
    <w:p w14:paraId="5742600B" w14:textId="596CEE99" w:rsidR="002B3135" w:rsidRPr="00BC0CF9" w:rsidRDefault="00D50FA2" w:rsidP="003D7950">
      <w:pPr>
        <w:pStyle w:val="ListParagraph"/>
        <w:numPr>
          <w:ilvl w:val="2"/>
          <w:numId w:val="3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CF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D27B4" w:rsidRPr="00BC0CF9">
        <w:rPr>
          <w:rFonts w:ascii="Times New Roman" w:eastAsia="Times New Roman" w:hAnsi="Times New Roman" w:cs="Times New Roman"/>
          <w:sz w:val="24"/>
          <w:szCs w:val="24"/>
        </w:rPr>
        <w:t>system shall not be directly involved in the login procedure.</w:t>
      </w:r>
    </w:p>
    <w:p w14:paraId="430A55B3" w14:textId="016049FF" w:rsidR="00AD27B4" w:rsidRPr="00BC0CF9" w:rsidRDefault="00AD27B4" w:rsidP="003D7950">
      <w:pPr>
        <w:pStyle w:val="ListParagraph"/>
        <w:numPr>
          <w:ilvl w:val="2"/>
          <w:numId w:val="3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CF9">
        <w:rPr>
          <w:rFonts w:ascii="Times New Roman" w:eastAsia="Times New Roman" w:hAnsi="Times New Roman" w:cs="Times New Roman"/>
          <w:sz w:val="24"/>
          <w:szCs w:val="24"/>
        </w:rPr>
        <w:t>The system shall only act as an interface to bring users to Google</w:t>
      </w:r>
      <w:r w:rsidR="00D4345C" w:rsidRPr="00BC0CF9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BC0CF9">
        <w:rPr>
          <w:rFonts w:ascii="Times New Roman" w:eastAsia="Times New Roman" w:hAnsi="Times New Roman" w:cs="Times New Roman"/>
          <w:sz w:val="24"/>
          <w:szCs w:val="24"/>
        </w:rPr>
        <w:t xml:space="preserve"> login page.</w:t>
      </w:r>
    </w:p>
    <w:p w14:paraId="473B2851" w14:textId="6673191B" w:rsidR="00AD27B4" w:rsidRPr="00BC0CF9" w:rsidRDefault="00AD27B4" w:rsidP="00AD27B4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eastAsia="Times New Roman" w:hAnsi="Times New Roman" w:cs="Times New Roman"/>
          <w:color w:val="000000"/>
        </w:rPr>
        <w:t>The system shall direct users to G</w:t>
      </w:r>
      <w:r w:rsidR="00D4345C" w:rsidRPr="00BC0CF9">
        <w:rPr>
          <w:rFonts w:ascii="Times New Roman" w:eastAsia="Times New Roman" w:hAnsi="Times New Roman" w:cs="Times New Roman"/>
          <w:color w:val="000000"/>
        </w:rPr>
        <w:t>oogle’</w:t>
      </w:r>
      <w:r w:rsidRPr="00BC0CF9">
        <w:rPr>
          <w:rFonts w:ascii="Times New Roman" w:eastAsia="Times New Roman" w:hAnsi="Times New Roman" w:cs="Times New Roman"/>
          <w:color w:val="000000"/>
        </w:rPr>
        <w:t xml:space="preserve">s registration page when users tap on </w:t>
      </w:r>
      <w:r w:rsidR="00D4345C" w:rsidRPr="00BC0CF9">
        <w:rPr>
          <w:rFonts w:ascii="Times New Roman" w:eastAsia="Times New Roman" w:hAnsi="Times New Roman" w:cs="Times New Roman"/>
          <w:color w:val="000000"/>
        </w:rPr>
        <w:t>‘create account’ in Google’s login page</w:t>
      </w:r>
      <w:r w:rsidRPr="00BC0CF9">
        <w:rPr>
          <w:rFonts w:ascii="Times New Roman" w:eastAsia="Times New Roman" w:hAnsi="Times New Roman" w:cs="Times New Roman"/>
          <w:color w:val="000000"/>
        </w:rPr>
        <w:t>.</w:t>
      </w:r>
    </w:p>
    <w:p w14:paraId="31B50D79" w14:textId="0B7BFB8E" w:rsidR="00D4345C" w:rsidRPr="00BC0CF9" w:rsidRDefault="00D4345C" w:rsidP="00D4345C">
      <w:pPr>
        <w:pStyle w:val="ListParagraph"/>
        <w:numPr>
          <w:ilvl w:val="3"/>
          <w:numId w:val="37"/>
        </w:num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eastAsia="Times New Roman" w:hAnsi="Times New Roman" w:cs="Times New Roman"/>
          <w:color w:val="000000"/>
        </w:rPr>
        <w:t>The system shall bring the user through Google’s registration procedure.</w:t>
      </w:r>
    </w:p>
    <w:p w14:paraId="46C84977" w14:textId="785B2AA9" w:rsidR="00D4345C" w:rsidRPr="00BC0CF9" w:rsidRDefault="00D4345C" w:rsidP="00D4345C">
      <w:pPr>
        <w:pStyle w:val="ListParagraph"/>
        <w:numPr>
          <w:ilvl w:val="3"/>
          <w:numId w:val="37"/>
        </w:num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eastAsia="Times New Roman" w:hAnsi="Times New Roman" w:cs="Times New Roman"/>
          <w:color w:val="000000"/>
        </w:rPr>
        <w:t>The system shall only act as an interface to bring users to Google’s registration page</w:t>
      </w:r>
    </w:p>
    <w:p w14:paraId="2FC5B86B" w14:textId="3C1FD135" w:rsidR="00D50FA2" w:rsidRPr="00BC0CF9" w:rsidRDefault="00D50FA2" w:rsidP="003D7950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CF9">
        <w:rPr>
          <w:rFonts w:ascii="Times New Roman" w:eastAsia="Times New Roman" w:hAnsi="Times New Roman" w:cs="Times New Roman"/>
        </w:rPr>
        <w:t>The system shall provide auto-login for users who have previously logged into the system.</w:t>
      </w:r>
    </w:p>
    <w:p w14:paraId="5E00B7CB" w14:textId="04418369" w:rsidR="00D4345C" w:rsidRPr="00BC0CF9" w:rsidRDefault="00AD27B4" w:rsidP="00D4345C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system shall direct any account-related issues</w:t>
      </w:r>
      <w:r w:rsidR="00D4345C" w:rsidRPr="00BC0CF9">
        <w:rPr>
          <w:rFonts w:ascii="Times New Roman" w:eastAsia="Times New Roman" w:hAnsi="Times New Roman" w:cs="Times New Roman"/>
        </w:rPr>
        <w:t xml:space="preserve"> and enquiries</w:t>
      </w:r>
      <w:r w:rsidRPr="00BC0CF9">
        <w:rPr>
          <w:rFonts w:ascii="Times New Roman" w:eastAsia="Times New Roman" w:hAnsi="Times New Roman" w:cs="Times New Roman"/>
        </w:rPr>
        <w:t xml:space="preserve"> to google.</w:t>
      </w:r>
    </w:p>
    <w:p w14:paraId="58EF3EFE" w14:textId="58D0D177" w:rsidR="00F92E25" w:rsidRPr="00BC0CF9" w:rsidRDefault="00AD27B4" w:rsidP="00D4345C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system shall not be responsible for account-related issues.</w:t>
      </w:r>
    </w:p>
    <w:p w14:paraId="2CD9E03F" w14:textId="44436A6F" w:rsidR="005635BD" w:rsidRPr="00BC0CF9" w:rsidRDefault="00D4345C" w:rsidP="003D7950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eastAsia="Times New Roman" w:hAnsi="Times New Roman" w:cs="Times New Roman"/>
          <w:color w:val="000000"/>
        </w:rPr>
        <w:t>The system</w:t>
      </w:r>
      <w:r w:rsidR="00D50FA2" w:rsidRPr="00BC0CF9">
        <w:rPr>
          <w:rFonts w:ascii="Times New Roman" w:eastAsia="Times New Roman" w:hAnsi="Times New Roman" w:cs="Times New Roman"/>
          <w:color w:val="000000"/>
        </w:rPr>
        <w:t xml:space="preserve"> shall </w:t>
      </w:r>
      <w:r w:rsidR="00642B91" w:rsidRPr="00BC0CF9">
        <w:rPr>
          <w:rFonts w:ascii="Times New Roman" w:eastAsia="Times New Roman" w:hAnsi="Times New Roman" w:cs="Times New Roman"/>
          <w:color w:val="000000"/>
        </w:rPr>
        <w:t>prevent users from navigating to the system’s home page if login is deemed unsuccessful by Google.</w:t>
      </w:r>
    </w:p>
    <w:p w14:paraId="41FBF5AD" w14:textId="77777777" w:rsidR="0036172C" w:rsidRPr="00BC0CF9" w:rsidRDefault="00114A0E" w:rsidP="003D795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 xml:space="preserve">Home </w:t>
      </w:r>
      <w:r w:rsidR="001176EC" w:rsidRPr="00BC0CF9">
        <w:rPr>
          <w:rFonts w:ascii="Times New Roman" w:hAnsi="Times New Roman" w:cs="Times New Roman"/>
          <w:b/>
        </w:rPr>
        <w:t>P</w:t>
      </w:r>
      <w:r w:rsidRPr="00BC0CF9">
        <w:rPr>
          <w:rFonts w:ascii="Times New Roman" w:hAnsi="Times New Roman" w:cs="Times New Roman"/>
          <w:b/>
        </w:rPr>
        <w:t>age</w:t>
      </w:r>
    </w:p>
    <w:p w14:paraId="6386C12C" w14:textId="1F0C8FB8" w:rsidR="0036172C" w:rsidRPr="00BC0CF9" w:rsidRDefault="00114A0E" w:rsidP="003D7950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allow user</w:t>
      </w:r>
      <w:r w:rsidR="00FC3332" w:rsidRPr="00BC0CF9">
        <w:rPr>
          <w:rFonts w:ascii="Times New Roman" w:hAnsi="Times New Roman" w:cs="Times New Roman"/>
        </w:rPr>
        <w:t>s</w:t>
      </w:r>
      <w:r w:rsidRPr="00BC0CF9">
        <w:rPr>
          <w:rFonts w:ascii="Times New Roman" w:hAnsi="Times New Roman" w:cs="Times New Roman"/>
        </w:rPr>
        <w:t xml:space="preserve"> to choose between 3</w:t>
      </w:r>
      <w:r w:rsidR="00EB213C" w:rsidRPr="00BC0CF9">
        <w:rPr>
          <w:rFonts w:ascii="Times New Roman" w:hAnsi="Times New Roman" w:cs="Times New Roman"/>
        </w:rPr>
        <w:t xml:space="preserve"> public housing</w:t>
      </w:r>
      <w:r w:rsidRPr="00BC0CF9">
        <w:rPr>
          <w:rFonts w:ascii="Times New Roman" w:hAnsi="Times New Roman" w:cs="Times New Roman"/>
        </w:rPr>
        <w:t xml:space="preserve"> options:</w:t>
      </w:r>
    </w:p>
    <w:p w14:paraId="2161A318" w14:textId="091B51B5" w:rsidR="0036172C" w:rsidRPr="00BC0CF9" w:rsidRDefault="005635BD" w:rsidP="005635BD">
      <w:pPr>
        <w:pStyle w:val="ListParagraph"/>
        <w:ind w:left="1638"/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1) </w:t>
      </w:r>
      <w:r w:rsidR="00114A0E" w:rsidRPr="00BC0CF9">
        <w:rPr>
          <w:rFonts w:ascii="Times New Roman" w:hAnsi="Times New Roman" w:cs="Times New Roman"/>
        </w:rPr>
        <w:t>Build-To-Order Flats (BTO)</w:t>
      </w:r>
    </w:p>
    <w:p w14:paraId="6FC6E3E1" w14:textId="77777777" w:rsidR="005635BD" w:rsidRPr="00BC0CF9" w:rsidRDefault="005635BD" w:rsidP="005635BD">
      <w:pPr>
        <w:pStyle w:val="ListParagraph"/>
        <w:ind w:left="1638"/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2) </w:t>
      </w:r>
      <w:r w:rsidR="00114A0E" w:rsidRPr="00BC0CF9">
        <w:rPr>
          <w:rFonts w:ascii="Times New Roman" w:hAnsi="Times New Roman" w:cs="Times New Roman"/>
        </w:rPr>
        <w:t>Resale Flat</w:t>
      </w:r>
    </w:p>
    <w:p w14:paraId="503206C8" w14:textId="5C62E780" w:rsidR="005635BD" w:rsidRPr="00BC0CF9" w:rsidRDefault="005635BD" w:rsidP="005635BD">
      <w:pPr>
        <w:pStyle w:val="ListParagraph"/>
        <w:ind w:left="1638"/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3)</w:t>
      </w:r>
      <w:r w:rsidRPr="00BC0CF9">
        <w:rPr>
          <w:rFonts w:ascii="Times New Roman" w:hAnsi="Times New Roman" w:cs="Times New Roman"/>
          <w:b/>
        </w:rPr>
        <w:t xml:space="preserve"> </w:t>
      </w:r>
      <w:r w:rsidR="00114A0E" w:rsidRPr="00BC0CF9">
        <w:rPr>
          <w:rFonts w:ascii="Times New Roman" w:hAnsi="Times New Roman" w:cs="Times New Roman"/>
        </w:rPr>
        <w:t>Sale-Of-Balance Flats (S</w:t>
      </w:r>
      <w:r w:rsidR="00ED699F" w:rsidRPr="00BC0CF9">
        <w:rPr>
          <w:rFonts w:ascii="Times New Roman" w:hAnsi="Times New Roman" w:cs="Times New Roman"/>
        </w:rPr>
        <w:t>BF</w:t>
      </w:r>
      <w:r w:rsidR="00114A0E" w:rsidRPr="00BC0CF9">
        <w:rPr>
          <w:rFonts w:ascii="Times New Roman" w:hAnsi="Times New Roman" w:cs="Times New Roman"/>
        </w:rPr>
        <w:t>)</w:t>
      </w:r>
    </w:p>
    <w:p w14:paraId="2FD2DB5B" w14:textId="17180DBC" w:rsidR="00FC3332" w:rsidRPr="00BC0CF9" w:rsidRDefault="00114A0E" w:rsidP="003D7950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FC3332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display a greeting message to user</w:t>
      </w:r>
      <w:r w:rsidR="00FC3332" w:rsidRPr="00BC0CF9">
        <w:rPr>
          <w:rFonts w:ascii="Times New Roman" w:hAnsi="Times New Roman" w:cs="Times New Roman"/>
        </w:rPr>
        <w:t>s.</w:t>
      </w:r>
      <w:r w:rsidRPr="00BC0CF9">
        <w:rPr>
          <w:rFonts w:ascii="Times New Roman" w:hAnsi="Times New Roman" w:cs="Times New Roman"/>
        </w:rPr>
        <w:t xml:space="preserve"> </w:t>
      </w:r>
    </w:p>
    <w:p w14:paraId="32F4F8D9" w14:textId="290F9E48" w:rsidR="00114A0E" w:rsidRPr="00BC0CF9" w:rsidRDefault="0036172C" w:rsidP="003D7950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</w:t>
      </w:r>
      <w:r w:rsidR="00D43A91" w:rsidRPr="00BC0CF9">
        <w:rPr>
          <w:rFonts w:ascii="Times New Roman" w:hAnsi="Times New Roman" w:cs="Times New Roman"/>
        </w:rPr>
        <w:t xml:space="preserve">he system shall allow users to seek help with the help button.  </w:t>
      </w:r>
    </w:p>
    <w:p w14:paraId="5737F17E" w14:textId="42049B3D" w:rsidR="00A26F80" w:rsidRPr="00BC0CF9" w:rsidRDefault="00A26F80" w:rsidP="00642B91">
      <w:pPr>
        <w:pStyle w:val="ListParagraph"/>
        <w:numPr>
          <w:ilvl w:val="2"/>
          <w:numId w:val="38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</w:t>
      </w:r>
      <w:r w:rsidR="00634218" w:rsidRPr="00BC0CF9">
        <w:rPr>
          <w:rFonts w:ascii="Times New Roman" w:hAnsi="Times New Roman" w:cs="Times New Roman"/>
        </w:rPr>
        <w:t xml:space="preserve"> system shall display a worded documentation on the step-by st</w:t>
      </w:r>
      <w:r w:rsidR="005635BD" w:rsidRPr="00BC0CF9">
        <w:rPr>
          <w:rFonts w:ascii="Times New Roman" w:hAnsi="Times New Roman" w:cs="Times New Roman"/>
        </w:rPr>
        <w:t xml:space="preserve">ep </w:t>
      </w:r>
      <w:r w:rsidR="00634218" w:rsidRPr="00BC0CF9">
        <w:rPr>
          <w:rFonts w:ascii="Times New Roman" w:hAnsi="Times New Roman" w:cs="Times New Roman"/>
        </w:rPr>
        <w:t>procedure of using the application.</w:t>
      </w:r>
    </w:p>
    <w:p w14:paraId="681F7195" w14:textId="77777777" w:rsidR="00F92E25" w:rsidRPr="00BC0CF9" w:rsidRDefault="00F92E25" w:rsidP="00F92E25">
      <w:pPr>
        <w:pStyle w:val="ListParagraph"/>
        <w:ind w:left="574"/>
        <w:rPr>
          <w:rFonts w:ascii="Times New Roman" w:hAnsi="Times New Roman" w:cs="Times New Roman"/>
          <w:b/>
        </w:rPr>
      </w:pPr>
    </w:p>
    <w:p w14:paraId="17DFA4E3" w14:textId="77777777" w:rsidR="0036172C" w:rsidRPr="00BC0CF9" w:rsidRDefault="00114A0E" w:rsidP="003D795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BTO</w:t>
      </w:r>
      <w:r w:rsidR="001176EC" w:rsidRPr="00BC0CF9">
        <w:rPr>
          <w:rFonts w:ascii="Times New Roman" w:hAnsi="Times New Roman" w:cs="Times New Roman"/>
          <w:b/>
        </w:rPr>
        <w:t xml:space="preserve"> Page</w:t>
      </w:r>
    </w:p>
    <w:p w14:paraId="7F7CF478" w14:textId="519E1F1F" w:rsidR="004901C6" w:rsidRPr="00BC0CF9" w:rsidRDefault="00C60C9F" w:rsidP="004901C6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The system shall allow users to </w:t>
      </w:r>
      <w:r w:rsidR="004901C6" w:rsidRPr="00BC0CF9">
        <w:rPr>
          <w:rFonts w:ascii="Times New Roman" w:hAnsi="Times New Roman" w:cs="Times New Roman"/>
        </w:rPr>
        <w:t>choose between</w:t>
      </w:r>
      <w:r w:rsidR="005635BD" w:rsidRPr="00BC0CF9">
        <w:rPr>
          <w:rFonts w:ascii="Times New Roman" w:hAnsi="Times New Roman" w:cs="Times New Roman"/>
        </w:rPr>
        <w:t xml:space="preserve"> </w:t>
      </w:r>
      <w:r w:rsidR="004901C6" w:rsidRPr="00BC0CF9">
        <w:rPr>
          <w:rFonts w:ascii="Times New Roman" w:hAnsi="Times New Roman" w:cs="Times New Roman"/>
        </w:rPr>
        <w:t>upcoming launches and past launches for BTO flats.</w:t>
      </w:r>
    </w:p>
    <w:p w14:paraId="02F4F63B" w14:textId="77777777" w:rsidR="004901C6" w:rsidRPr="00BC0CF9" w:rsidRDefault="0036172C" w:rsidP="004901C6">
      <w:pPr>
        <w:pStyle w:val="ListParagraph"/>
        <w:numPr>
          <w:ilvl w:val="2"/>
          <w:numId w:val="44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</w:t>
      </w:r>
      <w:r w:rsidR="00407953" w:rsidRPr="00BC0CF9">
        <w:rPr>
          <w:rFonts w:ascii="Times New Roman" w:hAnsi="Times New Roman" w:cs="Times New Roman"/>
        </w:rPr>
        <w:t xml:space="preserve">he system shall </w:t>
      </w:r>
      <w:r w:rsidR="00B80FE7" w:rsidRPr="00BC0CF9">
        <w:rPr>
          <w:rFonts w:ascii="Times New Roman" w:hAnsi="Times New Roman" w:cs="Times New Roman"/>
        </w:rPr>
        <w:t>direct users to the results page when users tap on the upcoming launches button.</w:t>
      </w:r>
    </w:p>
    <w:p w14:paraId="73D55D7E" w14:textId="408D832A" w:rsidR="004901C6" w:rsidRPr="00BC0CF9" w:rsidRDefault="00B80FE7" w:rsidP="004901C6">
      <w:pPr>
        <w:pStyle w:val="ListParagraph"/>
        <w:numPr>
          <w:ilvl w:val="2"/>
          <w:numId w:val="44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allow users to filter between these options</w:t>
      </w:r>
      <w:r w:rsidR="004901C6" w:rsidRPr="00BC0CF9">
        <w:rPr>
          <w:rFonts w:ascii="Times New Roman" w:hAnsi="Times New Roman" w:cs="Times New Roman"/>
        </w:rPr>
        <w:t xml:space="preserve"> for past launches</w:t>
      </w:r>
      <w:r w:rsidRPr="00BC0CF9">
        <w:rPr>
          <w:rFonts w:ascii="Times New Roman" w:hAnsi="Times New Roman" w:cs="Times New Roman"/>
        </w:rPr>
        <w:t>:</w:t>
      </w:r>
    </w:p>
    <w:p w14:paraId="370CE2BF" w14:textId="0169A743" w:rsidR="00642B91" w:rsidRPr="00BC0CF9" w:rsidRDefault="004901C6" w:rsidP="004901C6">
      <w:pPr>
        <w:pStyle w:val="ListParagraph"/>
        <w:numPr>
          <w:ilvl w:val="3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 BTO </w:t>
      </w:r>
      <w:r w:rsidR="007E0CB0" w:rsidRPr="00BC0CF9">
        <w:rPr>
          <w:rFonts w:ascii="Times New Roman" w:hAnsi="Times New Roman" w:cs="Times New Roman"/>
        </w:rPr>
        <w:t>Flat Types</w:t>
      </w:r>
    </w:p>
    <w:p w14:paraId="66B755AD" w14:textId="1C1A466F" w:rsidR="0036172C" w:rsidRPr="00BC0CF9" w:rsidRDefault="007E0CB0" w:rsidP="00642B91">
      <w:pPr>
        <w:pStyle w:val="ListParagraph"/>
        <w:numPr>
          <w:ilvl w:val="3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Selling Price</w:t>
      </w:r>
      <w:r w:rsidR="00ED699F" w:rsidRPr="00BC0CF9">
        <w:rPr>
          <w:rFonts w:ascii="Times New Roman" w:hAnsi="Times New Roman" w:cs="Times New Roman"/>
        </w:rPr>
        <w:t xml:space="preserve"> Range</w:t>
      </w:r>
    </w:p>
    <w:p w14:paraId="1410328B" w14:textId="77777777" w:rsidR="0036172C" w:rsidRPr="00BC0CF9" w:rsidRDefault="00B80FE7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The system shall direct users to the main page when users tap on the </w:t>
      </w:r>
      <w:r w:rsidR="007E0CB0" w:rsidRPr="00BC0CF9">
        <w:rPr>
          <w:rFonts w:ascii="Times New Roman" w:hAnsi="Times New Roman" w:cs="Times New Roman"/>
        </w:rPr>
        <w:t>back button</w:t>
      </w:r>
      <w:r w:rsidR="00ED699F" w:rsidRPr="00BC0CF9">
        <w:rPr>
          <w:rFonts w:ascii="Times New Roman" w:hAnsi="Times New Roman" w:cs="Times New Roman"/>
        </w:rPr>
        <w:t>.</w:t>
      </w:r>
    </w:p>
    <w:p w14:paraId="327F1F0C" w14:textId="61063CC6" w:rsidR="0036172C" w:rsidRPr="00BC0CF9" w:rsidRDefault="00836C74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36172C" w:rsidRPr="00BC0CF9">
        <w:rPr>
          <w:rFonts w:ascii="Times New Roman" w:hAnsi="Times New Roman" w:cs="Times New Roman"/>
        </w:rPr>
        <w:t>shall direct users</w:t>
      </w:r>
      <w:r w:rsidRPr="00BC0CF9">
        <w:rPr>
          <w:rFonts w:ascii="Times New Roman" w:hAnsi="Times New Roman" w:cs="Times New Roman"/>
        </w:rPr>
        <w:t xml:space="preserve"> </w:t>
      </w:r>
      <w:r w:rsidR="00ED699F" w:rsidRPr="00BC0CF9">
        <w:rPr>
          <w:rFonts w:ascii="Times New Roman" w:hAnsi="Times New Roman" w:cs="Times New Roman"/>
        </w:rPr>
        <w:t xml:space="preserve">to </w:t>
      </w:r>
      <w:r w:rsidRPr="00BC0CF9">
        <w:rPr>
          <w:rFonts w:ascii="Times New Roman" w:hAnsi="Times New Roman" w:cs="Times New Roman"/>
        </w:rPr>
        <w:t xml:space="preserve">the </w:t>
      </w:r>
      <w:r w:rsidR="004B47FC" w:rsidRPr="00BC0CF9">
        <w:rPr>
          <w:rFonts w:ascii="Times New Roman" w:hAnsi="Times New Roman" w:cs="Times New Roman"/>
        </w:rPr>
        <w:t>region</w:t>
      </w:r>
      <w:r w:rsidRPr="00BC0CF9">
        <w:rPr>
          <w:rFonts w:ascii="Times New Roman" w:hAnsi="Times New Roman" w:cs="Times New Roman"/>
        </w:rPr>
        <w:t xml:space="preserve"> page </w:t>
      </w:r>
      <w:r w:rsidR="0036172C" w:rsidRPr="00BC0CF9">
        <w:rPr>
          <w:rFonts w:ascii="Times New Roman" w:hAnsi="Times New Roman" w:cs="Times New Roman"/>
        </w:rPr>
        <w:t>when</w:t>
      </w:r>
      <w:r w:rsidRPr="00BC0CF9">
        <w:rPr>
          <w:rFonts w:ascii="Times New Roman" w:hAnsi="Times New Roman" w:cs="Times New Roman"/>
        </w:rPr>
        <w:t xml:space="preserve"> user</w:t>
      </w:r>
      <w:r w:rsidR="0036172C" w:rsidRPr="00BC0CF9">
        <w:rPr>
          <w:rFonts w:ascii="Times New Roman" w:hAnsi="Times New Roman" w:cs="Times New Roman"/>
        </w:rPr>
        <w:t>s</w:t>
      </w:r>
      <w:r w:rsidRPr="00BC0CF9">
        <w:rPr>
          <w:rFonts w:ascii="Times New Roman" w:hAnsi="Times New Roman" w:cs="Times New Roman"/>
        </w:rPr>
        <w:t xml:space="preserve"> </w:t>
      </w:r>
      <w:r w:rsidR="0036172C" w:rsidRPr="00BC0CF9">
        <w:rPr>
          <w:rFonts w:ascii="Times New Roman" w:hAnsi="Times New Roman" w:cs="Times New Roman"/>
        </w:rPr>
        <w:t xml:space="preserve">tap on </w:t>
      </w:r>
      <w:r w:rsidR="00ED699F" w:rsidRPr="00BC0CF9">
        <w:rPr>
          <w:rFonts w:ascii="Times New Roman" w:hAnsi="Times New Roman" w:cs="Times New Roman"/>
        </w:rPr>
        <w:t xml:space="preserve">the </w:t>
      </w:r>
      <w:r w:rsidRPr="00BC0CF9">
        <w:rPr>
          <w:rFonts w:ascii="Times New Roman" w:hAnsi="Times New Roman" w:cs="Times New Roman"/>
        </w:rPr>
        <w:t>next</w:t>
      </w:r>
      <w:r w:rsidR="00ED699F" w:rsidRPr="00BC0CF9">
        <w:rPr>
          <w:rFonts w:ascii="Times New Roman" w:hAnsi="Times New Roman" w:cs="Times New Roman"/>
        </w:rPr>
        <w:t xml:space="preserve"> button.</w:t>
      </w:r>
    </w:p>
    <w:p w14:paraId="47566BD8" w14:textId="74509EE4" w:rsidR="00B8285C" w:rsidRPr="00BC0CF9" w:rsidRDefault="00B8285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not proceed If no selection was made for asterisked fields.</w:t>
      </w:r>
    </w:p>
    <w:p w14:paraId="53EC93BA" w14:textId="643CFA7E" w:rsidR="00F92E25" w:rsidRPr="00BC0CF9" w:rsidRDefault="00F92E25" w:rsidP="00F92E25">
      <w:pPr>
        <w:rPr>
          <w:rFonts w:ascii="Times New Roman" w:hAnsi="Times New Roman" w:cs="Times New Roman"/>
          <w:b/>
        </w:rPr>
      </w:pPr>
    </w:p>
    <w:p w14:paraId="12629C74" w14:textId="6C18B819" w:rsidR="00F92E25" w:rsidRPr="00BC0CF9" w:rsidRDefault="00F92E25" w:rsidP="00F92E25">
      <w:pPr>
        <w:rPr>
          <w:rFonts w:ascii="Times New Roman" w:hAnsi="Times New Roman" w:cs="Times New Roman"/>
          <w:b/>
        </w:rPr>
      </w:pPr>
    </w:p>
    <w:p w14:paraId="0B5B8C80" w14:textId="5229AFE3" w:rsidR="00F92E25" w:rsidRPr="00BC0CF9" w:rsidRDefault="00F92E25" w:rsidP="00F92E25">
      <w:pPr>
        <w:rPr>
          <w:rFonts w:ascii="Times New Roman" w:hAnsi="Times New Roman" w:cs="Times New Roman"/>
          <w:b/>
        </w:rPr>
      </w:pPr>
    </w:p>
    <w:p w14:paraId="244D89CF" w14:textId="77777777" w:rsidR="00F92E25" w:rsidRPr="00BC0CF9" w:rsidRDefault="00F92E25" w:rsidP="00F92E25">
      <w:pPr>
        <w:rPr>
          <w:rFonts w:ascii="Times New Roman" w:hAnsi="Times New Roman" w:cs="Times New Roman"/>
          <w:b/>
        </w:rPr>
      </w:pPr>
    </w:p>
    <w:p w14:paraId="58F2960B" w14:textId="77777777" w:rsidR="0036172C" w:rsidRPr="00BC0CF9" w:rsidRDefault="00114A0E" w:rsidP="00642B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lastRenderedPageBreak/>
        <w:t>S</w:t>
      </w:r>
      <w:r w:rsidR="00ED699F" w:rsidRPr="00BC0CF9">
        <w:rPr>
          <w:rFonts w:ascii="Times New Roman" w:hAnsi="Times New Roman" w:cs="Times New Roman"/>
          <w:b/>
        </w:rPr>
        <w:t>BF</w:t>
      </w:r>
      <w:r w:rsidR="001176EC" w:rsidRPr="00BC0CF9">
        <w:rPr>
          <w:rFonts w:ascii="Times New Roman" w:hAnsi="Times New Roman" w:cs="Times New Roman"/>
          <w:b/>
        </w:rPr>
        <w:t xml:space="preserve"> Page</w:t>
      </w:r>
    </w:p>
    <w:p w14:paraId="3421FA5B" w14:textId="77777777" w:rsidR="004901C6" w:rsidRPr="00BC0CF9" w:rsidRDefault="00C60C9F" w:rsidP="004901C6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allow users to filter between these options:</w:t>
      </w:r>
    </w:p>
    <w:p w14:paraId="72AF65B3" w14:textId="77777777" w:rsidR="004901C6" w:rsidRPr="00BC0CF9" w:rsidRDefault="005635BD" w:rsidP="004901C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 xml:space="preserve"> </w:t>
      </w:r>
      <w:r w:rsidR="00ED699F" w:rsidRPr="00BC0CF9">
        <w:rPr>
          <w:rFonts w:ascii="Times New Roman" w:hAnsi="Times New Roman" w:cs="Times New Roman"/>
        </w:rPr>
        <w:t>Flat Types</w:t>
      </w:r>
      <w:r w:rsidR="002575ED" w:rsidRPr="00BC0CF9">
        <w:rPr>
          <w:rFonts w:ascii="Times New Roman" w:hAnsi="Times New Roman" w:cs="Times New Roman"/>
        </w:rPr>
        <w:t>*</w:t>
      </w:r>
      <w:r w:rsidR="0036172C" w:rsidRPr="00BC0CF9">
        <w:rPr>
          <w:rFonts w:ascii="Times New Roman" w:hAnsi="Times New Roman" w:cs="Times New Roman"/>
        </w:rPr>
        <w:tab/>
      </w:r>
    </w:p>
    <w:p w14:paraId="2B7B5B64" w14:textId="77777777" w:rsidR="004901C6" w:rsidRPr="00BC0CF9" w:rsidRDefault="00ED699F" w:rsidP="004901C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Selling Price Range</w:t>
      </w:r>
    </w:p>
    <w:p w14:paraId="79F96D0E" w14:textId="77777777" w:rsidR="004901C6" w:rsidRPr="00BC0CF9" w:rsidRDefault="00ED699F" w:rsidP="004901C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Flat Supply Range</w:t>
      </w:r>
    </w:p>
    <w:p w14:paraId="27E87180" w14:textId="77777777" w:rsidR="004901C6" w:rsidRPr="00BC0CF9" w:rsidRDefault="004901C6" w:rsidP="004901C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E</w:t>
      </w:r>
      <w:r w:rsidR="00ED699F" w:rsidRPr="00BC0CF9">
        <w:rPr>
          <w:rFonts w:ascii="Times New Roman" w:hAnsi="Times New Roman" w:cs="Times New Roman"/>
        </w:rPr>
        <w:t>thnic Grou</w:t>
      </w:r>
      <w:r w:rsidR="0036172C" w:rsidRPr="00BC0CF9">
        <w:rPr>
          <w:rFonts w:ascii="Times New Roman" w:hAnsi="Times New Roman" w:cs="Times New Roman"/>
        </w:rPr>
        <w:t>p</w:t>
      </w:r>
    </w:p>
    <w:p w14:paraId="413CED20" w14:textId="008FCE42" w:rsidR="0036172C" w:rsidRPr="00BC0CF9" w:rsidRDefault="00ED699F" w:rsidP="004901C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Ethnic Quota Range</w:t>
      </w:r>
    </w:p>
    <w:p w14:paraId="6DCAE26A" w14:textId="77777777" w:rsidR="0036172C" w:rsidRPr="00BC0CF9" w:rsidRDefault="0036172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direct users to the main page when users tap on the back button.</w:t>
      </w:r>
    </w:p>
    <w:p w14:paraId="15C1165D" w14:textId="77777777" w:rsidR="00FC3332" w:rsidRPr="00BC0CF9" w:rsidRDefault="0036172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direct users to the region page when users tap on the next button.</w:t>
      </w:r>
    </w:p>
    <w:p w14:paraId="74DF469F" w14:textId="3267B502" w:rsidR="001E56BF" w:rsidRPr="00BC0CF9" w:rsidRDefault="00B8285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not proceed If no selection was made for asterisked fields.</w:t>
      </w:r>
    </w:p>
    <w:p w14:paraId="4F97D2BC" w14:textId="77777777" w:rsidR="001E56BF" w:rsidRPr="00BC0CF9" w:rsidRDefault="001E56BF" w:rsidP="001E56BF">
      <w:pPr>
        <w:pStyle w:val="ListParagraph"/>
        <w:ind w:left="574"/>
        <w:rPr>
          <w:rFonts w:ascii="Times New Roman" w:hAnsi="Times New Roman" w:cs="Times New Roman"/>
          <w:b/>
        </w:rPr>
      </w:pPr>
    </w:p>
    <w:p w14:paraId="02A65E75" w14:textId="77777777" w:rsidR="0036172C" w:rsidRPr="00BC0CF9" w:rsidRDefault="00114A0E" w:rsidP="00642B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Resale</w:t>
      </w:r>
      <w:r w:rsidR="001176EC" w:rsidRPr="00BC0CF9">
        <w:rPr>
          <w:rFonts w:ascii="Times New Roman" w:hAnsi="Times New Roman" w:cs="Times New Roman"/>
          <w:b/>
        </w:rPr>
        <w:t xml:space="preserve"> Page</w:t>
      </w:r>
    </w:p>
    <w:p w14:paraId="3CE9BAB4" w14:textId="77777777" w:rsidR="0036172C" w:rsidRPr="00BC0CF9" w:rsidRDefault="00C60C9F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allow users to filter between these options:</w:t>
      </w:r>
    </w:p>
    <w:p w14:paraId="4F4EF04F" w14:textId="3CB829E7" w:rsidR="0036172C" w:rsidRPr="00BC0CF9" w:rsidRDefault="00ED699F" w:rsidP="004901C6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Flat Type</w:t>
      </w:r>
      <w:r w:rsidR="002575ED" w:rsidRPr="00BC0CF9">
        <w:rPr>
          <w:rFonts w:ascii="Times New Roman" w:hAnsi="Times New Roman" w:cs="Times New Roman"/>
        </w:rPr>
        <w:t>*</w:t>
      </w:r>
    </w:p>
    <w:p w14:paraId="31FE1C64" w14:textId="77777777" w:rsidR="0036172C" w:rsidRPr="00BC0CF9" w:rsidRDefault="00ED699F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Selling Price Range</w:t>
      </w:r>
    </w:p>
    <w:p w14:paraId="0B30186D" w14:textId="77777777" w:rsidR="0036172C" w:rsidRPr="00BC0CF9" w:rsidRDefault="008D1157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Remaining Lease Range</w:t>
      </w:r>
    </w:p>
    <w:p w14:paraId="3C162DDB" w14:textId="77777777" w:rsidR="0036172C" w:rsidRPr="00BC0CF9" w:rsidRDefault="002575ED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Storey Range</w:t>
      </w:r>
    </w:p>
    <w:p w14:paraId="52961B73" w14:textId="77777777" w:rsidR="0036172C" w:rsidRPr="00BC0CF9" w:rsidRDefault="002575ED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Floor Area range (sqm)</w:t>
      </w:r>
    </w:p>
    <w:p w14:paraId="7C648F2D" w14:textId="77777777" w:rsidR="0036172C" w:rsidRPr="00BC0CF9" w:rsidRDefault="0036172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direct users to the main page when users tap on the back button.</w:t>
      </w:r>
    </w:p>
    <w:p w14:paraId="4609C133" w14:textId="77777777" w:rsidR="00FC3332" w:rsidRPr="00BC0CF9" w:rsidRDefault="0036172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direct users to the region page when users tap on the next button.</w:t>
      </w:r>
    </w:p>
    <w:p w14:paraId="0717CAF8" w14:textId="19555CB0" w:rsidR="00B8285C" w:rsidRPr="00BC0CF9" w:rsidRDefault="00B8285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not proceed If no selection was made for asterisked fields.</w:t>
      </w:r>
    </w:p>
    <w:p w14:paraId="7AD19391" w14:textId="77777777" w:rsidR="00F92E25" w:rsidRPr="00BC0CF9" w:rsidRDefault="00F92E25" w:rsidP="00F92E25">
      <w:pPr>
        <w:pStyle w:val="ListParagraph"/>
        <w:ind w:left="574"/>
        <w:rPr>
          <w:rFonts w:ascii="Times New Roman" w:hAnsi="Times New Roman" w:cs="Times New Roman"/>
          <w:b/>
        </w:rPr>
      </w:pPr>
    </w:p>
    <w:p w14:paraId="52224EA2" w14:textId="77777777" w:rsidR="0036172C" w:rsidRPr="00BC0CF9" w:rsidRDefault="004B47FC" w:rsidP="00642B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Region Page</w:t>
      </w:r>
    </w:p>
    <w:p w14:paraId="7541666A" w14:textId="5A74FE4E" w:rsidR="0036172C" w:rsidRPr="00BC0CF9" w:rsidRDefault="004B47F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display a Singapore Map separated into regions. The regions</w:t>
      </w:r>
      <w:r w:rsidR="0036172C" w:rsidRPr="00BC0CF9">
        <w:rPr>
          <w:rFonts w:ascii="Times New Roman" w:hAnsi="Times New Roman" w:cs="Times New Roman"/>
        </w:rPr>
        <w:t xml:space="preserve"> </w:t>
      </w:r>
      <w:proofErr w:type="gramStart"/>
      <w:r w:rsidRPr="00BC0CF9">
        <w:rPr>
          <w:rFonts w:ascii="Times New Roman" w:hAnsi="Times New Roman" w:cs="Times New Roman"/>
        </w:rPr>
        <w:t>consists</w:t>
      </w:r>
      <w:proofErr w:type="gramEnd"/>
      <w:r w:rsidRPr="00BC0CF9">
        <w:rPr>
          <w:rFonts w:ascii="Times New Roman" w:hAnsi="Times New Roman" w:cs="Times New Roman"/>
        </w:rPr>
        <w:t xml:space="preserve"> of:</w:t>
      </w:r>
    </w:p>
    <w:p w14:paraId="58B62EB2" w14:textId="2836DD7A" w:rsidR="0036172C" w:rsidRPr="00BC0CF9" w:rsidRDefault="004B47F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Woodlands</w:t>
      </w:r>
    </w:p>
    <w:p w14:paraId="5F3144BE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7" w:history="1">
        <w:r w:rsidR="004B47FC" w:rsidRPr="00BC0CF9">
          <w:rPr>
            <w:rFonts w:ascii="Times New Roman" w:eastAsia="Times New Roman" w:hAnsi="Times New Roman" w:cs="Times New Roman"/>
          </w:rPr>
          <w:t>Ang Mo Kio</w:t>
        </w:r>
      </w:hyperlink>
    </w:p>
    <w:p w14:paraId="6A9E2FD3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8" w:history="1">
        <w:proofErr w:type="spellStart"/>
        <w:r w:rsidR="004B47FC" w:rsidRPr="00BC0CF9">
          <w:rPr>
            <w:rFonts w:ascii="Times New Roman" w:eastAsia="Times New Roman" w:hAnsi="Times New Roman" w:cs="Times New Roman"/>
          </w:rPr>
          <w:t>Hougang</w:t>
        </w:r>
        <w:proofErr w:type="spellEnd"/>
      </w:hyperlink>
    </w:p>
    <w:p w14:paraId="5353F7AD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9" w:history="1">
        <w:r w:rsidR="004B47FC" w:rsidRPr="00BC0CF9">
          <w:rPr>
            <w:rFonts w:ascii="Times New Roman" w:eastAsia="Times New Roman" w:hAnsi="Times New Roman" w:cs="Times New Roman"/>
          </w:rPr>
          <w:t>Punggol</w:t>
        </w:r>
      </w:hyperlink>
    </w:p>
    <w:p w14:paraId="1981A74F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0" w:history="1">
        <w:r w:rsidR="004B47FC" w:rsidRPr="00BC0CF9">
          <w:rPr>
            <w:rFonts w:ascii="Times New Roman" w:eastAsia="Times New Roman" w:hAnsi="Times New Roman" w:cs="Times New Roman"/>
          </w:rPr>
          <w:t>Sengkang</w:t>
        </w:r>
      </w:hyperlink>
    </w:p>
    <w:p w14:paraId="171CC9C5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1" w:history="1">
        <w:r w:rsidR="004B47FC" w:rsidRPr="00BC0CF9">
          <w:rPr>
            <w:rFonts w:ascii="Times New Roman" w:eastAsia="Times New Roman" w:hAnsi="Times New Roman" w:cs="Times New Roman"/>
          </w:rPr>
          <w:t>Serangoon</w:t>
        </w:r>
      </w:hyperlink>
    </w:p>
    <w:p w14:paraId="13FB5A62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2" w:history="1">
        <w:r w:rsidR="004B47FC" w:rsidRPr="00BC0CF9">
          <w:rPr>
            <w:rFonts w:ascii="Times New Roman" w:eastAsia="Times New Roman" w:hAnsi="Times New Roman" w:cs="Times New Roman"/>
          </w:rPr>
          <w:t>Bedok</w:t>
        </w:r>
      </w:hyperlink>
    </w:p>
    <w:p w14:paraId="7D4C6B15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3" w:history="1">
        <w:proofErr w:type="spellStart"/>
        <w:r w:rsidR="004B47FC" w:rsidRPr="00BC0CF9">
          <w:rPr>
            <w:rFonts w:ascii="Times New Roman" w:eastAsia="Times New Roman" w:hAnsi="Times New Roman" w:cs="Times New Roman"/>
          </w:rPr>
          <w:t>Pasir</w:t>
        </w:r>
        <w:proofErr w:type="spellEnd"/>
        <w:r w:rsidR="004B47FC" w:rsidRPr="00BC0CF9">
          <w:rPr>
            <w:rFonts w:ascii="Times New Roman" w:eastAsia="Times New Roman" w:hAnsi="Times New Roman" w:cs="Times New Roman"/>
          </w:rPr>
          <w:t> </w:t>
        </w:r>
        <w:proofErr w:type="spellStart"/>
        <w:r w:rsidR="004B47FC" w:rsidRPr="00BC0CF9">
          <w:rPr>
            <w:rFonts w:ascii="Times New Roman" w:eastAsia="Times New Roman" w:hAnsi="Times New Roman" w:cs="Times New Roman"/>
          </w:rPr>
          <w:t>Ris</w:t>
        </w:r>
        <w:proofErr w:type="spellEnd"/>
      </w:hyperlink>
    </w:p>
    <w:p w14:paraId="42B4A841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4" w:history="1">
        <w:proofErr w:type="spellStart"/>
        <w:r w:rsidR="004B47FC" w:rsidRPr="00BC0CF9">
          <w:rPr>
            <w:rFonts w:ascii="Times New Roman" w:eastAsia="Times New Roman" w:hAnsi="Times New Roman" w:cs="Times New Roman"/>
          </w:rPr>
          <w:t>Tampines</w:t>
        </w:r>
      </w:hyperlink>
      <w:r w:rsidR="004B47FC" w:rsidRPr="00BC0CF9">
        <w:rPr>
          <w:rFonts w:ascii="Times New Roman" w:eastAsia="Times New Roman" w:hAnsi="Times New Roman" w:cs="Times New Roman"/>
        </w:rPr>
        <w:t>e</w:t>
      </w:r>
      <w:proofErr w:type="spellEnd"/>
    </w:p>
    <w:p w14:paraId="698860FA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5" w:history="1">
        <w:r w:rsidR="004B47FC" w:rsidRPr="00BC0CF9">
          <w:rPr>
            <w:rFonts w:ascii="Times New Roman" w:eastAsia="Times New Roman" w:hAnsi="Times New Roman" w:cs="Times New Roman"/>
          </w:rPr>
          <w:t>Bukit </w:t>
        </w:r>
        <w:proofErr w:type="spellStart"/>
        <w:r w:rsidR="004B47FC" w:rsidRPr="00BC0CF9">
          <w:rPr>
            <w:rFonts w:ascii="Times New Roman" w:eastAsia="Times New Roman" w:hAnsi="Times New Roman" w:cs="Times New Roman"/>
          </w:rPr>
          <w:t>Batok</w:t>
        </w:r>
        <w:proofErr w:type="spellEnd"/>
      </w:hyperlink>
    </w:p>
    <w:p w14:paraId="042E2447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6" w:history="1">
        <w:r w:rsidR="004B47FC" w:rsidRPr="00BC0CF9">
          <w:rPr>
            <w:rFonts w:ascii="Times New Roman" w:eastAsia="Times New Roman" w:hAnsi="Times New Roman" w:cs="Times New Roman"/>
          </w:rPr>
          <w:t>Bukit Panjang</w:t>
        </w:r>
      </w:hyperlink>
    </w:p>
    <w:p w14:paraId="3A7943DA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7" w:history="1">
        <w:proofErr w:type="spellStart"/>
        <w:r w:rsidR="004B47FC" w:rsidRPr="00BC0CF9">
          <w:rPr>
            <w:rFonts w:ascii="Times New Roman" w:eastAsia="Times New Roman" w:hAnsi="Times New Roman" w:cs="Times New Roman"/>
          </w:rPr>
          <w:t>Choa</w:t>
        </w:r>
        <w:proofErr w:type="spellEnd"/>
        <w:r w:rsidR="004B47FC" w:rsidRPr="00BC0CF9">
          <w:rPr>
            <w:rFonts w:ascii="Times New Roman" w:eastAsia="Times New Roman" w:hAnsi="Times New Roman" w:cs="Times New Roman"/>
          </w:rPr>
          <w:t> Chu Kang</w:t>
        </w:r>
      </w:hyperlink>
    </w:p>
    <w:p w14:paraId="6B99A941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8" w:history="1">
        <w:r w:rsidR="004B47FC" w:rsidRPr="00BC0CF9">
          <w:rPr>
            <w:rFonts w:ascii="Times New Roman" w:eastAsia="Times New Roman" w:hAnsi="Times New Roman" w:cs="Times New Roman"/>
          </w:rPr>
          <w:t>Clementi</w:t>
        </w:r>
      </w:hyperlink>
    </w:p>
    <w:p w14:paraId="5F65C8EF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19" w:history="1">
        <w:r w:rsidR="004B47FC" w:rsidRPr="00BC0CF9">
          <w:rPr>
            <w:rFonts w:ascii="Times New Roman" w:eastAsia="Times New Roman" w:hAnsi="Times New Roman" w:cs="Times New Roman"/>
          </w:rPr>
          <w:t>Jurong East</w:t>
        </w:r>
      </w:hyperlink>
    </w:p>
    <w:p w14:paraId="49674138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0" w:history="1">
        <w:r w:rsidR="004B47FC" w:rsidRPr="00BC0CF9">
          <w:rPr>
            <w:rFonts w:ascii="Times New Roman" w:eastAsia="Times New Roman" w:hAnsi="Times New Roman" w:cs="Times New Roman"/>
          </w:rPr>
          <w:t>Jurong West</w:t>
        </w:r>
      </w:hyperlink>
    </w:p>
    <w:p w14:paraId="53EAAA94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1" w:history="1">
        <w:r w:rsidR="004B47FC" w:rsidRPr="00BC0CF9">
          <w:rPr>
            <w:rFonts w:ascii="Times New Roman" w:eastAsia="Times New Roman" w:hAnsi="Times New Roman" w:cs="Times New Roman"/>
          </w:rPr>
          <w:t>Bishan</w:t>
        </w:r>
      </w:hyperlink>
    </w:p>
    <w:p w14:paraId="2C4E0E23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2" w:history="1">
        <w:r w:rsidR="004B47FC" w:rsidRPr="00BC0CF9">
          <w:rPr>
            <w:rFonts w:ascii="Times New Roman" w:eastAsia="Times New Roman" w:hAnsi="Times New Roman" w:cs="Times New Roman"/>
          </w:rPr>
          <w:t>Bukit Merah</w:t>
        </w:r>
      </w:hyperlink>
    </w:p>
    <w:p w14:paraId="280156D9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3" w:history="1">
        <w:r w:rsidR="004B47FC" w:rsidRPr="00BC0CF9">
          <w:rPr>
            <w:rFonts w:ascii="Times New Roman" w:eastAsia="Times New Roman" w:hAnsi="Times New Roman" w:cs="Times New Roman"/>
          </w:rPr>
          <w:t>Bukit </w:t>
        </w:r>
        <w:proofErr w:type="spellStart"/>
        <w:r w:rsidR="004B47FC" w:rsidRPr="00BC0CF9">
          <w:rPr>
            <w:rFonts w:ascii="Times New Roman" w:eastAsia="Times New Roman" w:hAnsi="Times New Roman" w:cs="Times New Roman"/>
          </w:rPr>
          <w:t>Timah</w:t>
        </w:r>
        <w:proofErr w:type="spellEnd"/>
      </w:hyperlink>
    </w:p>
    <w:p w14:paraId="3472C6AC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4" w:history="1">
        <w:r w:rsidR="004B47FC" w:rsidRPr="00BC0CF9">
          <w:rPr>
            <w:rFonts w:ascii="Times New Roman" w:eastAsia="Times New Roman" w:hAnsi="Times New Roman" w:cs="Times New Roman"/>
          </w:rPr>
          <w:t>Central</w:t>
        </w:r>
      </w:hyperlink>
    </w:p>
    <w:p w14:paraId="094C9D0A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5" w:history="1">
        <w:proofErr w:type="spellStart"/>
        <w:r w:rsidR="004B47FC" w:rsidRPr="00BC0CF9">
          <w:rPr>
            <w:rFonts w:ascii="Times New Roman" w:eastAsia="Times New Roman" w:hAnsi="Times New Roman" w:cs="Times New Roman"/>
          </w:rPr>
          <w:t>Geylang</w:t>
        </w:r>
        <w:proofErr w:type="spellEnd"/>
      </w:hyperlink>
    </w:p>
    <w:p w14:paraId="0135196F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6" w:history="1">
        <w:r w:rsidR="004B47FC" w:rsidRPr="00BC0CF9">
          <w:rPr>
            <w:rFonts w:ascii="Times New Roman" w:eastAsia="Times New Roman" w:hAnsi="Times New Roman" w:cs="Times New Roman"/>
          </w:rPr>
          <w:t>Kallang/ Whampoa</w:t>
        </w:r>
      </w:hyperlink>
    </w:p>
    <w:p w14:paraId="0182B30C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7" w:history="1">
        <w:r w:rsidR="004B47FC" w:rsidRPr="00BC0CF9">
          <w:rPr>
            <w:rFonts w:ascii="Times New Roman" w:eastAsia="Times New Roman" w:hAnsi="Times New Roman" w:cs="Times New Roman"/>
          </w:rPr>
          <w:t>Marine Parade</w:t>
        </w:r>
      </w:hyperlink>
    </w:p>
    <w:p w14:paraId="3CAA5653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8" w:history="1">
        <w:r w:rsidR="004B47FC" w:rsidRPr="00BC0CF9">
          <w:rPr>
            <w:rFonts w:ascii="Times New Roman" w:eastAsia="Times New Roman" w:hAnsi="Times New Roman" w:cs="Times New Roman"/>
          </w:rPr>
          <w:t>Queenstown</w:t>
        </w:r>
      </w:hyperlink>
    </w:p>
    <w:p w14:paraId="3DDA4E76" w14:textId="77777777" w:rsidR="0036172C" w:rsidRPr="00BC0CF9" w:rsidRDefault="00476CE2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  <w:b/>
        </w:rPr>
      </w:pPr>
      <w:hyperlink r:id="rId29" w:history="1">
        <w:r w:rsidR="004B47FC" w:rsidRPr="00BC0CF9">
          <w:rPr>
            <w:rFonts w:ascii="Times New Roman" w:eastAsia="Times New Roman" w:hAnsi="Times New Roman" w:cs="Times New Roman"/>
          </w:rPr>
          <w:t>Toa </w:t>
        </w:r>
        <w:proofErr w:type="spellStart"/>
        <w:r w:rsidR="004B47FC" w:rsidRPr="00BC0CF9">
          <w:rPr>
            <w:rFonts w:ascii="Times New Roman" w:eastAsia="Times New Roman" w:hAnsi="Times New Roman" w:cs="Times New Roman"/>
          </w:rPr>
          <w:t>Payoh</w:t>
        </w:r>
        <w:proofErr w:type="spellEnd"/>
      </w:hyperlink>
    </w:p>
    <w:p w14:paraId="659B8882" w14:textId="47A20A10" w:rsidR="00EB213C" w:rsidRPr="00BC0CF9" w:rsidRDefault="0036172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direct the users to the results page when users tap on any region.</w:t>
      </w:r>
    </w:p>
    <w:p w14:paraId="2E68F309" w14:textId="77777777" w:rsidR="001E56BF" w:rsidRPr="00BC0CF9" w:rsidRDefault="001E56BF" w:rsidP="001E56BF">
      <w:pPr>
        <w:pStyle w:val="ListParagraph"/>
        <w:ind w:left="574"/>
        <w:rPr>
          <w:rFonts w:ascii="Times New Roman" w:hAnsi="Times New Roman" w:cs="Times New Roman"/>
          <w:b/>
        </w:rPr>
      </w:pPr>
    </w:p>
    <w:p w14:paraId="4FD7D0F5" w14:textId="25D8F8E5" w:rsidR="00420AA7" w:rsidRPr="00BC0CF9" w:rsidRDefault="0072071C" w:rsidP="00642B91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Map</w:t>
      </w:r>
      <w:r w:rsidR="001176EC" w:rsidRPr="00BC0CF9">
        <w:rPr>
          <w:rFonts w:ascii="Times New Roman" w:hAnsi="Times New Roman" w:cs="Times New Roman"/>
          <w:b/>
        </w:rPr>
        <w:t xml:space="preserve"> Page</w:t>
      </w:r>
    </w:p>
    <w:p w14:paraId="489526ED" w14:textId="0A521392" w:rsidR="00EB213C" w:rsidRPr="00BC0CF9" w:rsidRDefault="00EB213C" w:rsidP="00642B91">
      <w:pPr>
        <w:pStyle w:val="ListParagraph"/>
        <w:numPr>
          <w:ilvl w:val="1"/>
          <w:numId w:val="40"/>
        </w:num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available flats shall be denoted with a marker on the region selected.</w:t>
      </w:r>
    </w:p>
    <w:p w14:paraId="09C570F4" w14:textId="26BC566A" w:rsidR="0072071C" w:rsidRPr="00BC0CF9" w:rsidRDefault="0072071C" w:rsidP="00642B91">
      <w:pPr>
        <w:pStyle w:val="ListParagraph"/>
        <w:numPr>
          <w:ilvl w:val="1"/>
          <w:numId w:val="40"/>
        </w:num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 direct users to the results page when marker is clicked.</w:t>
      </w:r>
    </w:p>
    <w:p w14:paraId="65445EB2" w14:textId="0DB45286" w:rsidR="00EB213C" w:rsidRPr="00BC0CF9" w:rsidRDefault="00EB213C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shall </w:t>
      </w:r>
      <w:r w:rsidR="0072071C" w:rsidRPr="00BC0CF9">
        <w:rPr>
          <w:rFonts w:ascii="Times New Roman" w:hAnsi="Times New Roman" w:cs="Times New Roman"/>
        </w:rPr>
        <w:t>offer</w:t>
      </w:r>
    </w:p>
    <w:p w14:paraId="1B150F28" w14:textId="77777777" w:rsidR="00E449A3" w:rsidRPr="00BC0CF9" w:rsidRDefault="000319EE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 allow changes to be made to the filters excluding:</w:t>
      </w:r>
    </w:p>
    <w:p w14:paraId="1FFA3547" w14:textId="6848A24F" w:rsidR="00E449A3" w:rsidRPr="00BC0CF9" w:rsidRDefault="000319EE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Regio</w:t>
      </w:r>
      <w:r w:rsidR="00E449A3" w:rsidRPr="00BC0CF9">
        <w:rPr>
          <w:rFonts w:ascii="Times New Roman" w:hAnsi="Times New Roman" w:cs="Times New Roman"/>
        </w:rPr>
        <w:t>n</w:t>
      </w:r>
    </w:p>
    <w:p w14:paraId="4DEF983A" w14:textId="07BE0609" w:rsidR="000319EE" w:rsidRPr="00BC0CF9" w:rsidRDefault="00EB213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Public Housing Options</w:t>
      </w:r>
    </w:p>
    <w:p w14:paraId="0EF7BF89" w14:textId="77777777" w:rsidR="00EC5D2B" w:rsidRPr="00BC0CF9" w:rsidRDefault="00EC5D2B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system shall allow users to return to either the main menu or region page.</w:t>
      </w:r>
    </w:p>
    <w:p w14:paraId="71761DC3" w14:textId="77777777" w:rsidR="00F92E25" w:rsidRPr="00BC0CF9" w:rsidRDefault="00F92E25" w:rsidP="00F92E25">
      <w:pPr>
        <w:pStyle w:val="ListParagraph"/>
        <w:ind w:left="574"/>
        <w:rPr>
          <w:rFonts w:ascii="Times New Roman" w:hAnsi="Times New Roman" w:cs="Times New Roman"/>
        </w:rPr>
      </w:pPr>
    </w:p>
    <w:p w14:paraId="0566AE4D" w14:textId="54949B63" w:rsidR="0072071C" w:rsidRPr="00BC0CF9" w:rsidRDefault="0072071C" w:rsidP="00642B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Results Page</w:t>
      </w:r>
    </w:p>
    <w:p w14:paraId="55E92424" w14:textId="52B6264F" w:rsidR="0072071C" w:rsidRPr="00BC0CF9" w:rsidRDefault="0072071C" w:rsidP="00642B91">
      <w:pPr>
        <w:pStyle w:val="ListParagraph"/>
        <w:numPr>
          <w:ilvl w:val="1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 display the building information in accordance to the filters when specific marker in the map page is clicked. The information revealed will include:</w:t>
      </w:r>
    </w:p>
    <w:p w14:paraId="6C1C6F16" w14:textId="1D4E0596" w:rsidR="0072071C" w:rsidRPr="00BC0CF9" w:rsidRDefault="0072071C" w:rsidP="00642B91">
      <w:pPr>
        <w:pStyle w:val="ListParagraph"/>
        <w:numPr>
          <w:ilvl w:val="2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Flat Address</w:t>
      </w:r>
    </w:p>
    <w:p w14:paraId="19DEA26B" w14:textId="77777777" w:rsidR="0072071C" w:rsidRPr="00BC0CF9" w:rsidRDefault="0072071C" w:rsidP="00642B91">
      <w:pPr>
        <w:pStyle w:val="ListParagraph"/>
        <w:numPr>
          <w:ilvl w:val="2"/>
          <w:numId w:val="40"/>
        </w:num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Flat Type</w:t>
      </w:r>
    </w:p>
    <w:p w14:paraId="0D09AD6E" w14:textId="77777777" w:rsidR="0072071C" w:rsidRPr="00BC0CF9" w:rsidRDefault="0072071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Selling Price (if applicable)</w:t>
      </w:r>
    </w:p>
    <w:p w14:paraId="474EFE2C" w14:textId="77777777" w:rsidR="0072071C" w:rsidRPr="00BC0CF9" w:rsidRDefault="0072071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Flat Supply Available (if applicable)</w:t>
      </w:r>
    </w:p>
    <w:p w14:paraId="7DE7E448" w14:textId="77777777" w:rsidR="0072071C" w:rsidRPr="00BC0CF9" w:rsidRDefault="0072071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Ethnic Group (if applicable)</w:t>
      </w:r>
      <w:r w:rsidRPr="00BC0CF9">
        <w:rPr>
          <w:rFonts w:ascii="Times New Roman" w:hAnsi="Times New Roman" w:cs="Times New Roman"/>
        </w:rPr>
        <w:tab/>
      </w:r>
      <w:r w:rsidRPr="00BC0CF9">
        <w:rPr>
          <w:rFonts w:ascii="Times New Roman" w:hAnsi="Times New Roman" w:cs="Times New Roman"/>
        </w:rPr>
        <w:tab/>
      </w:r>
      <w:r w:rsidRPr="00BC0CF9">
        <w:rPr>
          <w:rFonts w:ascii="Times New Roman" w:hAnsi="Times New Roman" w:cs="Times New Roman"/>
        </w:rPr>
        <w:tab/>
      </w:r>
      <w:r w:rsidRPr="00BC0CF9">
        <w:rPr>
          <w:rFonts w:ascii="Times New Roman" w:hAnsi="Times New Roman" w:cs="Times New Roman"/>
        </w:rPr>
        <w:tab/>
      </w:r>
      <w:r w:rsidRPr="00BC0CF9">
        <w:rPr>
          <w:rFonts w:ascii="Times New Roman" w:hAnsi="Times New Roman" w:cs="Times New Roman"/>
        </w:rPr>
        <w:tab/>
      </w:r>
    </w:p>
    <w:p w14:paraId="23FE31CB" w14:textId="390189B2" w:rsidR="0072071C" w:rsidRPr="00BC0CF9" w:rsidRDefault="0072071C" w:rsidP="005635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Ethnic Quota Available</w:t>
      </w:r>
    </w:p>
    <w:p w14:paraId="69C8FA02" w14:textId="77777777" w:rsidR="0072071C" w:rsidRPr="00BC0CF9" w:rsidRDefault="0072071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Remaining Lease (if applicable)</w:t>
      </w:r>
    </w:p>
    <w:p w14:paraId="5E2C0095" w14:textId="77777777" w:rsidR="0072071C" w:rsidRPr="00BC0CF9" w:rsidRDefault="0072071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Storey (if applicable)</w:t>
      </w:r>
    </w:p>
    <w:p w14:paraId="432EFAA1" w14:textId="418ED0E2" w:rsidR="001E56BF" w:rsidRPr="00BC0CF9" w:rsidRDefault="0072071C" w:rsidP="00642B91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Floor Area (if applicable)</w:t>
      </w:r>
    </w:p>
    <w:p w14:paraId="1EF049AB" w14:textId="77777777" w:rsidR="001E56BF" w:rsidRPr="00BC0CF9" w:rsidRDefault="001E56BF" w:rsidP="001E56BF">
      <w:pPr>
        <w:pStyle w:val="ListParagraph"/>
        <w:ind w:left="1638"/>
        <w:rPr>
          <w:rFonts w:ascii="Times New Roman" w:hAnsi="Times New Roman" w:cs="Times New Roman"/>
        </w:rPr>
      </w:pPr>
    </w:p>
    <w:p w14:paraId="4DDD955B" w14:textId="77777777" w:rsidR="00EC5D2B" w:rsidRPr="00BC0CF9" w:rsidRDefault="00EC5D2B" w:rsidP="00642B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  <w:b/>
          <w:bCs/>
        </w:rPr>
        <w:t>Bookmarks</w:t>
      </w:r>
    </w:p>
    <w:p w14:paraId="421D533E" w14:textId="5601E49A" w:rsidR="00EC5D2B" w:rsidRPr="00BC0CF9" w:rsidRDefault="00EC5D2B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 xml:space="preserve">The system shall show the flats that was bookmarked previously pertaining to the </w:t>
      </w:r>
      <w:r w:rsidR="003D7950" w:rsidRPr="00BC0CF9">
        <w:rPr>
          <w:rFonts w:ascii="Times New Roman" w:eastAsia="Times New Roman" w:hAnsi="Times New Roman" w:cs="Times New Roman"/>
        </w:rPr>
        <w:tab/>
      </w:r>
      <w:r w:rsidRPr="00BC0CF9">
        <w:rPr>
          <w:rFonts w:ascii="Times New Roman" w:eastAsia="Times New Roman" w:hAnsi="Times New Roman" w:cs="Times New Roman"/>
        </w:rPr>
        <w:t>user account.</w:t>
      </w:r>
    </w:p>
    <w:p w14:paraId="42D11D93" w14:textId="77777777" w:rsidR="00EC5D2B" w:rsidRPr="00BC0CF9" w:rsidRDefault="00EC5D2B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results are prioritized by recency based on the flats browsed.</w:t>
      </w:r>
    </w:p>
    <w:p w14:paraId="49378F49" w14:textId="77777777" w:rsidR="00EC5D2B" w:rsidRPr="00BC0CF9" w:rsidRDefault="00EC5D2B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system shall direct the user to the corresponding result page upon tapping</w:t>
      </w:r>
      <w:r w:rsidRPr="00BC0CF9">
        <w:rPr>
          <w:rFonts w:ascii="Times New Roman" w:eastAsia="Times New Roman" w:hAnsi="Times New Roman" w:cs="Times New Roman"/>
        </w:rPr>
        <w:br/>
      </w:r>
      <w:r w:rsidRPr="00BC0CF9">
        <w:rPr>
          <w:rFonts w:ascii="Times New Roman" w:eastAsia="Times New Roman" w:hAnsi="Times New Roman" w:cs="Times New Roman"/>
        </w:rPr>
        <w:tab/>
        <w:t>on one of the search results.</w:t>
      </w:r>
    </w:p>
    <w:p w14:paraId="00779C89" w14:textId="3B969FE5" w:rsidR="00EC5D2B" w:rsidRPr="00BC0CF9" w:rsidRDefault="00EC5D2B" w:rsidP="00642B9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BC0CF9">
        <w:rPr>
          <w:rFonts w:ascii="Times New Roman" w:eastAsia="Times New Roman" w:hAnsi="Times New Roman" w:cs="Times New Roman"/>
        </w:rPr>
        <w:t>The system shall allow users to return to either the main menu or region page.</w:t>
      </w:r>
    </w:p>
    <w:p w14:paraId="2C85548C" w14:textId="26484EE3" w:rsidR="001176EC" w:rsidRPr="00BC0CF9" w:rsidRDefault="001176EC">
      <w:pPr>
        <w:rPr>
          <w:rFonts w:ascii="Times New Roman" w:hAnsi="Times New Roman" w:cs="Times New Roman"/>
          <w:b/>
        </w:rPr>
      </w:pPr>
    </w:p>
    <w:p w14:paraId="3F073068" w14:textId="54B7E9C1" w:rsidR="002575ED" w:rsidRPr="00BC0CF9" w:rsidRDefault="002575ED">
      <w:pPr>
        <w:rPr>
          <w:rFonts w:ascii="Times New Roman" w:hAnsi="Times New Roman" w:cs="Times New Roman"/>
        </w:rPr>
      </w:pPr>
    </w:p>
    <w:p w14:paraId="2E8F7285" w14:textId="77777777" w:rsidR="002575ED" w:rsidRPr="00BC0CF9" w:rsidRDefault="002575ED">
      <w:pPr>
        <w:rPr>
          <w:rFonts w:ascii="Times New Roman" w:hAnsi="Times New Roman" w:cs="Times New Roman"/>
        </w:rPr>
      </w:pPr>
      <w:bookmarkStart w:id="0" w:name="_GoBack"/>
      <w:bookmarkEnd w:id="0"/>
      <w:r w:rsidRPr="00BC0CF9">
        <w:rPr>
          <w:rFonts w:ascii="Times New Roman" w:hAnsi="Times New Roman" w:cs="Times New Roman"/>
        </w:rPr>
        <w:br w:type="page"/>
      </w:r>
    </w:p>
    <w:p w14:paraId="1E209264" w14:textId="77777777" w:rsidR="00B8285C" w:rsidRPr="00BC0CF9" w:rsidRDefault="00924D9B" w:rsidP="00B8285C">
      <w:p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hAnsi="Times New Roman" w:cs="Times New Roman"/>
          <w:b/>
          <w:u w:val="single"/>
        </w:rPr>
        <w:lastRenderedPageBreak/>
        <w:t>Non</w:t>
      </w:r>
      <w:r w:rsidR="001176EC" w:rsidRPr="00BC0CF9">
        <w:rPr>
          <w:rFonts w:ascii="Times New Roman" w:hAnsi="Times New Roman" w:cs="Times New Roman"/>
          <w:b/>
          <w:u w:val="single"/>
        </w:rPr>
        <w:t>-</w:t>
      </w:r>
      <w:r w:rsidRPr="00BC0CF9">
        <w:rPr>
          <w:rFonts w:ascii="Times New Roman" w:hAnsi="Times New Roman" w:cs="Times New Roman"/>
          <w:b/>
          <w:u w:val="single"/>
        </w:rPr>
        <w:t>Functional Requirements</w:t>
      </w:r>
    </w:p>
    <w:p w14:paraId="75FD9241" w14:textId="77777777" w:rsidR="00B8285C" w:rsidRPr="00BC0CF9" w:rsidRDefault="00924D9B" w:rsidP="00B828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hAnsi="Times New Roman" w:cs="Times New Roman"/>
          <w:b/>
        </w:rPr>
        <w:t>Usability</w:t>
      </w:r>
    </w:p>
    <w:p w14:paraId="59CC3B36" w14:textId="3546ED28" w:rsidR="00924D9B" w:rsidRPr="00BC0CF9" w:rsidRDefault="00924D9B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u w:val="single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be available in English to match the medium of communication i</w:t>
      </w:r>
      <w:r w:rsidR="007E0CB0" w:rsidRPr="00BC0CF9">
        <w:rPr>
          <w:rFonts w:ascii="Times New Roman" w:hAnsi="Times New Roman" w:cs="Times New Roman"/>
        </w:rPr>
        <w:t>n</w:t>
      </w:r>
      <w:r w:rsidR="007E0CB0" w:rsidRPr="00BC0CF9">
        <w:rPr>
          <w:rFonts w:ascii="Times New Roman" w:hAnsi="Times New Roman" w:cs="Times New Roman"/>
        </w:rPr>
        <w:tab/>
      </w:r>
      <w:r w:rsidRPr="00BC0CF9">
        <w:rPr>
          <w:rFonts w:ascii="Times New Roman" w:hAnsi="Times New Roman" w:cs="Times New Roman"/>
        </w:rPr>
        <w:t>Singapore</w:t>
      </w:r>
      <w:r w:rsidR="001C0173" w:rsidRPr="00BC0CF9">
        <w:rPr>
          <w:rFonts w:ascii="Times New Roman" w:hAnsi="Times New Roman" w:cs="Times New Roman"/>
        </w:rPr>
        <w:t>.</w:t>
      </w:r>
    </w:p>
    <w:p w14:paraId="62C4EB00" w14:textId="6474C0D1" w:rsidR="00DA5D23" w:rsidRPr="00BC0CF9" w:rsidRDefault="00DA5D23" w:rsidP="00DD074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shall provide drop down lists for </w:t>
      </w:r>
      <w:r w:rsidR="00DD0741" w:rsidRPr="00BC0CF9">
        <w:rPr>
          <w:rFonts w:ascii="Times New Roman" w:hAnsi="Times New Roman" w:cs="Times New Roman"/>
        </w:rPr>
        <w:t>all</w:t>
      </w:r>
      <w:r w:rsidR="00ED699F" w:rsidRPr="00BC0CF9">
        <w:rPr>
          <w:rFonts w:ascii="Times New Roman" w:hAnsi="Times New Roman" w:cs="Times New Roman"/>
        </w:rPr>
        <w:t xml:space="preserve"> filters.</w:t>
      </w:r>
    </w:p>
    <w:p w14:paraId="74664FB0" w14:textId="319DF632" w:rsidR="001C0173" w:rsidRPr="00BC0CF9" w:rsidRDefault="001C0173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allow users to undo any actions.</w:t>
      </w:r>
    </w:p>
    <w:p w14:paraId="247C69CE" w14:textId="05BFA3AA" w:rsidR="001176EC" w:rsidRPr="00BC0CF9" w:rsidRDefault="001176EC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shall have </w:t>
      </w:r>
      <w:r w:rsidR="00DD0741" w:rsidRPr="00BC0CF9">
        <w:rPr>
          <w:rFonts w:ascii="Times New Roman" w:hAnsi="Times New Roman" w:cs="Times New Roman"/>
        </w:rPr>
        <w:t>visible</w:t>
      </w:r>
      <w:r w:rsidRPr="00BC0CF9">
        <w:rPr>
          <w:rFonts w:ascii="Times New Roman" w:hAnsi="Times New Roman" w:cs="Times New Roman"/>
        </w:rPr>
        <w:t xml:space="preserve"> buttons.</w:t>
      </w:r>
    </w:p>
    <w:p w14:paraId="6CA0FF79" w14:textId="54C56456" w:rsidR="002575ED" w:rsidRPr="00BC0CF9" w:rsidRDefault="00B8285C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 allow users to</w:t>
      </w:r>
      <w:r w:rsidR="00ED699F" w:rsidRPr="00BC0CF9">
        <w:rPr>
          <w:rFonts w:ascii="Times New Roman" w:hAnsi="Times New Roman" w:cs="Times New Roman"/>
        </w:rPr>
        <w:t xml:space="preserve"> leave </w:t>
      </w:r>
      <w:r w:rsidR="008D1157" w:rsidRPr="00BC0CF9">
        <w:rPr>
          <w:rFonts w:ascii="Times New Roman" w:hAnsi="Times New Roman" w:cs="Times New Roman"/>
        </w:rPr>
        <w:t xml:space="preserve">non-asterisk filter functions empty. </w:t>
      </w:r>
    </w:p>
    <w:p w14:paraId="24E062A2" w14:textId="15B58702" w:rsidR="00C60C9F" w:rsidRPr="00BC0CF9" w:rsidRDefault="00C60C9F" w:rsidP="00B828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 xml:space="preserve">Performance </w:t>
      </w:r>
    </w:p>
    <w:p w14:paraId="1AE0557A" w14:textId="4C18F721" w:rsidR="00DA5D23" w:rsidRPr="00BC0CF9" w:rsidRDefault="00DA5D23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have a response time of less than 1 second</w:t>
      </w:r>
      <w:r w:rsidR="001C0173" w:rsidRPr="00BC0CF9">
        <w:rPr>
          <w:rFonts w:ascii="Times New Roman" w:hAnsi="Times New Roman" w:cs="Times New Roman"/>
        </w:rPr>
        <w:t>.</w:t>
      </w:r>
    </w:p>
    <w:p w14:paraId="227924C7" w14:textId="181F8428" w:rsidR="00DA5D23" w:rsidRPr="00BC0CF9" w:rsidRDefault="00DA5D23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</w:t>
      </w:r>
      <w:r w:rsidR="001C0173" w:rsidRPr="00BC0CF9">
        <w:rPr>
          <w:rFonts w:ascii="Times New Roman" w:hAnsi="Times New Roman" w:cs="Times New Roman"/>
        </w:rPr>
        <w:t>be able to support 100 000 concurrent users.</w:t>
      </w:r>
    </w:p>
    <w:p w14:paraId="6CC68768" w14:textId="5307C8FD" w:rsidR="001C0173" w:rsidRPr="00BC0CF9" w:rsidRDefault="001C0173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 never crash due to system overload.</w:t>
      </w:r>
    </w:p>
    <w:p w14:paraId="150D62EA" w14:textId="003F326C" w:rsidR="00C60C9F" w:rsidRPr="00BC0CF9" w:rsidRDefault="00C60C9F" w:rsidP="00B828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Supportability</w:t>
      </w:r>
    </w:p>
    <w:p w14:paraId="6138F7BB" w14:textId="6B77E9A5" w:rsidR="001C0173" w:rsidRPr="00BC0CF9" w:rsidRDefault="001C0173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</w:t>
      </w:r>
      <w:r w:rsidR="00A44FDB" w:rsidRPr="00BC0CF9">
        <w:rPr>
          <w:rFonts w:ascii="Times New Roman" w:hAnsi="Times New Roman" w:cs="Times New Roman"/>
        </w:rPr>
        <w:t>developers shall troubleshoot problems faced by the users</w:t>
      </w:r>
      <w:r w:rsidR="00DD0741" w:rsidRPr="00BC0CF9">
        <w:rPr>
          <w:rFonts w:ascii="Times New Roman" w:hAnsi="Times New Roman" w:cs="Times New Roman"/>
        </w:rPr>
        <w:t xml:space="preserve"> on a weekly basis.</w:t>
      </w:r>
    </w:p>
    <w:p w14:paraId="0B5EA872" w14:textId="75874ED0" w:rsidR="00C60C9F" w:rsidRPr="00BC0CF9" w:rsidRDefault="00C60C9F" w:rsidP="00B828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Interface</w:t>
      </w:r>
    </w:p>
    <w:p w14:paraId="50416BB4" w14:textId="6207F98F" w:rsidR="00A44FDB" w:rsidRPr="00BC0CF9" w:rsidRDefault="00A44FDB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be able to retrieve resale flat information from Data.gov.sg</w:t>
      </w:r>
      <w:r w:rsidR="00162D4C" w:rsidRPr="00BC0CF9">
        <w:rPr>
          <w:rFonts w:ascii="Times New Roman" w:hAnsi="Times New Roman" w:cs="Times New Roman"/>
        </w:rPr>
        <w:t xml:space="preserve"> API</w:t>
      </w:r>
    </w:p>
    <w:p w14:paraId="7A517123" w14:textId="3057CA03" w:rsidR="00B8285C" w:rsidRPr="00BC0CF9" w:rsidRDefault="00A44FDB" w:rsidP="00B8285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be able to retrieve the following information from HDB.gov.sg:</w:t>
      </w:r>
    </w:p>
    <w:p w14:paraId="080A127A" w14:textId="5C855A6A" w:rsidR="00A44FDB" w:rsidRPr="00BC0CF9" w:rsidRDefault="00A44FDB" w:rsidP="005635B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BTO </w:t>
      </w:r>
      <w:r w:rsidR="00162D4C" w:rsidRPr="00BC0CF9">
        <w:rPr>
          <w:rFonts w:ascii="Times New Roman" w:hAnsi="Times New Roman" w:cs="Times New Roman"/>
        </w:rPr>
        <w:t>F</w:t>
      </w:r>
      <w:r w:rsidRPr="00BC0CF9">
        <w:rPr>
          <w:rFonts w:ascii="Times New Roman" w:hAnsi="Times New Roman" w:cs="Times New Roman"/>
        </w:rPr>
        <w:t xml:space="preserve">lat </w:t>
      </w:r>
      <w:r w:rsidR="00162D4C" w:rsidRPr="00BC0CF9">
        <w:rPr>
          <w:rFonts w:ascii="Times New Roman" w:hAnsi="Times New Roman" w:cs="Times New Roman"/>
        </w:rPr>
        <w:t>I</w:t>
      </w:r>
      <w:r w:rsidRPr="00BC0CF9">
        <w:rPr>
          <w:rFonts w:ascii="Times New Roman" w:hAnsi="Times New Roman" w:cs="Times New Roman"/>
        </w:rPr>
        <w:t>nformation</w:t>
      </w:r>
    </w:p>
    <w:p w14:paraId="5C46A007" w14:textId="74D10689" w:rsidR="00162D4C" w:rsidRPr="00BC0CF9" w:rsidRDefault="00162D4C" w:rsidP="00B8285C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SOB Flat Information</w:t>
      </w:r>
    </w:p>
    <w:p w14:paraId="78C6B891" w14:textId="3ED7FF52" w:rsidR="00F92E25" w:rsidRPr="00BC0CF9" w:rsidRDefault="00DD0741" w:rsidP="00F92E2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</w:t>
      </w:r>
      <w:r w:rsidR="00162D4C" w:rsidRPr="00BC0CF9">
        <w:rPr>
          <w:rFonts w:ascii="Times New Roman" w:hAnsi="Times New Roman" w:cs="Times New Roman"/>
        </w:rPr>
        <w:t xml:space="preserve"> </w:t>
      </w:r>
      <w:r w:rsidRPr="00BC0CF9">
        <w:rPr>
          <w:rFonts w:ascii="Times New Roman" w:hAnsi="Times New Roman" w:cs="Times New Roman"/>
        </w:rPr>
        <w:t>develop with</w:t>
      </w:r>
      <w:r w:rsidR="00162D4C" w:rsidRPr="00BC0CF9">
        <w:rPr>
          <w:rFonts w:ascii="Times New Roman" w:hAnsi="Times New Roman" w:cs="Times New Roman"/>
        </w:rPr>
        <w:t xml:space="preserve"> Android version 9.0 and above</w:t>
      </w:r>
      <w:r w:rsidRPr="00BC0CF9">
        <w:rPr>
          <w:rFonts w:ascii="Times New Roman" w:hAnsi="Times New Roman" w:cs="Times New Roman"/>
        </w:rPr>
        <w:t>.</w:t>
      </w:r>
    </w:p>
    <w:p w14:paraId="1BEDA912" w14:textId="39B53BDF" w:rsidR="00F92E25" w:rsidRPr="00BC0CF9" w:rsidRDefault="00F92E25" w:rsidP="00F92E2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  <w:color w:val="000000"/>
        </w:rPr>
        <w:t xml:space="preserve">The system shall be able to retrieve data from </w:t>
      </w:r>
      <w:proofErr w:type="spellStart"/>
      <w:r w:rsidRPr="00BC0CF9">
        <w:rPr>
          <w:rFonts w:ascii="Times New Roman" w:hAnsi="Times New Roman" w:cs="Times New Roman"/>
          <w:color w:val="000000"/>
        </w:rPr>
        <w:t>googlefirebase</w:t>
      </w:r>
      <w:proofErr w:type="spellEnd"/>
    </w:p>
    <w:p w14:paraId="561CF9F4" w14:textId="6896FDCB" w:rsidR="00F92E25" w:rsidRPr="00BC0CF9" w:rsidRDefault="00F92E25" w:rsidP="00F92E2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  <w:color w:val="000000"/>
        </w:rPr>
        <w:t xml:space="preserve">The system shall be able to write data to </w:t>
      </w:r>
      <w:proofErr w:type="spellStart"/>
      <w:r w:rsidRPr="00BC0CF9">
        <w:rPr>
          <w:rFonts w:ascii="Times New Roman" w:hAnsi="Times New Roman" w:cs="Times New Roman"/>
          <w:color w:val="000000"/>
        </w:rPr>
        <w:t>googlefirebase</w:t>
      </w:r>
      <w:proofErr w:type="spellEnd"/>
      <w:r w:rsidRPr="00BC0CF9">
        <w:rPr>
          <w:rFonts w:ascii="Times New Roman" w:hAnsi="Times New Roman" w:cs="Times New Roman"/>
          <w:color w:val="000000"/>
        </w:rPr>
        <w:t>.</w:t>
      </w:r>
    </w:p>
    <w:p w14:paraId="03933E8D" w14:textId="0BBA4792" w:rsidR="00D4345C" w:rsidRPr="00BC0CF9" w:rsidRDefault="00D4345C" w:rsidP="00F92E2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  <w:color w:val="000000"/>
        </w:rPr>
        <w:t>The system shall be able to process user’s login in Gmail.</w:t>
      </w:r>
    </w:p>
    <w:p w14:paraId="355B19E0" w14:textId="428ACCEC" w:rsidR="00B8285C" w:rsidRPr="00BC0CF9" w:rsidRDefault="00162D4C" w:rsidP="00B828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  <w:b/>
        </w:rPr>
        <w:t>Extendibility Requirements</w:t>
      </w:r>
    </w:p>
    <w:p w14:paraId="07EBC14C" w14:textId="48645C74" w:rsidR="00B8285C" w:rsidRPr="00BC0CF9" w:rsidRDefault="00162D4C" w:rsidP="00B8285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</w:rPr>
      </w:pPr>
      <w:r w:rsidRPr="00BC0CF9">
        <w:rPr>
          <w:rFonts w:ascii="Times New Roman" w:hAnsi="Times New Roman" w:cs="Times New Roman"/>
        </w:rPr>
        <w:t>The system shall store data collected from HDB.gov.sg in a separate database for</w:t>
      </w:r>
      <w:r w:rsidR="00B8285C" w:rsidRPr="00BC0CF9">
        <w:rPr>
          <w:rFonts w:ascii="Times New Roman" w:hAnsi="Times New Roman" w:cs="Times New Roman"/>
        </w:rPr>
        <w:t xml:space="preserve"> </w:t>
      </w:r>
      <w:r w:rsidRPr="00BC0CF9">
        <w:rPr>
          <w:rFonts w:ascii="Times New Roman" w:hAnsi="Times New Roman" w:cs="Times New Roman"/>
        </w:rPr>
        <w:t>easy data access</w:t>
      </w:r>
    </w:p>
    <w:p w14:paraId="3F4B2A1C" w14:textId="34146771" w:rsidR="00836C74" w:rsidRPr="00BC0CF9" w:rsidRDefault="00836C74" w:rsidP="00B8285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>The system shall be open to conversion from an Android Application to IOS</w:t>
      </w:r>
      <w:r w:rsidRPr="00BC0CF9">
        <w:rPr>
          <w:rFonts w:ascii="Times New Roman" w:hAnsi="Times New Roman" w:cs="Times New Roman"/>
        </w:rPr>
        <w:tab/>
        <w:t xml:space="preserve">application through </w:t>
      </w:r>
      <w:proofErr w:type="spellStart"/>
      <w:r w:rsidRPr="00BC0CF9">
        <w:rPr>
          <w:rFonts w:ascii="Times New Roman" w:hAnsi="Times New Roman" w:cs="Times New Roman"/>
        </w:rPr>
        <w:t>MechDome</w:t>
      </w:r>
      <w:proofErr w:type="spellEnd"/>
      <w:r w:rsidRPr="00BC0CF9">
        <w:rPr>
          <w:rFonts w:ascii="Times New Roman" w:hAnsi="Times New Roman" w:cs="Times New Roman"/>
        </w:rPr>
        <w:t xml:space="preserve"> in future. </w:t>
      </w:r>
    </w:p>
    <w:p w14:paraId="4AF7E694" w14:textId="44BB821F" w:rsidR="001176EC" w:rsidRPr="00BC0CF9" w:rsidRDefault="001176EC" w:rsidP="00B828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  <w:b/>
        </w:rPr>
        <w:t xml:space="preserve">Overall Maintenance </w:t>
      </w:r>
    </w:p>
    <w:p w14:paraId="2355A531" w14:textId="7C056B7F" w:rsidR="001176EC" w:rsidRPr="00BC0CF9" w:rsidRDefault="001176EC" w:rsidP="00B8285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C0CF9">
        <w:rPr>
          <w:rFonts w:ascii="Times New Roman" w:hAnsi="Times New Roman" w:cs="Times New Roman"/>
        </w:rPr>
        <w:t xml:space="preserve">The system </w:t>
      </w:r>
      <w:r w:rsidR="00B8285C" w:rsidRPr="00BC0CF9">
        <w:rPr>
          <w:rFonts w:ascii="Times New Roman" w:hAnsi="Times New Roman" w:cs="Times New Roman"/>
        </w:rPr>
        <w:t>shall</w:t>
      </w:r>
      <w:r w:rsidRPr="00BC0CF9">
        <w:rPr>
          <w:rFonts w:ascii="Times New Roman" w:hAnsi="Times New Roman" w:cs="Times New Roman"/>
        </w:rPr>
        <w:t xml:space="preserve"> be updated on a monthly basis for currency purposes</w:t>
      </w:r>
      <w:r w:rsidR="00DD0741" w:rsidRPr="00BC0CF9">
        <w:rPr>
          <w:rFonts w:ascii="Times New Roman" w:hAnsi="Times New Roman" w:cs="Times New Roman"/>
        </w:rPr>
        <w:t xml:space="preserve"> by the developers</w:t>
      </w:r>
    </w:p>
    <w:p w14:paraId="097742D2" w14:textId="77777777" w:rsidR="00836C74" w:rsidRPr="00162D4C" w:rsidRDefault="00836C74" w:rsidP="00836C74">
      <w:pPr>
        <w:ind w:left="720" w:hanging="720"/>
      </w:pPr>
    </w:p>
    <w:sectPr w:rsidR="00836C74" w:rsidRPr="001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B468" w14:textId="77777777" w:rsidR="00476CE2" w:rsidRDefault="00476CE2" w:rsidP="00D50FA2">
      <w:pPr>
        <w:spacing w:after="0" w:line="240" w:lineRule="auto"/>
      </w:pPr>
      <w:r>
        <w:separator/>
      </w:r>
    </w:p>
  </w:endnote>
  <w:endnote w:type="continuationSeparator" w:id="0">
    <w:p w14:paraId="378E992A" w14:textId="77777777" w:rsidR="00476CE2" w:rsidRDefault="00476CE2" w:rsidP="00D5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F5AC" w14:textId="77777777" w:rsidR="00476CE2" w:rsidRDefault="00476CE2" w:rsidP="00D50FA2">
      <w:pPr>
        <w:spacing w:after="0" w:line="240" w:lineRule="auto"/>
      </w:pPr>
      <w:r>
        <w:separator/>
      </w:r>
    </w:p>
  </w:footnote>
  <w:footnote w:type="continuationSeparator" w:id="0">
    <w:p w14:paraId="52760BAF" w14:textId="77777777" w:rsidR="00476CE2" w:rsidRDefault="00476CE2" w:rsidP="00D50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A7B"/>
    <w:multiLevelType w:val="hybridMultilevel"/>
    <w:tmpl w:val="A384A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54D0"/>
    <w:multiLevelType w:val="multilevel"/>
    <w:tmpl w:val="03C874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06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06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733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76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943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46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3137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168" w:hanging="1800"/>
      </w:pPr>
      <w:rPr>
        <w:rFonts w:hint="default"/>
        <w:b w:val="0"/>
      </w:rPr>
    </w:lvl>
  </w:abstractNum>
  <w:abstractNum w:abstractNumId="2" w15:restartNumberingAfterBreak="0">
    <w:nsid w:val="03451741"/>
    <w:multiLevelType w:val="multilevel"/>
    <w:tmpl w:val="9FD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C7117"/>
    <w:multiLevelType w:val="hybridMultilevel"/>
    <w:tmpl w:val="B44A23E8"/>
    <w:lvl w:ilvl="0" w:tplc="DA62938A">
      <w:start w:val="1"/>
      <w:numFmt w:val="lowerLetter"/>
      <w:lvlText w:val="%1)"/>
      <w:lvlJc w:val="left"/>
      <w:pPr>
        <w:ind w:left="199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4" w15:restartNumberingAfterBreak="0">
    <w:nsid w:val="0E9813F1"/>
    <w:multiLevelType w:val="multilevel"/>
    <w:tmpl w:val="59A0BA5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68" w:hanging="1800"/>
      </w:pPr>
      <w:rPr>
        <w:rFonts w:hint="default"/>
      </w:rPr>
    </w:lvl>
  </w:abstractNum>
  <w:abstractNum w:abstractNumId="5" w15:restartNumberingAfterBreak="0">
    <w:nsid w:val="0F490BC7"/>
    <w:multiLevelType w:val="multilevel"/>
    <w:tmpl w:val="EA0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F0D84"/>
    <w:multiLevelType w:val="multilevel"/>
    <w:tmpl w:val="D4E87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7" w15:restartNumberingAfterBreak="0">
    <w:nsid w:val="12C82D1E"/>
    <w:multiLevelType w:val="multilevel"/>
    <w:tmpl w:val="CDC6BEA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9" w:hanging="43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188" w:hanging="720"/>
      </w:pPr>
      <w:rPr>
        <w:rFonts w:asciiTheme="minorHAnsi" w:eastAsiaTheme="minorEastAsia" w:hAnsiTheme="minorHAnsi" w:cstheme="minorBidi"/>
        <w:b w:val="0"/>
      </w:rPr>
    </w:lvl>
    <w:lvl w:ilvl="3">
      <w:start w:val="1"/>
      <w:numFmt w:val="decimal"/>
      <w:lvlText w:val="%4)"/>
      <w:lvlJc w:val="left"/>
      <w:pPr>
        <w:ind w:left="4422" w:hanging="720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6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72" w:hanging="1800"/>
      </w:pPr>
      <w:rPr>
        <w:rFonts w:hint="default"/>
      </w:rPr>
    </w:lvl>
  </w:abstractNum>
  <w:abstractNum w:abstractNumId="8" w15:restartNumberingAfterBreak="0">
    <w:nsid w:val="1AAD13AE"/>
    <w:multiLevelType w:val="multilevel"/>
    <w:tmpl w:val="AA700D3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asciiTheme="minorHAnsi" w:eastAsiaTheme="minorEastAsia" w:hAnsiTheme="minorHAnsi" w:cstheme="minorBidi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6)"/>
      <w:lvlJc w:val="left"/>
      <w:pPr>
        <w:ind w:left="3780" w:hanging="1080"/>
      </w:pPr>
      <w:rPr>
        <w:rFonts w:asciiTheme="minorHAnsi" w:eastAsiaTheme="minorEastAsia" w:hAnsiTheme="minorHAnsi" w:cstheme="minorBidi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9" w15:restartNumberingAfterBreak="0">
    <w:nsid w:val="1C797CBB"/>
    <w:multiLevelType w:val="hybridMultilevel"/>
    <w:tmpl w:val="0E982778"/>
    <w:lvl w:ilvl="0" w:tplc="D35AD01A">
      <w:start w:val="1"/>
      <w:numFmt w:val="upperLetter"/>
      <w:lvlText w:val="%1)"/>
      <w:lvlJc w:val="left"/>
      <w:pPr>
        <w:ind w:left="1998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0" w15:restartNumberingAfterBreak="0">
    <w:nsid w:val="2113141D"/>
    <w:multiLevelType w:val="hybridMultilevel"/>
    <w:tmpl w:val="D2EA05F2"/>
    <w:lvl w:ilvl="0" w:tplc="4216A8D0">
      <w:start w:val="2"/>
      <w:numFmt w:val="decimal"/>
      <w:lvlText w:val="%1)"/>
      <w:lvlJc w:val="left"/>
      <w:pPr>
        <w:ind w:left="1998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1" w15:restartNumberingAfterBreak="0">
    <w:nsid w:val="24AB6EC7"/>
    <w:multiLevelType w:val="hybridMultilevel"/>
    <w:tmpl w:val="9180508A"/>
    <w:lvl w:ilvl="0" w:tplc="E51E6B72">
      <w:start w:val="2"/>
      <w:numFmt w:val="decimal"/>
      <w:lvlText w:val="%1)"/>
      <w:lvlJc w:val="left"/>
      <w:pPr>
        <w:ind w:left="1998" w:hanging="360"/>
      </w:pPr>
      <w:rPr>
        <w:rFonts w:ascii="Calibri" w:hAnsi="Calibri" w:cs="Calibri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2" w15:restartNumberingAfterBreak="0">
    <w:nsid w:val="294B4AB1"/>
    <w:multiLevelType w:val="multilevel"/>
    <w:tmpl w:val="3C3C4A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84" w:hanging="1800"/>
      </w:pPr>
      <w:rPr>
        <w:rFonts w:hint="default"/>
      </w:rPr>
    </w:lvl>
  </w:abstractNum>
  <w:abstractNum w:abstractNumId="13" w15:restartNumberingAfterBreak="0">
    <w:nsid w:val="2E8F5996"/>
    <w:multiLevelType w:val="multilevel"/>
    <w:tmpl w:val="05D4EF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asciiTheme="minorHAnsi" w:eastAsiaTheme="minorEastAsia" w:hAnsiTheme="minorHAnsi" w:cstheme="minorBidi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4" w15:restartNumberingAfterBreak="0">
    <w:nsid w:val="2FAA361C"/>
    <w:multiLevelType w:val="multilevel"/>
    <w:tmpl w:val="342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8775E"/>
    <w:multiLevelType w:val="multilevel"/>
    <w:tmpl w:val="DA523B6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234" w:hanging="360"/>
      </w:pPr>
      <w:rPr>
        <w:rFonts w:ascii="Calibri" w:hAnsi="Calibri" w:cs="Calibri" w:hint="default"/>
        <w:b w:val="0"/>
        <w:color w:val="000000"/>
        <w:sz w:val="22"/>
      </w:rPr>
    </w:lvl>
    <w:lvl w:ilvl="2">
      <w:start w:val="1"/>
      <w:numFmt w:val="decimal"/>
      <w:lvlText w:val="%3)"/>
      <w:lvlJc w:val="left"/>
      <w:pPr>
        <w:ind w:left="2468" w:hanging="720"/>
      </w:pPr>
      <w:rPr>
        <w:rFonts w:asciiTheme="minorHAnsi" w:eastAsiaTheme="minorEastAsia" w:hAnsiTheme="minorHAnsi" w:cstheme="minorBidi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342" w:hanging="720"/>
      </w:pPr>
      <w:rPr>
        <w:rFonts w:ascii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4576" w:hanging="1080"/>
      </w:pPr>
      <w:rPr>
        <w:rFonts w:ascii="Calibri" w:hAnsi="Calibri" w:cs="Calibri" w:hint="default"/>
        <w:color w:val="000000"/>
        <w:sz w:val="22"/>
      </w:rPr>
    </w:lvl>
    <w:lvl w:ilvl="5">
      <w:start w:val="1"/>
      <w:numFmt w:val="decimal"/>
      <w:lvlText w:val="%6)"/>
      <w:lvlJc w:val="left"/>
      <w:pPr>
        <w:ind w:left="5450" w:hanging="1080"/>
      </w:pPr>
      <w:rPr>
        <w:rFonts w:asciiTheme="minorHAnsi" w:eastAsiaTheme="minorEastAsia" w:hAnsiTheme="minorHAnsi" w:cstheme="minorBidi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6684" w:hanging="1440"/>
      </w:pPr>
      <w:rPr>
        <w:rFonts w:ascii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7558" w:hanging="1440"/>
      </w:pPr>
      <w:rPr>
        <w:rFonts w:ascii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8792" w:hanging="1800"/>
      </w:pPr>
      <w:rPr>
        <w:rFonts w:ascii="Calibri" w:hAnsi="Calibri" w:cs="Calibri" w:hint="default"/>
        <w:color w:val="000000"/>
        <w:sz w:val="22"/>
      </w:rPr>
    </w:lvl>
  </w:abstractNum>
  <w:abstractNum w:abstractNumId="16" w15:restartNumberingAfterBreak="0">
    <w:nsid w:val="33D35D8B"/>
    <w:multiLevelType w:val="hybridMultilevel"/>
    <w:tmpl w:val="0D164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B03F9"/>
    <w:multiLevelType w:val="hybridMultilevel"/>
    <w:tmpl w:val="BB6C9D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15D69"/>
    <w:multiLevelType w:val="hybridMultilevel"/>
    <w:tmpl w:val="12BAD952"/>
    <w:lvl w:ilvl="0" w:tplc="DEE48E40">
      <w:start w:val="1"/>
      <w:numFmt w:val="decimal"/>
      <w:lvlText w:val="%1)"/>
      <w:lvlJc w:val="left"/>
      <w:pPr>
        <w:ind w:left="1998" w:hanging="360"/>
      </w:pPr>
      <w:rPr>
        <w:rFonts w:ascii="Calibri" w:hAnsi="Calibri" w:cs="Calibri" w:hint="default"/>
        <w:b w:val="0"/>
        <w:color w:val="000000"/>
        <w:sz w:val="22"/>
      </w:rPr>
    </w:lvl>
    <w:lvl w:ilvl="1" w:tplc="48090019">
      <w:start w:val="1"/>
      <w:numFmt w:val="lowerLetter"/>
      <w:lvlText w:val="%2."/>
      <w:lvlJc w:val="left"/>
      <w:pPr>
        <w:ind w:left="2718" w:hanging="360"/>
      </w:pPr>
    </w:lvl>
    <w:lvl w:ilvl="2" w:tplc="4809001B">
      <w:start w:val="1"/>
      <w:numFmt w:val="lowerRoman"/>
      <w:lvlText w:val="%3."/>
      <w:lvlJc w:val="right"/>
      <w:pPr>
        <w:ind w:left="3438" w:hanging="180"/>
      </w:pPr>
    </w:lvl>
    <w:lvl w:ilvl="3" w:tplc="4809000F">
      <w:start w:val="1"/>
      <w:numFmt w:val="decimal"/>
      <w:lvlText w:val="%4."/>
      <w:lvlJc w:val="left"/>
      <w:pPr>
        <w:ind w:left="4158" w:hanging="360"/>
      </w:pPr>
    </w:lvl>
    <w:lvl w:ilvl="4" w:tplc="48090019">
      <w:start w:val="1"/>
      <w:numFmt w:val="lowerLetter"/>
      <w:lvlText w:val="%5."/>
      <w:lvlJc w:val="left"/>
      <w:pPr>
        <w:ind w:left="4878" w:hanging="360"/>
      </w:pPr>
    </w:lvl>
    <w:lvl w:ilvl="5" w:tplc="4809001B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9" w15:restartNumberingAfterBreak="0">
    <w:nsid w:val="367E502D"/>
    <w:multiLevelType w:val="multilevel"/>
    <w:tmpl w:val="188634A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20" w15:restartNumberingAfterBreak="0">
    <w:nsid w:val="37E76800"/>
    <w:multiLevelType w:val="multilevel"/>
    <w:tmpl w:val="33FA814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hint="default"/>
      </w:rPr>
    </w:lvl>
  </w:abstractNum>
  <w:abstractNum w:abstractNumId="21" w15:restartNumberingAfterBreak="0">
    <w:nsid w:val="392803D2"/>
    <w:multiLevelType w:val="hybridMultilevel"/>
    <w:tmpl w:val="0472DC28"/>
    <w:lvl w:ilvl="0" w:tplc="EDEACE2C">
      <w:start w:val="50"/>
      <w:numFmt w:val="decimal"/>
      <w:lvlText w:val="%1"/>
      <w:lvlJc w:val="left"/>
      <w:pPr>
        <w:ind w:left="2088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808" w:hanging="360"/>
      </w:pPr>
    </w:lvl>
    <w:lvl w:ilvl="2" w:tplc="4809001B" w:tentative="1">
      <w:start w:val="1"/>
      <w:numFmt w:val="lowerRoman"/>
      <w:lvlText w:val="%3."/>
      <w:lvlJc w:val="right"/>
      <w:pPr>
        <w:ind w:left="3528" w:hanging="180"/>
      </w:pPr>
    </w:lvl>
    <w:lvl w:ilvl="3" w:tplc="4809000F" w:tentative="1">
      <w:start w:val="1"/>
      <w:numFmt w:val="decimal"/>
      <w:lvlText w:val="%4."/>
      <w:lvlJc w:val="left"/>
      <w:pPr>
        <w:ind w:left="4248" w:hanging="360"/>
      </w:pPr>
    </w:lvl>
    <w:lvl w:ilvl="4" w:tplc="48090019" w:tentative="1">
      <w:start w:val="1"/>
      <w:numFmt w:val="lowerLetter"/>
      <w:lvlText w:val="%5."/>
      <w:lvlJc w:val="left"/>
      <w:pPr>
        <w:ind w:left="4968" w:hanging="360"/>
      </w:pPr>
    </w:lvl>
    <w:lvl w:ilvl="5" w:tplc="4809001B" w:tentative="1">
      <w:start w:val="1"/>
      <w:numFmt w:val="lowerRoman"/>
      <w:lvlText w:val="%6."/>
      <w:lvlJc w:val="right"/>
      <w:pPr>
        <w:ind w:left="5688" w:hanging="180"/>
      </w:pPr>
    </w:lvl>
    <w:lvl w:ilvl="6" w:tplc="4809000F" w:tentative="1">
      <w:start w:val="1"/>
      <w:numFmt w:val="decimal"/>
      <w:lvlText w:val="%7."/>
      <w:lvlJc w:val="left"/>
      <w:pPr>
        <w:ind w:left="6408" w:hanging="360"/>
      </w:pPr>
    </w:lvl>
    <w:lvl w:ilvl="7" w:tplc="48090019" w:tentative="1">
      <w:start w:val="1"/>
      <w:numFmt w:val="lowerLetter"/>
      <w:lvlText w:val="%8."/>
      <w:lvlJc w:val="left"/>
      <w:pPr>
        <w:ind w:left="7128" w:hanging="360"/>
      </w:pPr>
    </w:lvl>
    <w:lvl w:ilvl="8" w:tplc="48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2" w15:restartNumberingAfterBreak="0">
    <w:nsid w:val="3B237C6B"/>
    <w:multiLevelType w:val="multilevel"/>
    <w:tmpl w:val="98D49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23" w15:restartNumberingAfterBreak="0">
    <w:nsid w:val="3DBA3DDF"/>
    <w:multiLevelType w:val="multilevel"/>
    <w:tmpl w:val="E21610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4" w15:restartNumberingAfterBreak="0">
    <w:nsid w:val="41505DD8"/>
    <w:multiLevelType w:val="multilevel"/>
    <w:tmpl w:val="473E8D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5" w15:restartNumberingAfterBreak="0">
    <w:nsid w:val="42C24086"/>
    <w:multiLevelType w:val="multilevel"/>
    <w:tmpl w:val="F104DD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74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5715" w:hanging="1080"/>
      </w:pPr>
      <w:rPr>
        <w:rFonts w:asciiTheme="minorHAnsi" w:eastAsiaTheme="minorEastAsia" w:hAnsiTheme="minorHAnsi" w:cstheme="minorBidi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6" w15:restartNumberingAfterBreak="0">
    <w:nsid w:val="43EC7EED"/>
    <w:multiLevelType w:val="multilevel"/>
    <w:tmpl w:val="339085D6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27" w15:restartNumberingAfterBreak="0">
    <w:nsid w:val="45C313F6"/>
    <w:multiLevelType w:val="multilevel"/>
    <w:tmpl w:val="DEF88E1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614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7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25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79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7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51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69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232" w:hanging="1800"/>
      </w:pPr>
      <w:rPr>
        <w:rFonts w:hint="default"/>
        <w:b w:val="0"/>
      </w:rPr>
    </w:lvl>
  </w:abstractNum>
  <w:abstractNum w:abstractNumId="28" w15:restartNumberingAfterBreak="0">
    <w:nsid w:val="464C060A"/>
    <w:multiLevelType w:val="multilevel"/>
    <w:tmpl w:val="E086079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9" w15:restartNumberingAfterBreak="0">
    <w:nsid w:val="46AD1E08"/>
    <w:multiLevelType w:val="multilevel"/>
    <w:tmpl w:val="09EAA40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254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5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7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5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35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17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352" w:hanging="1800"/>
      </w:pPr>
      <w:rPr>
        <w:rFonts w:hint="default"/>
        <w:b w:val="0"/>
      </w:rPr>
    </w:lvl>
  </w:abstractNum>
  <w:abstractNum w:abstractNumId="30" w15:restartNumberingAfterBreak="0">
    <w:nsid w:val="4B81524C"/>
    <w:multiLevelType w:val="multilevel"/>
    <w:tmpl w:val="B15EE572"/>
    <w:lvl w:ilvl="0">
      <w:start w:val="1"/>
      <w:numFmt w:val="decimal"/>
      <w:lvlText w:val="%1."/>
      <w:lvlJc w:val="left"/>
      <w:pPr>
        <w:ind w:left="600" w:hanging="600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31" w15:restartNumberingAfterBreak="0">
    <w:nsid w:val="4D5B714B"/>
    <w:multiLevelType w:val="multilevel"/>
    <w:tmpl w:val="2DD0020E"/>
    <w:lvl w:ilvl="0">
      <w:start w:val="9"/>
      <w:numFmt w:val="decimal"/>
      <w:lvlText w:val="%1"/>
      <w:lvlJc w:val="left"/>
      <w:pPr>
        <w:ind w:left="435" w:hanging="435"/>
      </w:pPr>
      <w:rPr>
        <w:rFonts w:ascii="Calibri" w:hAnsi="Calibri" w:cs="Calibri" w:hint="default"/>
        <w:b/>
        <w:sz w:val="22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ascii="Calibri" w:hAnsi="Calibri" w:cs="Calibri"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Calibri" w:hint="default"/>
        <w:b/>
        <w:sz w:val="22"/>
      </w:rPr>
    </w:lvl>
  </w:abstractNum>
  <w:abstractNum w:abstractNumId="32" w15:restartNumberingAfterBreak="0">
    <w:nsid w:val="4D5E57E8"/>
    <w:multiLevelType w:val="multilevel"/>
    <w:tmpl w:val="D2AC8F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4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92" w:hanging="1800"/>
      </w:pPr>
      <w:rPr>
        <w:rFonts w:hint="default"/>
      </w:rPr>
    </w:lvl>
  </w:abstractNum>
  <w:abstractNum w:abstractNumId="33" w15:restartNumberingAfterBreak="0">
    <w:nsid w:val="59140D2D"/>
    <w:multiLevelType w:val="multilevel"/>
    <w:tmpl w:val="D7B2443C"/>
    <w:lvl w:ilvl="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sz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Calibri" w:hAnsi="Calibri" w:cs="Calibri" w:hint="default"/>
        <w:b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hAnsi="Calibri" w:cs="Calibri" w:hint="default"/>
        <w:b/>
        <w:color w:val="000000"/>
        <w:sz w:val="22"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ascii="Calibri" w:hAnsi="Calibri" w:cs="Calibri" w:hint="default"/>
        <w:b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hAnsi="Calibri" w:cs="Calibri" w:hint="default"/>
        <w:b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Calibri" w:hAnsi="Calibri" w:cs="Calibri" w:hint="default"/>
        <w:b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hAnsi="Calibri" w:cs="Calibri" w:hint="default"/>
        <w:b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Calibri" w:hAnsi="Calibri" w:cs="Calibri" w:hint="default"/>
        <w:b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hAnsi="Calibri" w:cs="Calibri" w:hint="default"/>
        <w:b/>
        <w:color w:val="000000"/>
        <w:sz w:val="22"/>
      </w:rPr>
    </w:lvl>
  </w:abstractNum>
  <w:abstractNum w:abstractNumId="34" w15:restartNumberingAfterBreak="0">
    <w:nsid w:val="5BB57927"/>
    <w:multiLevelType w:val="multilevel"/>
    <w:tmpl w:val="B5B46F3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669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1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2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0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2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8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07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672" w:hanging="1800"/>
      </w:pPr>
      <w:rPr>
        <w:rFonts w:hint="default"/>
        <w:b w:val="0"/>
      </w:rPr>
    </w:lvl>
  </w:abstractNum>
  <w:abstractNum w:abstractNumId="35" w15:restartNumberingAfterBreak="0">
    <w:nsid w:val="5C7D7E56"/>
    <w:multiLevelType w:val="multilevel"/>
    <w:tmpl w:val="F8E02E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72" w:hanging="1800"/>
      </w:pPr>
      <w:rPr>
        <w:rFonts w:hint="default"/>
      </w:rPr>
    </w:lvl>
  </w:abstractNum>
  <w:abstractNum w:abstractNumId="36" w15:restartNumberingAfterBreak="0">
    <w:nsid w:val="6729621A"/>
    <w:multiLevelType w:val="multilevel"/>
    <w:tmpl w:val="A5A6394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72" w:hanging="1800"/>
      </w:pPr>
      <w:rPr>
        <w:rFonts w:hint="default"/>
      </w:rPr>
    </w:lvl>
  </w:abstractNum>
  <w:abstractNum w:abstractNumId="37" w15:restartNumberingAfterBreak="0">
    <w:nsid w:val="67991761"/>
    <w:multiLevelType w:val="hybridMultilevel"/>
    <w:tmpl w:val="1D048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B0BF6"/>
    <w:multiLevelType w:val="hybridMultilevel"/>
    <w:tmpl w:val="F2D2E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B5359"/>
    <w:multiLevelType w:val="multilevel"/>
    <w:tmpl w:val="8B0EF9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915" w:hanging="1080"/>
      </w:pPr>
      <w:rPr>
        <w:rFonts w:asciiTheme="minorHAnsi" w:eastAsiaTheme="minorEastAsia" w:hAnsiTheme="minorHAnsi" w:cstheme="minorBidi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 w15:restartNumberingAfterBreak="0">
    <w:nsid w:val="74CE605D"/>
    <w:multiLevelType w:val="multilevel"/>
    <w:tmpl w:val="1AB268F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3)"/>
      <w:lvlJc w:val="left"/>
      <w:pPr>
        <w:ind w:left="1638" w:hanging="504"/>
      </w:pPr>
      <w:rPr>
        <w:rFonts w:asciiTheme="minorHAnsi" w:eastAsiaTheme="minorEastAsia" w:hAnsiTheme="minorHAnsi" w:cstheme="minorBid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6)"/>
      <w:lvlJc w:val="left"/>
      <w:pPr>
        <w:ind w:left="2736" w:hanging="936"/>
      </w:pPr>
      <w:rPr>
        <w:rFonts w:asciiTheme="minorHAnsi" w:eastAsiaTheme="minorEastAsia" w:hAnsiTheme="minorHAnsi" w:cstheme="minorBidi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3A5679"/>
    <w:multiLevelType w:val="multilevel"/>
    <w:tmpl w:val="59E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94270"/>
    <w:multiLevelType w:val="multilevel"/>
    <w:tmpl w:val="2ED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07636"/>
    <w:multiLevelType w:val="hybridMultilevel"/>
    <w:tmpl w:val="142A1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37"/>
  </w:num>
  <w:num w:numId="4">
    <w:abstractNumId w:val="38"/>
  </w:num>
  <w:num w:numId="5">
    <w:abstractNumId w:val="43"/>
  </w:num>
  <w:num w:numId="6">
    <w:abstractNumId w:val="17"/>
  </w:num>
  <w:num w:numId="7">
    <w:abstractNumId w:val="16"/>
  </w:num>
  <w:num w:numId="8">
    <w:abstractNumId w:val="6"/>
  </w:num>
  <w:num w:numId="9">
    <w:abstractNumId w:val="2"/>
  </w:num>
  <w:num w:numId="10">
    <w:abstractNumId w:val="5"/>
  </w:num>
  <w:num w:numId="11">
    <w:abstractNumId w:val="42"/>
  </w:num>
  <w:num w:numId="12">
    <w:abstractNumId w:val="14"/>
  </w:num>
  <w:num w:numId="13">
    <w:abstractNumId w:val="41"/>
  </w:num>
  <w:num w:numId="14">
    <w:abstractNumId w:val="40"/>
  </w:num>
  <w:num w:numId="15">
    <w:abstractNumId w:val="33"/>
  </w:num>
  <w:num w:numId="16">
    <w:abstractNumId w:val="23"/>
  </w:num>
  <w:num w:numId="17">
    <w:abstractNumId w:val="26"/>
  </w:num>
  <w:num w:numId="18">
    <w:abstractNumId w:val="19"/>
  </w:num>
  <w:num w:numId="19">
    <w:abstractNumId w:val="30"/>
  </w:num>
  <w:num w:numId="20">
    <w:abstractNumId w:val="24"/>
  </w:num>
  <w:num w:numId="21">
    <w:abstractNumId w:val="13"/>
  </w:num>
  <w:num w:numId="22">
    <w:abstractNumId w:val="31"/>
  </w:num>
  <w:num w:numId="23">
    <w:abstractNumId w:val="11"/>
  </w:num>
  <w:num w:numId="24">
    <w:abstractNumId w:val="18"/>
  </w:num>
  <w:num w:numId="25">
    <w:abstractNumId w:val="12"/>
  </w:num>
  <w:num w:numId="26">
    <w:abstractNumId w:val="10"/>
  </w:num>
  <w:num w:numId="27">
    <w:abstractNumId w:val="21"/>
  </w:num>
  <w:num w:numId="28">
    <w:abstractNumId w:val="9"/>
  </w:num>
  <w:num w:numId="29">
    <w:abstractNumId w:val="3"/>
  </w:num>
  <w:num w:numId="30">
    <w:abstractNumId w:val="29"/>
  </w:num>
  <w:num w:numId="31">
    <w:abstractNumId w:val="8"/>
  </w:num>
  <w:num w:numId="32">
    <w:abstractNumId w:val="28"/>
  </w:num>
  <w:num w:numId="33">
    <w:abstractNumId w:val="39"/>
  </w:num>
  <w:num w:numId="34">
    <w:abstractNumId w:val="20"/>
  </w:num>
  <w:num w:numId="35">
    <w:abstractNumId w:val="25"/>
  </w:num>
  <w:num w:numId="36">
    <w:abstractNumId w:val="15"/>
  </w:num>
  <w:num w:numId="37">
    <w:abstractNumId w:val="32"/>
  </w:num>
  <w:num w:numId="38">
    <w:abstractNumId w:val="27"/>
  </w:num>
  <w:num w:numId="39">
    <w:abstractNumId w:val="1"/>
  </w:num>
  <w:num w:numId="40">
    <w:abstractNumId w:val="7"/>
  </w:num>
  <w:num w:numId="41">
    <w:abstractNumId w:val="34"/>
  </w:num>
  <w:num w:numId="42">
    <w:abstractNumId w:val="4"/>
  </w:num>
  <w:num w:numId="43">
    <w:abstractNumId w:val="35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0E"/>
    <w:rsid w:val="000319EE"/>
    <w:rsid w:val="000819C7"/>
    <w:rsid w:val="00114A0E"/>
    <w:rsid w:val="001176EC"/>
    <w:rsid w:val="001335D8"/>
    <w:rsid w:val="00141B98"/>
    <w:rsid w:val="00162D4C"/>
    <w:rsid w:val="001C0173"/>
    <w:rsid w:val="001C0F1A"/>
    <w:rsid w:val="001E56BF"/>
    <w:rsid w:val="002575ED"/>
    <w:rsid w:val="002B3135"/>
    <w:rsid w:val="002C3504"/>
    <w:rsid w:val="0036172C"/>
    <w:rsid w:val="003D7950"/>
    <w:rsid w:val="00407953"/>
    <w:rsid w:val="00420AA7"/>
    <w:rsid w:val="00476CE2"/>
    <w:rsid w:val="004901C6"/>
    <w:rsid w:val="004B47FC"/>
    <w:rsid w:val="005635BD"/>
    <w:rsid w:val="00632E3F"/>
    <w:rsid w:val="00634218"/>
    <w:rsid w:val="00642B91"/>
    <w:rsid w:val="0067589B"/>
    <w:rsid w:val="006A4D54"/>
    <w:rsid w:val="0072071C"/>
    <w:rsid w:val="007E0CB0"/>
    <w:rsid w:val="00836C74"/>
    <w:rsid w:val="00880DE9"/>
    <w:rsid w:val="008D1157"/>
    <w:rsid w:val="00924D9B"/>
    <w:rsid w:val="00987E9B"/>
    <w:rsid w:val="00A26F80"/>
    <w:rsid w:val="00A44FDB"/>
    <w:rsid w:val="00AD27B4"/>
    <w:rsid w:val="00B136CA"/>
    <w:rsid w:val="00B80FE7"/>
    <w:rsid w:val="00B8285C"/>
    <w:rsid w:val="00BC0CF9"/>
    <w:rsid w:val="00C60C9F"/>
    <w:rsid w:val="00C6421A"/>
    <w:rsid w:val="00D4345C"/>
    <w:rsid w:val="00D43A91"/>
    <w:rsid w:val="00D50FA2"/>
    <w:rsid w:val="00D61871"/>
    <w:rsid w:val="00D82B27"/>
    <w:rsid w:val="00DA5D23"/>
    <w:rsid w:val="00DD0741"/>
    <w:rsid w:val="00E03224"/>
    <w:rsid w:val="00E449A3"/>
    <w:rsid w:val="00EB213C"/>
    <w:rsid w:val="00EC5D2B"/>
    <w:rsid w:val="00ED699F"/>
    <w:rsid w:val="00F92E25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E73FB"/>
  <w15:chartTrackingRefBased/>
  <w15:docId w15:val="{9BBCA402-BD08-4C7D-A458-156D22A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0C9F"/>
  </w:style>
  <w:style w:type="character" w:customStyle="1" w:styleId="DateChar">
    <w:name w:val="Date Char"/>
    <w:basedOn w:val="DefaultParagraphFont"/>
    <w:link w:val="Date"/>
    <w:uiPriority w:val="99"/>
    <w:semiHidden/>
    <w:rsid w:val="00C60C9F"/>
  </w:style>
  <w:style w:type="character" w:customStyle="1" w:styleId="Heading2Char">
    <w:name w:val="Heading 2 Char"/>
    <w:basedOn w:val="DefaultParagraphFont"/>
    <w:link w:val="Heading2"/>
    <w:uiPriority w:val="9"/>
    <w:rsid w:val="004B47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4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7953"/>
  </w:style>
  <w:style w:type="paragraph" w:styleId="Header">
    <w:name w:val="header"/>
    <w:basedOn w:val="Normal"/>
    <w:link w:val="HeaderChar"/>
    <w:uiPriority w:val="99"/>
    <w:unhideWhenUsed/>
    <w:rsid w:val="00D5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A2"/>
  </w:style>
  <w:style w:type="paragraph" w:styleId="Footer">
    <w:name w:val="footer"/>
    <w:basedOn w:val="Normal"/>
    <w:link w:val="FooterChar"/>
    <w:uiPriority w:val="99"/>
    <w:unhideWhenUsed/>
    <w:rsid w:val="00D5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b.gov.sg/cs/infoweb/about-us/history/hdb-towns-your-home/hougang&amp;rendermode=preview" TargetMode="External"/><Relationship Id="rId13" Type="http://schemas.openxmlformats.org/officeDocument/2006/relationships/hyperlink" Target="https://www.hdb.gov.sg/cs/infoweb/about-us/history/hdb-towns-your-home/pasir-ris&amp;rendermode=preview" TargetMode="External"/><Relationship Id="rId18" Type="http://schemas.openxmlformats.org/officeDocument/2006/relationships/hyperlink" Target="https://www.hdb.gov.sg/cs/infoweb/about-us/history/hdb-towns-your-home/clementi&amp;rendermode=preview" TargetMode="External"/><Relationship Id="rId26" Type="http://schemas.openxmlformats.org/officeDocument/2006/relationships/hyperlink" Target="https://www.hdb.gov.sg/cs/infoweb/about-us/history/hdb-towns-your-home/kallang-whampoa&amp;rendermode=pre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db.gov.sg/cs/infoweb/about-us/history/hdb-towns-your-home/bishan&amp;rendermode=preview" TargetMode="External"/><Relationship Id="rId7" Type="http://schemas.openxmlformats.org/officeDocument/2006/relationships/hyperlink" Target="https://www.hdb.gov.sg/cs/infoweb/about-us/history/hdb-towns-your-home/ang-mo-kio&amp;rendermode=preview" TargetMode="External"/><Relationship Id="rId12" Type="http://schemas.openxmlformats.org/officeDocument/2006/relationships/hyperlink" Target="https://www.hdb.gov.sg/cs/infoweb/about-us/history/hdb-towns-your-home/bedok&amp;rendermode=preview" TargetMode="External"/><Relationship Id="rId17" Type="http://schemas.openxmlformats.org/officeDocument/2006/relationships/hyperlink" Target="https://www.hdb.gov.sg/cs/infoweb/about-us/history/hdb-towns-your-home/choa-chu-kang&amp;rendermode=preview" TargetMode="External"/><Relationship Id="rId25" Type="http://schemas.openxmlformats.org/officeDocument/2006/relationships/hyperlink" Target="https://www.hdb.gov.sg/cs/infoweb/about-us/history/hdb-towns-your-home/geylang&amp;rendermode=p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db.gov.sg/cs/infoweb/about-us/history/hdb-towns-your-home/bukit-panjang&amp;rendermode=preview" TargetMode="External"/><Relationship Id="rId20" Type="http://schemas.openxmlformats.org/officeDocument/2006/relationships/hyperlink" Target="https://www.hdb.gov.sg/cs/infoweb/about-us/history/hdb-towns-your-home/jurong-west&amp;rendermode=preview" TargetMode="External"/><Relationship Id="rId29" Type="http://schemas.openxmlformats.org/officeDocument/2006/relationships/hyperlink" Target="https://www.hdb.gov.sg/cs/infoweb/about-us/history/hdb-towns-your-home/toa-payoh&amp;rendermode=pre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db.gov.sg/cs/infoweb/about-us/history/hdb-towns-your-home/serangoon&amp;rendermode=preview" TargetMode="External"/><Relationship Id="rId24" Type="http://schemas.openxmlformats.org/officeDocument/2006/relationships/hyperlink" Target="https://www.hdb.gov.sg/cs/infoweb/about-us/history/hdb-towns-your-home/central&amp;rendermode=pre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db.gov.sg/cs/infoweb/about-us/history/hdb-towns-your-home/bukit-batok&amp;rendermode=preview" TargetMode="External"/><Relationship Id="rId23" Type="http://schemas.openxmlformats.org/officeDocument/2006/relationships/hyperlink" Target="https://www.hdb.gov.sg/cs/infoweb/about-us/history/hdb-towns-your-home/bukit-timah&amp;rendermode=preview" TargetMode="External"/><Relationship Id="rId28" Type="http://schemas.openxmlformats.org/officeDocument/2006/relationships/hyperlink" Target="https://www.hdb.gov.sg/cs/infoweb/about-us/history/hdb-towns-your-home/queenstown&amp;rendermode=preview" TargetMode="External"/><Relationship Id="rId10" Type="http://schemas.openxmlformats.org/officeDocument/2006/relationships/hyperlink" Target="https://www.hdb.gov.sg/cs/infoweb/about-us/history/hdb-towns-your-home/sengkang&amp;rendermode=preview" TargetMode="External"/><Relationship Id="rId19" Type="http://schemas.openxmlformats.org/officeDocument/2006/relationships/hyperlink" Target="https://www.hdb.gov.sg/cs/infoweb/about-us/history/hdb-towns-your-home/jurong-east&amp;rendermode=previe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db.gov.sg/cs/infoweb/about-us/history/hdb-towns-your-home/punggol&amp;rendermode=preview" TargetMode="External"/><Relationship Id="rId14" Type="http://schemas.openxmlformats.org/officeDocument/2006/relationships/hyperlink" Target="https://www.hdb.gov.sg/cs/infoweb/about-us/history/hdb-towns-your-home/tampines&amp;rendermode=preview" TargetMode="External"/><Relationship Id="rId22" Type="http://schemas.openxmlformats.org/officeDocument/2006/relationships/hyperlink" Target="https://www.hdb.gov.sg/cs/infoweb/about-us/history/hdb-towns-your-home/bukit-merah&amp;rendermode=preview" TargetMode="External"/><Relationship Id="rId27" Type="http://schemas.openxmlformats.org/officeDocument/2006/relationships/hyperlink" Target="https://www.hdb.gov.sg/cs/infoweb/about-us/history/hdb-towns-your-home/marine-parade&amp;rendermode=pre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loh</dc:creator>
  <cp:keywords/>
  <dc:description/>
  <cp:lastModifiedBy>Benjamin loh</cp:lastModifiedBy>
  <cp:revision>24</cp:revision>
  <dcterms:created xsi:type="dcterms:W3CDTF">2019-02-01T15:15:00Z</dcterms:created>
  <dcterms:modified xsi:type="dcterms:W3CDTF">2019-02-21T03:05:00Z</dcterms:modified>
</cp:coreProperties>
</file>