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78" w:rsidRDefault="00031A78">
      <w:r>
        <w:t xml:space="preserve">Thuật toán </w:t>
      </w:r>
      <w:r w:rsidRPr="00031A78">
        <w:rPr>
          <w:b/>
        </w:rPr>
        <w:t>BubbleSort</w:t>
      </w:r>
    </w:p>
    <w:p w:rsidR="00031A78" w:rsidRDefault="00031A78" w:rsidP="00031A78">
      <w:r>
        <w:t>Input a1,a2…an</w:t>
      </w:r>
    </w:p>
    <w:p w:rsidR="00031A78" w:rsidRDefault="00031A78" w:rsidP="00031A78">
      <w:r>
        <w:t>Output a1 &lt;= a2 &lt;= … &lt;= an</w:t>
      </w:r>
    </w:p>
    <w:p w:rsidR="00031A78" w:rsidRDefault="00031A78" w:rsidP="00031A78">
      <w:r>
        <w:t>Ý tưởng</w:t>
      </w:r>
    </w:p>
    <w:p w:rsidR="00031A78" w:rsidRDefault="00031A78" w:rsidP="00031A78">
      <w:r>
        <w:t xml:space="preserve">Bước 1. </w:t>
      </w:r>
      <w:r>
        <w:t>Đi từ cuối dãy về vị trí thứ 1 nếu cứ phần tử đứng trước lớn hơn phần tử đứng sau thì đổi chỗ, do đó đưa được phẩn tử nhỏ nhất về vị trí thứ 1.</w:t>
      </w:r>
    </w:p>
    <w:p w:rsidR="00031A78" w:rsidRDefault="00031A78" w:rsidP="00031A78">
      <w:r>
        <w:t xml:space="preserve">Bước 1. Đi từ cuối dãy về vị trí thứ </w:t>
      </w:r>
      <w:r>
        <w:t>2</w:t>
      </w:r>
      <w:r>
        <w:t xml:space="preserve"> nếu cứ phần tử đứng trước lớn hơn phần tử đứng sau thì đổi chỗ</w:t>
      </w:r>
      <w:r>
        <w:t>,</w:t>
      </w:r>
      <w:r>
        <w:t xml:space="preserve"> do đó đưa được phẩn tử nhỏ </w:t>
      </w:r>
      <w:r>
        <w:t>thứ 2</w:t>
      </w:r>
      <w:r>
        <w:t xml:space="preserve"> về vị trí thứ </w:t>
      </w:r>
      <w:r>
        <w:t>2</w:t>
      </w:r>
      <w:r>
        <w:t>.</w:t>
      </w:r>
    </w:p>
    <w:p w:rsidR="00031A78" w:rsidRDefault="00031A78" w:rsidP="00031A78">
      <w:r>
        <w:t>…</w:t>
      </w:r>
    </w:p>
    <w:p w:rsidR="00031A78" w:rsidRDefault="00031A78" w:rsidP="00031A78">
      <w:r>
        <w:t xml:space="preserve">Bước 1. Đi từ cuối dãy về vị trí thứ </w:t>
      </w:r>
      <w:r>
        <w:t>i</w:t>
      </w:r>
      <w:r>
        <w:t xml:space="preserve"> nếu cứ phần tử đứng trước lớn hơn phần tử đứng sau thì đổi chỗ</w:t>
      </w:r>
      <w:r>
        <w:t>,</w:t>
      </w:r>
      <w:r>
        <w:t xml:space="preserve"> do đó đưa được phẩn tử nhỏ </w:t>
      </w:r>
      <w:r>
        <w:t>thứ i</w:t>
      </w:r>
      <w:r>
        <w:t xml:space="preserve"> về vị trí thứ </w:t>
      </w:r>
      <w:r>
        <w:t>i</w:t>
      </w:r>
      <w:r>
        <w:t>.</w:t>
      </w:r>
    </w:p>
    <w:p w:rsidR="00031A78" w:rsidRDefault="00031A78" w:rsidP="00031A78"/>
    <w:p w:rsidR="00031A78" w:rsidRDefault="00031A78" w:rsidP="00031A78">
      <w:r>
        <w:t>Bước n-1. Tìm phần tử nhỏ nhất trong dãy 2 phần tử a</w:t>
      </w:r>
      <w:r w:rsidRPr="00031A78">
        <w:rPr>
          <w:vertAlign w:val="subscript"/>
        </w:rPr>
        <w:t>n-1</w:t>
      </w:r>
      <w:r>
        <w:t xml:space="preserve"> an </w:t>
      </w:r>
      <w:r>
        <w:t>nếu a</w:t>
      </w:r>
      <w:r w:rsidRPr="00031A78">
        <w:rPr>
          <w:vertAlign w:val="subscript"/>
        </w:rPr>
        <w:t>n-1</w:t>
      </w:r>
      <w:r>
        <w:t>&gt;a</w:t>
      </w:r>
      <w:r w:rsidRPr="00031A78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thì đổi chỗ 2 phần tử này được phần tử bé thứ n-1 đưa về ví trí thứ n-1 còn lại là phần tử lớn nhất ở vị trí thứ n</w:t>
      </w:r>
    </w:p>
    <w:p w:rsidR="00031A78" w:rsidRDefault="00031A78"/>
    <w:p w:rsidR="00C72C62" w:rsidRPr="00031A78" w:rsidRDefault="00031A78">
      <w:pPr>
        <w:rPr>
          <w:b/>
        </w:rPr>
      </w:pPr>
      <w:r>
        <w:t xml:space="preserve">Thuật toán </w:t>
      </w:r>
      <w:r w:rsidRPr="00031A78">
        <w:rPr>
          <w:b/>
        </w:rPr>
        <w:t>SelectSort</w:t>
      </w:r>
    </w:p>
    <w:p w:rsidR="00031A78" w:rsidRDefault="00031A78">
      <w:r>
        <w:t>Input a1,a2…an</w:t>
      </w:r>
    </w:p>
    <w:p w:rsidR="00031A78" w:rsidRDefault="00031A78">
      <w:r>
        <w:t>Output a1 &lt;= a2 &lt;= … &lt;= an</w:t>
      </w:r>
    </w:p>
    <w:p w:rsidR="00031A78" w:rsidRDefault="00031A78">
      <w:r>
        <w:t>Ý tưởng</w:t>
      </w:r>
    </w:p>
    <w:p w:rsidR="00031A78" w:rsidRDefault="00031A78">
      <w:r>
        <w:t>Bước 1. Tìm phần tử nhỏ nhất trong dãy a1… an và đổi chỗ với a1 để đưa phần tử nhỏ nhất về vị trí thứ 1</w:t>
      </w:r>
    </w:p>
    <w:p w:rsidR="00031A78" w:rsidRDefault="00031A78" w:rsidP="00031A78">
      <w:r>
        <w:t>Bướ</w:t>
      </w:r>
      <w:r>
        <w:t>c 2</w:t>
      </w:r>
      <w:r>
        <w:t>. Tìm phần tử nhỏ nhấ</w:t>
      </w:r>
      <w:r>
        <w:t>t trong dãy a2</w:t>
      </w:r>
      <w:r>
        <w:t>… an và đổi chỗ vớ</w:t>
      </w:r>
      <w:r>
        <w:t>i a2</w:t>
      </w:r>
      <w:r>
        <w:t xml:space="preserve"> để đưa phần tử nhỏ</w:t>
      </w:r>
      <w:r>
        <w:t xml:space="preserve"> thứ nhì</w:t>
      </w:r>
      <w:r>
        <w:t xml:space="preserve"> về vị trí </w:t>
      </w:r>
      <w:r>
        <w:t>thứ 2</w:t>
      </w:r>
    </w:p>
    <w:p w:rsidR="00031A78" w:rsidRDefault="00031A78" w:rsidP="00031A78">
      <w:r>
        <w:t>…</w:t>
      </w:r>
    </w:p>
    <w:p w:rsidR="00031A78" w:rsidRDefault="00031A78" w:rsidP="00031A78">
      <w:r>
        <w:t>Bướ</w:t>
      </w:r>
      <w:r>
        <w:t>c i</w:t>
      </w:r>
      <w:r>
        <w:t>. Tìm phần tử nhỏ nhấ</w:t>
      </w:r>
      <w:r>
        <w:t>t trong dãy ai</w:t>
      </w:r>
      <w:r>
        <w:t>… an và đổi chỗ vớ</w:t>
      </w:r>
      <w:r>
        <w:t>i ai</w:t>
      </w:r>
      <w:r>
        <w:t xml:space="preserve"> để đưa phần tử nhỏ</w:t>
      </w:r>
      <w:r>
        <w:t xml:space="preserve"> thứ i</w:t>
      </w:r>
      <w:r>
        <w:t xml:space="preserve"> về vị</w:t>
      </w:r>
      <w:r>
        <w:t xml:space="preserve"> trí thứ i</w:t>
      </w:r>
    </w:p>
    <w:p w:rsidR="00031A78" w:rsidRDefault="00031A78" w:rsidP="00031A78"/>
    <w:p w:rsidR="00031A78" w:rsidRDefault="00031A78" w:rsidP="00031A78">
      <w:r>
        <w:t>Bướ</w:t>
      </w:r>
      <w:r>
        <w:t>c n-1</w:t>
      </w:r>
      <w:r>
        <w:t xml:space="preserve">. Tìm phần tử nhỏ nhất trong dãy </w:t>
      </w:r>
      <w:r>
        <w:t>2 phần tử a</w:t>
      </w:r>
      <w:r w:rsidRPr="00031A78">
        <w:rPr>
          <w:vertAlign w:val="subscript"/>
        </w:rPr>
        <w:t>n-1</w:t>
      </w:r>
      <w:r>
        <w:t>… an và đổi chỗ với a</w:t>
      </w:r>
      <w:r w:rsidRPr="00031A78">
        <w:rPr>
          <w:sz w:val="26"/>
          <w:vertAlign w:val="subscript"/>
        </w:rPr>
        <w:t>n-1</w:t>
      </w:r>
      <w:r>
        <w:t xml:space="preserve"> để đưa phần tử nhỏ thứ</w:t>
      </w:r>
      <w:r>
        <w:t xml:space="preserve"> n-1</w:t>
      </w:r>
      <w:r>
        <w:t xml:space="preserve"> về vị trí thứ</w:t>
      </w:r>
      <w:r>
        <w:t xml:space="preserve"> n-1 và còn lại là phần tử lớn nhất</w:t>
      </w:r>
    </w:p>
    <w:p w:rsidR="00031A78" w:rsidRDefault="00031A78" w:rsidP="00031A78"/>
    <w:p w:rsidR="00596198" w:rsidRDefault="00596198" w:rsidP="00596198">
      <w:r>
        <w:t xml:space="preserve">Thuật toán </w:t>
      </w:r>
      <w:r>
        <w:rPr>
          <w:b/>
        </w:rPr>
        <w:t>Insert</w:t>
      </w:r>
      <w:r w:rsidRPr="00031A78">
        <w:rPr>
          <w:b/>
        </w:rPr>
        <w:t>Sort</w:t>
      </w:r>
    </w:p>
    <w:p w:rsidR="00596198" w:rsidRDefault="00596198" w:rsidP="00596198">
      <w:r>
        <w:t>Input a1,a2…an</w:t>
      </w:r>
    </w:p>
    <w:p w:rsidR="00596198" w:rsidRDefault="00596198" w:rsidP="00596198">
      <w:r>
        <w:t>Output a1 &lt;= a2 &lt;= … &lt;= an</w:t>
      </w:r>
    </w:p>
    <w:p w:rsidR="00596198" w:rsidRDefault="00596198" w:rsidP="00596198">
      <w:r>
        <w:t>Ý tưởng</w:t>
      </w:r>
    </w:p>
    <w:p w:rsidR="00596198" w:rsidRDefault="00596198" w:rsidP="00596198">
      <w:r>
        <w:t>Bước 1.</w:t>
      </w:r>
      <w:r>
        <w:t xml:space="preserve"> Chỉ xét một mình a1 coi như là đã sắp và không làm gì</w:t>
      </w:r>
      <w:r>
        <w:t xml:space="preserve"> </w:t>
      </w:r>
    </w:p>
    <w:p w:rsidR="00596198" w:rsidRDefault="00596198" w:rsidP="00596198">
      <w:r>
        <w:t>Bước 2. Chèn a2 vào trước hoặc sau a1 để được dãy sắp a1&lt;=a2</w:t>
      </w:r>
    </w:p>
    <w:p w:rsidR="00596198" w:rsidRDefault="00596198" w:rsidP="00596198">
      <w:r>
        <w:t xml:space="preserve">Bước </w:t>
      </w:r>
      <w:r>
        <w:t>3</w:t>
      </w:r>
      <w:r>
        <w:t>. Chèn a</w:t>
      </w:r>
      <w:r>
        <w:t>3</w:t>
      </w:r>
      <w:r>
        <w:t xml:space="preserve"> vào </w:t>
      </w:r>
      <w:r>
        <w:t xml:space="preserve">dãy đã sắp a1&lt;= a2 để được dãy sắp xếp a1&lt;=a2&lt;=a3 </w:t>
      </w:r>
    </w:p>
    <w:p w:rsidR="00596198" w:rsidRDefault="00596198" w:rsidP="00596198">
      <w:r>
        <w:t>…</w:t>
      </w:r>
    </w:p>
    <w:p w:rsidR="00596198" w:rsidRDefault="00596198" w:rsidP="00596198">
      <w:r>
        <w:t xml:space="preserve">Bước </w:t>
      </w:r>
      <w:r>
        <w:t>i</w:t>
      </w:r>
      <w:r>
        <w:t xml:space="preserve">. </w:t>
      </w:r>
      <w:r>
        <w:t xml:space="preserve"> Chèn a</w:t>
      </w:r>
      <w:r w:rsidRPr="00596198">
        <w:rPr>
          <w:vertAlign w:val="subscript"/>
        </w:rPr>
        <w:t>i</w:t>
      </w:r>
      <w:r>
        <w:t xml:space="preserve"> vào dã đã sắp a1&lt;=a2&lt;=a3&lt;=…&lt;=a</w:t>
      </w:r>
      <w:r w:rsidRPr="00596198">
        <w:rPr>
          <w:sz w:val="26"/>
        </w:rPr>
        <w:t>i-1</w:t>
      </w:r>
      <w:r>
        <w:t xml:space="preserve"> để được dãy sắp xếp </w:t>
      </w:r>
      <w:r>
        <w:t>a1&lt;=a2&lt;=a3&lt;=…&lt;=a</w:t>
      </w:r>
      <w:r w:rsidRPr="00596198">
        <w:rPr>
          <w:vertAlign w:val="subscript"/>
        </w:rPr>
        <w:t>i-1</w:t>
      </w:r>
      <w:r>
        <w:t>&lt;=ai</w:t>
      </w:r>
    </w:p>
    <w:p w:rsidR="00596198" w:rsidRDefault="00596198" w:rsidP="00596198"/>
    <w:p w:rsidR="00596198" w:rsidRDefault="00596198" w:rsidP="00596198">
      <w:r>
        <w:t xml:space="preserve">Bước </w:t>
      </w:r>
      <w:r>
        <w:t>n</w:t>
      </w:r>
      <w:r>
        <w:t>.  Chèn a</w:t>
      </w:r>
      <w:r w:rsidRPr="00596198">
        <w:rPr>
          <w:vertAlign w:val="subscript"/>
        </w:rPr>
        <w:t>n</w:t>
      </w:r>
      <w:r>
        <w:t xml:space="preserve"> vào dã đã sắp a1&lt;=a2&lt;=a3&lt;=…&lt;=a</w:t>
      </w:r>
      <w:r>
        <w:rPr>
          <w:sz w:val="26"/>
        </w:rPr>
        <w:t>n</w:t>
      </w:r>
      <w:r w:rsidRPr="00596198">
        <w:rPr>
          <w:sz w:val="26"/>
        </w:rPr>
        <w:t>-1</w:t>
      </w:r>
      <w:r>
        <w:t xml:space="preserve"> để được dãy sắp xếp a1&lt;=a2&lt;=a3&lt;=…&lt;=a</w:t>
      </w:r>
      <w:r>
        <w:rPr>
          <w:vertAlign w:val="subscript"/>
        </w:rPr>
        <w:t>n</w:t>
      </w:r>
      <w:r w:rsidRPr="00596198">
        <w:rPr>
          <w:vertAlign w:val="subscript"/>
        </w:rPr>
        <w:t>-1</w:t>
      </w:r>
      <w:r>
        <w:t>&lt;=a</w:t>
      </w:r>
      <w:r w:rsidRPr="00596198">
        <w:rPr>
          <w:vertAlign w:val="subscript"/>
        </w:rPr>
        <w:t>n</w:t>
      </w:r>
    </w:p>
    <w:p w:rsidR="00031A78" w:rsidRDefault="00031A78" w:rsidP="00031A78"/>
    <w:p w:rsidR="00FA0C06" w:rsidRDefault="00FA0C06" w:rsidP="00031A78">
      <w:r>
        <w:rPr>
          <w:b/>
        </w:rPr>
        <w:t>T</w:t>
      </w:r>
      <w:r w:rsidRPr="00FA0C06">
        <w:rPr>
          <w:b/>
        </w:rPr>
        <w:t>huật toán Quicksort</w:t>
      </w:r>
    </w:p>
    <w:p w:rsidR="00FA0C06" w:rsidRDefault="00FA0C06" w:rsidP="00031A78">
      <w:r>
        <w:t>Sắp xếp a[L] … A[R-1] tăng dần thực hiện theo chia để trị gồm 3 bước</w:t>
      </w:r>
    </w:p>
    <w:p w:rsidR="00FA0C06" w:rsidRPr="00FA0C06" w:rsidRDefault="00FA0C06" w:rsidP="00FA0C06">
      <w:pP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</w:pPr>
      <w:r w:rsidRPr="00FA0C06">
        <w:rPr>
          <w:rFonts w:ascii="Helvetica" w:hAnsi="Helvetica" w:cs="Helvetica"/>
          <w:color w:val="FF0000"/>
          <w:sz w:val="32"/>
          <w:szCs w:val="32"/>
          <w:shd w:val="clear" w:color="auto" w:fill="F8F9FA"/>
        </w:rPr>
        <w:t>1. Chia</w:t>
      </w:r>
      <w:r w:rsidRPr="00FA0C06"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>:</w:t>
      </w:r>
    </w:p>
    <w:p w:rsidR="00FA0C06" w:rsidRPr="00FA0C06" w:rsidRDefault="00FA0C06" w:rsidP="00FA0C06">
      <w:pP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</w:pPr>
      <w:r w:rsidRPr="00FA0C06"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 xml:space="preserve"> </w:t>
      </w:r>
      <w:r w:rsidRPr="00FA0C06"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>Chọn một phần tử bất kỳ trong dãy làm phần tử chốt</w:t>
      </w:r>
    </w:p>
    <w:p w:rsidR="00FA0C06" w:rsidRPr="00FA0C06" w:rsidRDefault="00FA0C06" w:rsidP="00FA0C06">
      <w:pP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</w:pPr>
      <w:r w:rsidRPr="00FA0C06"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>- Phân hoạch các phần tử bé hơn phần tử chốt sang bên trái</w:t>
      </w:r>
    </w:p>
    <w:p w:rsidR="00FA0C06" w:rsidRDefault="00FA0C06" w:rsidP="00FA0C06">
      <w:pP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</w:pPr>
      <w:r w:rsidRPr="00FA0C06"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>và lớn hơn phần tử chốt sang bên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818"/>
        <w:gridCol w:w="4677"/>
      </w:tblGrid>
      <w:tr w:rsidR="00FA0C06" w:rsidTr="00FA0C06">
        <w:tc>
          <w:tcPr>
            <w:tcW w:w="3005" w:type="dxa"/>
          </w:tcPr>
          <w:p w:rsidR="00FA0C06" w:rsidRDefault="00FA0C06" w:rsidP="00FA0C06">
            <w:pPr>
              <w:jc w:val="center"/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8F9FA"/>
              </w:rPr>
              <w:t>&lt;= x</w:t>
            </w:r>
          </w:p>
        </w:tc>
        <w:tc>
          <w:tcPr>
            <w:tcW w:w="818" w:type="dxa"/>
            <w:shd w:val="clear" w:color="auto" w:fill="BF8F00" w:themeFill="accent4" w:themeFillShade="BF"/>
          </w:tcPr>
          <w:p w:rsidR="00FA0C06" w:rsidRDefault="00FA0C06" w:rsidP="00FA0C06">
            <w:pPr>
              <w:jc w:val="center"/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8F9FA"/>
              </w:rPr>
              <w:t>x</w:t>
            </w:r>
            <w:bookmarkStart w:id="0" w:name="_GoBack"/>
            <w:bookmarkEnd w:id="0"/>
          </w:p>
        </w:tc>
        <w:tc>
          <w:tcPr>
            <w:tcW w:w="4677" w:type="dxa"/>
          </w:tcPr>
          <w:p w:rsidR="00FA0C06" w:rsidRDefault="00FA0C06" w:rsidP="00FA0C06">
            <w:pPr>
              <w:jc w:val="center"/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32"/>
                <w:szCs w:val="32"/>
                <w:shd w:val="clear" w:color="auto" w:fill="F8F9FA"/>
              </w:rPr>
              <w:t>&gt;=x</w:t>
            </w:r>
          </w:p>
        </w:tc>
      </w:tr>
    </w:tbl>
    <w:p w:rsidR="00FA0C06" w:rsidRDefault="00FA0C06" w:rsidP="00FA0C06">
      <w:pP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</w:pPr>
    </w:p>
    <w:p w:rsidR="00FA0C06" w:rsidRPr="00FA0C06" w:rsidRDefault="00FA0C06" w:rsidP="00FA0C06">
      <w:pPr>
        <w:rPr>
          <w:rFonts w:ascii="Helvetica" w:hAnsi="Helvetica" w:cs="Helvetica"/>
          <w:color w:val="FF0000"/>
          <w:sz w:val="32"/>
          <w:szCs w:val="32"/>
          <w:shd w:val="clear" w:color="auto" w:fill="F8F9FA"/>
        </w:rPr>
      </w:pPr>
      <w:r w:rsidRPr="00FA0C06">
        <w:rPr>
          <w:rFonts w:ascii="Helvetica" w:hAnsi="Helvetica" w:cs="Helvetica"/>
          <w:color w:val="FF0000"/>
          <w:sz w:val="32"/>
          <w:szCs w:val="32"/>
          <w:shd w:val="clear" w:color="auto" w:fill="F8F9FA"/>
        </w:rPr>
        <w:t xml:space="preserve">2. Trị: </w:t>
      </w:r>
    </w:p>
    <w:p w:rsidR="00FA0C06" w:rsidRDefault="00FA0C06" w:rsidP="00FA0C06">
      <w:pP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</w:pPr>
      <w: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 xml:space="preserve"> Gọi Đệ quy sắp xếp nửa bên trái</w:t>
      </w:r>
    </w:p>
    <w:p w:rsidR="00FA0C06" w:rsidRDefault="00FA0C06" w:rsidP="00FA0C06">
      <w:pP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</w:pPr>
      <w:r>
        <w:t>-</w:t>
      </w:r>
      <w: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 xml:space="preserve"> Gọi Đệ quy sắp xếp nửa bên </w:t>
      </w:r>
      <w: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>phải</w:t>
      </w:r>
    </w:p>
    <w:p w:rsidR="00FA0C06" w:rsidRDefault="00FA0C06" w:rsidP="00FA0C06">
      <w:pP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</w:pPr>
      <w:r w:rsidRPr="00FA0C06">
        <w:rPr>
          <w:rFonts w:ascii="Helvetica" w:hAnsi="Helvetica" w:cs="Helvetica"/>
          <w:color w:val="FF0000"/>
          <w:sz w:val="32"/>
          <w:szCs w:val="32"/>
          <w:shd w:val="clear" w:color="auto" w:fill="F8F9FA"/>
        </w:rPr>
        <w:t>3. Liên kết</w:t>
      </w:r>
      <w:r>
        <w:rPr>
          <w:rFonts w:ascii="Helvetica" w:hAnsi="Helvetica" w:cs="Helvetica"/>
          <w:color w:val="000000"/>
          <w:sz w:val="32"/>
          <w:szCs w:val="32"/>
          <w:shd w:val="clear" w:color="auto" w:fill="F8F9FA"/>
        </w:rPr>
        <w:t xml:space="preserve">: do nothing </w:t>
      </w:r>
    </w:p>
    <w:p w:rsidR="00031A78" w:rsidRDefault="00031A78" w:rsidP="00FA0C06"/>
    <w:p w:rsidR="00031A78" w:rsidRDefault="00031A78"/>
    <w:sectPr w:rsidR="00031A78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78"/>
    <w:rsid w:val="00031A78"/>
    <w:rsid w:val="000E2558"/>
    <w:rsid w:val="001F1A7C"/>
    <w:rsid w:val="00207CAA"/>
    <w:rsid w:val="00596198"/>
    <w:rsid w:val="00856BD9"/>
    <w:rsid w:val="00D32A34"/>
    <w:rsid w:val="00D71070"/>
    <w:rsid w:val="00F21184"/>
    <w:rsid w:val="00F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1E53"/>
  <w15:chartTrackingRefBased/>
  <w15:docId w15:val="{34FBA633-1132-4604-9A1A-DA2EDFFD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Phạm Xuân Tích</cp:lastModifiedBy>
  <cp:revision>3</cp:revision>
  <dcterms:created xsi:type="dcterms:W3CDTF">2021-10-25T00:23:00Z</dcterms:created>
  <dcterms:modified xsi:type="dcterms:W3CDTF">2021-10-25T03:02:00Z</dcterms:modified>
</cp:coreProperties>
</file>