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62" w:rsidRDefault="0025689E">
      <w:r>
        <w:t>Ý tưởng của Bubble sort (sắp xếp nổi bọt)</w:t>
      </w:r>
    </w:p>
    <w:p w:rsidR="0025689E" w:rsidRDefault="0025689E">
      <w:r>
        <w:t>B1. Đưa phần tử bé nhất về vị trí số 1 bằng cách đi cuối dãy về vị trí đầu cứ a[j]&lt;a[j-1] thì đổi chỗ cho nhau</w:t>
      </w:r>
    </w:p>
    <w:p w:rsidR="0025689E" w:rsidRDefault="0025689E" w:rsidP="0025689E">
      <w:r>
        <w:t>B</w:t>
      </w:r>
      <w:r>
        <w:t>2</w:t>
      </w:r>
      <w:r>
        <w:t xml:space="preserve">. Đưa phần tử bé </w:t>
      </w:r>
      <w:r>
        <w:t>thứ 2</w:t>
      </w:r>
      <w:r>
        <w:t xml:space="preserve"> về vị trí số </w:t>
      </w:r>
      <w:r>
        <w:t>2</w:t>
      </w:r>
      <w:r>
        <w:t xml:space="preserve"> bằng cách đi cuối dãy về vị trí đầu cứ a[j]&lt;a[j-1] thì đổi chỗ cho nhau</w:t>
      </w:r>
    </w:p>
    <w:p w:rsidR="0025689E" w:rsidRDefault="0025689E" w:rsidP="0025689E">
      <w:r>
        <w:t>…</w:t>
      </w:r>
    </w:p>
    <w:p w:rsidR="0025689E" w:rsidRDefault="0025689E" w:rsidP="0025689E">
      <w:r>
        <w:t>B</w:t>
      </w:r>
      <w:r>
        <w:t>i</w:t>
      </w:r>
      <w:r>
        <w:t>. Đưa phần tử bé thứ</w:t>
      </w:r>
      <w:r>
        <w:t xml:space="preserve"> i</w:t>
      </w:r>
      <w:r>
        <w:t xml:space="preserve"> về vị trí số </w:t>
      </w:r>
      <w:r>
        <w:t>i</w:t>
      </w:r>
      <w:r>
        <w:t xml:space="preserve"> bằng cách đi cuối dãy về vị trí đầu cứ a[j]&lt;a[j-1] thì đổi chỗ cho nhau</w:t>
      </w:r>
    </w:p>
    <w:p w:rsidR="0025689E" w:rsidRDefault="0025689E" w:rsidP="0025689E">
      <w:r>
        <w:t>…</w:t>
      </w:r>
    </w:p>
    <w:p w:rsidR="0025689E" w:rsidRDefault="0025689E" w:rsidP="0025689E">
      <w:r>
        <w:t xml:space="preserve">Bn-1: </w:t>
      </w:r>
      <w:r>
        <w:t xml:space="preserve">Bi. Đưa phần tử bé thứ </w:t>
      </w:r>
      <w:r>
        <w:t>n-1</w:t>
      </w:r>
      <w:r>
        <w:t xml:space="preserve"> về vị trí số</w:t>
      </w:r>
      <w:r>
        <w:t xml:space="preserve"> n-1</w:t>
      </w:r>
      <w:r>
        <w:t xml:space="preserve"> </w:t>
      </w:r>
      <w:r>
        <w:t>bằng cách so sánh nếu a[n</w:t>
      </w:r>
      <w:r>
        <w:t>]&lt;a[</w:t>
      </w:r>
      <w:r>
        <w:t>n</w:t>
      </w:r>
      <w:r>
        <w:t>-1] thì đổi chỗ cho nhau</w:t>
      </w:r>
    </w:p>
    <w:p w:rsidR="00A539F9" w:rsidRDefault="00A539F9" w:rsidP="0025689E"/>
    <w:p w:rsidR="00A539F9" w:rsidRDefault="00A539F9">
      <w:r>
        <w:br w:type="page"/>
      </w:r>
    </w:p>
    <w:p w:rsidR="00A539F9" w:rsidRDefault="00A539F9" w:rsidP="00A539F9">
      <w:r>
        <w:lastRenderedPageBreak/>
        <w:t xml:space="preserve">Ý tưởng của </w:t>
      </w:r>
      <w:r>
        <w:t>Selection</w:t>
      </w:r>
      <w:r>
        <w:t xml:space="preserve"> sort (sắp xếp </w:t>
      </w:r>
      <w:r>
        <w:t>chọn</w:t>
      </w:r>
      <w:r>
        <w:t>)</w:t>
      </w:r>
    </w:p>
    <w:p w:rsidR="00A539F9" w:rsidRDefault="00A539F9" w:rsidP="00A539F9">
      <w:r>
        <w:t xml:space="preserve">B1. Đưa phần tử bé nhất về vị trí số 1 bằng cách </w:t>
      </w:r>
      <w:r w:rsidR="006C2AE7">
        <w:t>duyệt từ vị trí số 1 đến cuối tìm ra vị trí phần tử bé nhất đổi chỗ với phần tử ở vị trí số 1</w:t>
      </w:r>
    </w:p>
    <w:p w:rsidR="006C2AE7" w:rsidRDefault="006C2AE7" w:rsidP="006C2AE7">
      <w:r>
        <w:t>B</w:t>
      </w:r>
      <w:r>
        <w:t>2</w:t>
      </w:r>
      <w:r>
        <w:t xml:space="preserve">. Đưa phần tử bé </w:t>
      </w:r>
      <w:r>
        <w:t>thứ 2</w:t>
      </w:r>
      <w:r>
        <w:t xml:space="preserve"> về vị trí số </w:t>
      </w:r>
      <w:r>
        <w:t>2</w:t>
      </w:r>
      <w:r>
        <w:t xml:space="preserve"> bằng cách duyệt từ vị trí số </w:t>
      </w:r>
      <w:r>
        <w:t>2</w:t>
      </w:r>
      <w:r>
        <w:t xml:space="preserve"> đến cuối tìm ra vị trí phần tử bé nhất đổi chỗ với phần tử ở vị trí số </w:t>
      </w:r>
      <w:r>
        <w:t>2</w:t>
      </w:r>
    </w:p>
    <w:p w:rsidR="00A539F9" w:rsidRDefault="00A539F9" w:rsidP="00A539F9">
      <w:r>
        <w:t>…</w:t>
      </w:r>
    </w:p>
    <w:p w:rsidR="006C2AE7" w:rsidRDefault="006C2AE7" w:rsidP="006C2AE7">
      <w:r>
        <w:t>B</w:t>
      </w:r>
      <w:r>
        <w:t>i</w:t>
      </w:r>
      <w:r>
        <w:t xml:space="preserve">. Đưa phần tử bé thứ </w:t>
      </w:r>
      <w:r>
        <w:t>i</w:t>
      </w:r>
      <w:r>
        <w:t xml:space="preserve"> về vị trí số </w:t>
      </w:r>
      <w:r>
        <w:t>i</w:t>
      </w:r>
      <w:r>
        <w:t xml:space="preserve"> bằng cách duyệt từ vị trí số </w:t>
      </w:r>
      <w:r>
        <w:t>i</w:t>
      </w:r>
      <w:r>
        <w:t xml:space="preserve"> đến cuối tìm ra vị trí phần tử bé nhất đổi chỗ với phần tử ở vị trí số </w:t>
      </w:r>
      <w:r>
        <w:t>i</w:t>
      </w:r>
    </w:p>
    <w:p w:rsidR="00A539F9" w:rsidRDefault="00A539F9" w:rsidP="00A539F9">
      <w:r>
        <w:t>…</w:t>
      </w:r>
    </w:p>
    <w:p w:rsidR="006C2AE7" w:rsidRDefault="006C2AE7" w:rsidP="00A539F9">
      <w:r>
        <w:t>Bn-1</w:t>
      </w:r>
      <w:r w:rsidR="00A539F9">
        <w:t>. Đưa phần tử bé thứ n-1 về vị trí số n-1 bằng cách so sánh nếu a[n]&lt;a[n-1] thì đổi chỗ cho nhau</w:t>
      </w:r>
    </w:p>
    <w:p w:rsidR="006C2AE7" w:rsidRDefault="006C2AE7">
      <w:r>
        <w:br w:type="page"/>
      </w:r>
    </w:p>
    <w:p w:rsidR="006C2AE7" w:rsidRDefault="006C2AE7" w:rsidP="006C2AE7">
      <w:r>
        <w:lastRenderedPageBreak/>
        <w:t xml:space="preserve">Ý tưởng của </w:t>
      </w:r>
      <w:r w:rsidRPr="006C2AE7">
        <w:rPr>
          <w:color w:val="FF0000"/>
        </w:rPr>
        <w:t>Inser</w:t>
      </w:r>
      <w:r w:rsidRPr="006C2AE7">
        <w:rPr>
          <w:color w:val="FF0000"/>
        </w:rPr>
        <w:t xml:space="preserve">tion </w:t>
      </w:r>
      <w:r>
        <w:t xml:space="preserve">sort (sắp xếp </w:t>
      </w:r>
      <w:r>
        <w:t>chèn</w:t>
      </w:r>
      <w:r>
        <w:t>)</w:t>
      </w:r>
    </w:p>
    <w:p w:rsidR="006C2AE7" w:rsidRDefault="006C2AE7" w:rsidP="006C2AE7">
      <w:r>
        <w:t xml:space="preserve">B1. </w:t>
      </w:r>
      <w:r>
        <w:t>Chỉ có a1 coi đã sắp</w:t>
      </w:r>
    </w:p>
    <w:p w:rsidR="006C2AE7" w:rsidRDefault="006C2AE7" w:rsidP="006C2AE7">
      <w:r>
        <w:t xml:space="preserve">B2. </w:t>
      </w:r>
      <w:r>
        <w:t>Chèn a2 vào trước hoặc sau a1 để được 1 dãy có 2 phần tử sắp</w:t>
      </w:r>
      <w:r w:rsidR="00407BDA">
        <w:t xml:space="preserve"> </w:t>
      </w:r>
    </w:p>
    <w:p w:rsidR="00407BDA" w:rsidRDefault="00407BDA" w:rsidP="006C2AE7">
      <w:r>
        <w:t>B3. Chèn a3 vào dãy đã sắp a1, a2 được dãy sắp tăng bằng nhấc a3 ra những phần tử đứng trước  mà lớn hơn a3 sẽ dịch sang phải 1 vị trí sau đó chèn a3 ngay sau phần tử bé hơn</w:t>
      </w:r>
    </w:p>
    <w:p w:rsidR="006C2AE7" w:rsidRDefault="006C2AE7" w:rsidP="006C2AE7">
      <w:r>
        <w:t>…</w:t>
      </w:r>
    </w:p>
    <w:p w:rsidR="00407BDA" w:rsidRDefault="00407BDA" w:rsidP="00407BDA">
      <w:r>
        <w:t>B3. Chèn a</w:t>
      </w:r>
      <w:r>
        <w:t>i</w:t>
      </w:r>
      <w:r>
        <w:t xml:space="preserve"> vào dãy đã sắp a1, a2</w:t>
      </w:r>
      <w:r>
        <w:t>…ai</w:t>
      </w:r>
      <w:r>
        <w:t xml:space="preserve"> được dãy sắp tăng bằng </w:t>
      </w:r>
      <w:r>
        <w:t xml:space="preserve">cách </w:t>
      </w:r>
      <w:r>
        <w:t>nhấc a</w:t>
      </w:r>
      <w:r>
        <w:t>i</w:t>
      </w:r>
      <w:r>
        <w:t xml:space="preserve"> ra những phần tử đứng trước  mà lớn hơn a</w:t>
      </w:r>
      <w:r>
        <w:t>i</w:t>
      </w:r>
      <w:r>
        <w:t xml:space="preserve"> sẽ dịch sang phải 1 vị trí sau đó chèn </w:t>
      </w:r>
      <w:r>
        <w:t xml:space="preserve">ai </w:t>
      </w:r>
      <w:r>
        <w:t>ngay sau phần tử bé hơn</w:t>
      </w:r>
    </w:p>
    <w:p w:rsidR="006C2AE7" w:rsidRDefault="006C2AE7" w:rsidP="006C2AE7">
      <w:r>
        <w:t>…</w:t>
      </w:r>
    </w:p>
    <w:p w:rsidR="00407BDA" w:rsidRDefault="00407BDA" w:rsidP="00407BDA">
      <w:r>
        <w:t>B</w:t>
      </w:r>
      <w:r>
        <w:t>n</w:t>
      </w:r>
      <w:bookmarkStart w:id="0" w:name="_GoBack"/>
      <w:bookmarkEnd w:id="0"/>
      <w:r>
        <w:t>. Chèn a</w:t>
      </w:r>
      <w:r>
        <w:t>n</w:t>
      </w:r>
      <w:r>
        <w:t xml:space="preserve"> vào dãy đã sắp a1, a2…a</w:t>
      </w:r>
      <w:r>
        <w:t>[n-1]</w:t>
      </w:r>
      <w:r>
        <w:t xml:space="preserve"> được dãy sắp tăng bằng cách nhấc a</w:t>
      </w:r>
      <w:r>
        <w:t xml:space="preserve">n </w:t>
      </w:r>
      <w:r>
        <w:t>ra</w:t>
      </w:r>
      <w:r>
        <w:t>,</w:t>
      </w:r>
      <w:r>
        <w:t xml:space="preserve"> những phần tử đứng trướ</w:t>
      </w:r>
      <w:r>
        <w:t>c</w:t>
      </w:r>
      <w:r>
        <w:t xml:space="preserve"> mà lớn hơn a</w:t>
      </w:r>
      <w:r>
        <w:t>n</w:t>
      </w:r>
      <w:r>
        <w:t xml:space="preserve"> sẽ dịch sang phải 1 vị trí sau đó chèn a</w:t>
      </w:r>
      <w:r>
        <w:t>n</w:t>
      </w:r>
      <w:r>
        <w:t xml:space="preserve"> ngay sau phần tử bé hơn</w:t>
      </w:r>
    </w:p>
    <w:p w:rsidR="00A539F9" w:rsidRDefault="00A539F9" w:rsidP="00A539F9"/>
    <w:p w:rsidR="00A539F9" w:rsidRDefault="00A539F9" w:rsidP="0025689E"/>
    <w:p w:rsidR="0025689E" w:rsidRDefault="0025689E" w:rsidP="0025689E"/>
    <w:p w:rsidR="0025689E" w:rsidRDefault="0025689E" w:rsidP="0025689E"/>
    <w:p w:rsidR="0025689E" w:rsidRDefault="0025689E" w:rsidP="0025689E"/>
    <w:p w:rsidR="0025689E" w:rsidRDefault="0025689E"/>
    <w:sectPr w:rsidR="0025689E" w:rsidSect="00407BDA">
      <w:pgSz w:w="11907" w:h="16840" w:code="9"/>
      <w:pgMar w:top="1440" w:right="567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9E"/>
    <w:rsid w:val="000E2558"/>
    <w:rsid w:val="001F1A7C"/>
    <w:rsid w:val="00207CAA"/>
    <w:rsid w:val="0025689E"/>
    <w:rsid w:val="00407BDA"/>
    <w:rsid w:val="006C2AE7"/>
    <w:rsid w:val="00A539F9"/>
    <w:rsid w:val="00D32A34"/>
    <w:rsid w:val="00D71070"/>
    <w:rsid w:val="00F2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FAEA"/>
  <w15:chartTrackingRefBased/>
  <w15:docId w15:val="{8100E3FA-B538-48C7-A345-CAC3C2BC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Phạm Xuân Tích</cp:lastModifiedBy>
  <cp:revision>1</cp:revision>
  <dcterms:created xsi:type="dcterms:W3CDTF">2021-11-05T07:13:00Z</dcterms:created>
  <dcterms:modified xsi:type="dcterms:W3CDTF">2021-11-05T08:10:00Z</dcterms:modified>
</cp:coreProperties>
</file>