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96" w:rsidRDefault="00E51196" w:rsidP="00E51196">
      <w:r>
        <w:t>ctrl K, ctrl D: format code</w:t>
      </w:r>
    </w:p>
    <w:p w:rsidR="00183A02" w:rsidRDefault="00183A02" w:rsidP="00E51196">
      <w:r w:rsidRPr="00183A02">
        <w:t>EEUouaJ3</w:t>
      </w:r>
      <w:bookmarkStart w:id="0" w:name="_GoBack"/>
      <w:bookmarkEnd w:id="0"/>
    </w:p>
    <w:p w:rsidR="00E51196" w:rsidRDefault="00E51196" w:rsidP="00E51196">
      <w:r w:rsidRPr="00E51196">
        <w:rPr>
          <w:highlight w:val="yellow"/>
        </w:rPr>
        <w:t>----------------------------------------------------------</w:t>
      </w:r>
    </w:p>
    <w:p w:rsidR="00CB2C22" w:rsidRDefault="001F23A2" w:rsidP="00CB2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>
        <w:rPr>
          <w:rFonts w:ascii="Cascadia Mono" w:hAnsi="Cascadia Mono" w:cs="Cascadia Mono"/>
          <w:color w:val="A31515"/>
          <w:sz w:val="19"/>
          <w:szCs w:val="19"/>
        </w:rPr>
        <w:t>"HiepTran_Header"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1196" w:rsidRPr="00CB2C22" w:rsidRDefault="00E51196" w:rsidP="00CB2C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tab/>
      </w:r>
      <w:r>
        <w:tab/>
      </w:r>
      <w:r>
        <w:tab/>
      </w:r>
    </w:p>
    <w:p w:rsidR="00E51196" w:rsidRDefault="001F23A2" w:rsidP="00AB7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Html.PartialAsync(</w:t>
      </w:r>
      <w:r>
        <w:rPr>
          <w:rFonts w:ascii="Cascadia Mono" w:hAnsi="Cascadia Mono" w:cs="Cascadia Mono"/>
          <w:color w:val="A31515"/>
          <w:sz w:val="19"/>
          <w:szCs w:val="19"/>
        </w:rPr>
        <w:t>"HiepTran_Footer"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B7B28" w:rsidRPr="00AB7B28" w:rsidRDefault="00AB7B28" w:rsidP="00AB7B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7B28" w:rsidRDefault="00BA20E3" w:rsidP="00BA2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@RenderBody()</w:t>
      </w:r>
    </w:p>
    <w:p w:rsidR="00BA20E3" w:rsidRDefault="00BA20E3" w:rsidP="00BA2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20E3" w:rsidRDefault="00BA20E3" w:rsidP="00BA20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"CauLacBoMenu"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C7E43" w:rsidRDefault="00BC7E43" w:rsidP="00BA20E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="themcauthu"&gt;</w:t>
      </w:r>
      <w:r>
        <w:rPr>
          <w:rFonts w:ascii="Cascadia Mono" w:hAnsi="Cascadia Mono" w:cs="Cascadia Mono"/>
          <w:color w:val="000000"/>
          <w:sz w:val="19"/>
          <w:szCs w:val="19"/>
        </w:rPr>
        <w:t>Thêm mới một cầu thủ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E1F77" w:rsidRPr="003E1F77" w:rsidRDefault="003E1F77" w:rsidP="00BA20E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="suacauthu"</w:t>
      </w:r>
      <w:r w:rsidR="00A94D00">
        <w:rPr>
          <w:rFonts w:ascii="Cascadia Mono" w:hAnsi="Cascadia Mono" w:cs="Cascadia Mono"/>
          <w:color w:val="0000FF"/>
          <w:sz w:val="19"/>
          <w:szCs w:val="19"/>
        </w:rPr>
        <w:t xml:space="preserve"> asp-route-macauthu=”@item.ma”</w:t>
      </w:r>
      <w:r>
        <w:rPr>
          <w:rFonts w:ascii="Cascadia Mono" w:hAnsi="Cascadia Mono" w:cs="Cascadia Mono"/>
          <w:color w:val="0000FF"/>
          <w:sz w:val="19"/>
          <w:szCs w:val="19"/>
        </w:rPr>
        <w:t>&gt;Sua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cầu thủ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51196" w:rsidRDefault="00E51196" w:rsidP="00BA20E3">
      <w:r w:rsidRPr="00E51196">
        <w:rPr>
          <w:highlight w:val="yellow"/>
        </w:rPr>
        <w:t>---------------------- data ----------------------</w:t>
      </w:r>
      <w:r>
        <w:t xml:space="preserve"> </w:t>
      </w:r>
    </w:p>
    <w:p w:rsidR="00E51196" w:rsidRDefault="00E51196" w:rsidP="00E51196">
      <w:r>
        <w:t>Scaffold-DbContext "Data Source=TRANHUYHIEP;Initial Catalog=</w:t>
      </w:r>
      <w:r w:rsidR="001F23A2">
        <w:t>OnlineShop</w:t>
      </w:r>
      <w:r>
        <w:t>;Integrated Security=True;Connect Timeout=30;Encrypt=False;TrustServerCertificate=False;ApplicationIntent=ReadWrite;MultiSubnetFailover=False" Microsoft.EntityFrameworkCore.SqlServer -OutputDir Models</w:t>
      </w:r>
    </w:p>
    <w:p w:rsidR="0070464E" w:rsidRDefault="0070464E">
      <w:pPr>
        <w:rPr>
          <w:highlight w:val="yellow"/>
        </w:rPr>
      </w:pPr>
      <w:r>
        <w:rPr>
          <w:highlight w:val="yellow"/>
        </w:rPr>
        <w:br w:type="page"/>
      </w:r>
    </w:p>
    <w:p w:rsidR="00E51196" w:rsidRDefault="00E51196" w:rsidP="00E51196">
      <w:r w:rsidRPr="00E51196">
        <w:rPr>
          <w:highlight w:val="yellow"/>
        </w:rPr>
        <w:lastRenderedPageBreak/>
        <w:t>--------</w:t>
      </w:r>
      <w:r>
        <w:rPr>
          <w:highlight w:val="yellow"/>
        </w:rPr>
        <w:t>--------</w:t>
      </w:r>
      <w:r w:rsidRPr="00E51196">
        <w:rPr>
          <w:highlight w:val="yellow"/>
        </w:rPr>
        <w:t xml:space="preserve">--------  menu </w:t>
      </w:r>
      <w:r>
        <w:rPr>
          <w:highlight w:val="yellow"/>
        </w:rPr>
        <w:t>----------------</w:t>
      </w:r>
      <w:r w:rsidRPr="00E51196">
        <w:rPr>
          <w:highlight w:val="yellow"/>
        </w:rPr>
        <w:t>------</w:t>
      </w:r>
    </w:p>
    <w:p w:rsidR="00E51196" w:rsidRDefault="00E51196" w:rsidP="00E51196">
      <w:r w:rsidRPr="00E51196">
        <w:rPr>
          <w:noProof/>
        </w:rPr>
        <w:drawing>
          <wp:inline distT="0" distB="0" distL="0" distR="0" wp14:anchorId="617E8031" wp14:editId="1F842AED">
            <wp:extent cx="2943636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KiemTraLan2.Models;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KiemTraLan2.ViewComponents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MenuViewComponent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ViewComponent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QlbongDaContext db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QlbongDaContext();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MenuViewComponent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IViewComponentResult Invoke()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5922B8">
        <w:rPr>
          <w:rFonts w:ascii="Cascadia Mono" w:hAnsi="Cascadia Mono" w:cs="Cascadia Mono"/>
          <w:color w:val="000000"/>
          <w:sz w:val="19"/>
          <w:szCs w:val="19"/>
        </w:rPr>
        <w:t xml:space="preserve"> lst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db.Trandaus.Take(7).ToList();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5922B8">
        <w:rPr>
          <w:rFonts w:ascii="Cascadia Mono" w:hAnsi="Cascadia Mono" w:cs="Cascadia Mono"/>
          <w:color w:val="000000"/>
          <w:sz w:val="19"/>
          <w:szCs w:val="19"/>
        </w:rPr>
        <w:t xml:space="preserve"> View(lst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751A" w:rsidRDefault="0037751A">
      <w:pPr>
        <w:rPr>
          <w:highlight w:val="yellow"/>
        </w:rPr>
      </w:pPr>
    </w:p>
    <w:p w:rsidR="0037751A" w:rsidRDefault="0037751A">
      <w:pPr>
        <w:rPr>
          <w:highlight w:val="yellow"/>
        </w:rPr>
      </w:pPr>
      <w:r>
        <w:rPr>
          <w:highlight w:val="yellow"/>
        </w:rPr>
        <w:t>------------------------------------------------------------------------------------------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Trandau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url =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"https://localhost:44398/api/TranDauAPI/"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item.TranDauId;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="getCauThuByCLB('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A31515"/>
          <w:sz w:val="19"/>
          <w:szCs w:val="19"/>
        </w:rPr>
        <w:t>url</w:t>
      </w:r>
      <w:r>
        <w:rPr>
          <w:rFonts w:ascii="Cascadia Mono" w:hAnsi="Cascadia Mono" w:cs="Cascadia Mono"/>
          <w:color w:val="0000FF"/>
          <w:sz w:val="19"/>
          <w:szCs w:val="19"/>
        </w:rPr>
        <w:t>')"&gt;</w:t>
      </w:r>
      <w:r>
        <w:rPr>
          <w:rFonts w:ascii="Cascadia Mono" w:hAnsi="Cascadia Mono" w:cs="Cascadia Mono"/>
          <w:color w:val="000000"/>
          <w:sz w:val="19"/>
          <w:szCs w:val="19"/>
        </w:rPr>
        <w:t>@item.TranDauId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getCauThuByCLB = (url)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$.ajax({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type: </w:t>
      </w:r>
      <w:r>
        <w:rPr>
          <w:rFonts w:ascii="Cascadia Mono" w:hAnsi="Cascadia Mono" w:cs="Cascadia Mono"/>
          <w:color w:val="A31515"/>
          <w:sz w:val="19"/>
          <w:szCs w:val="19"/>
        </w:rPr>
        <w:t>"GET"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url: url,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dataType: </w:t>
      </w:r>
      <w:r>
        <w:rPr>
          <w:rFonts w:ascii="Cascadia Mono" w:hAnsi="Cascadia Mono" w:cs="Cascadia Mono"/>
          <w:color w:val="A31515"/>
          <w:sz w:val="19"/>
          <w:szCs w:val="19"/>
        </w:rPr>
        <w:t>"json"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success: (data)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$.each(data, (key, val)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 += </w:t>
      </w:r>
      <w:r>
        <w:rPr>
          <w:rFonts w:ascii="Cascadia Mono" w:hAnsi="Cascadia Mono" w:cs="Cascadia Mono"/>
          <w:color w:val="A31515"/>
          <w:sz w:val="19"/>
          <w:szCs w:val="19"/>
        </w:rPr>
        <w:t>`&lt;div class="item"&gt;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&lt;div class="block-4 text-center"&gt;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&lt;figure class="block-4-image"&gt;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 xml:space="preserve">                                            &lt;img src="../images/${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anh</w:t>
      </w:r>
      <w:r>
        <w:rPr>
          <w:rFonts w:ascii="Cascadia Mono" w:hAnsi="Cascadia Mono" w:cs="Cascadia Mono"/>
          <w:color w:val="A31515"/>
          <w:sz w:val="19"/>
          <w:szCs w:val="19"/>
        </w:rPr>
        <w:t>}" width="150" height="300" alt="Image placeholder" class="img-fluid"&gt;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&lt;/figure&gt;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&lt;div class="block-4-text p-4"&gt;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    &lt;h3&gt;&lt;a href="#"&gt;${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hoVaTen</w:t>
      </w:r>
      <w:r>
        <w:rPr>
          <w:rFonts w:ascii="Cascadia Mono" w:hAnsi="Cascadia Mono" w:cs="Cascadia Mono"/>
          <w:color w:val="A31515"/>
          <w:sz w:val="19"/>
          <w:szCs w:val="19"/>
        </w:rPr>
        <w:t>}&lt;/a&gt;&lt;/h3&gt;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&lt;/div&gt;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    &lt;a href="https://localhost:44398/Home/suaCauThu?cauThuId=${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cauThuId</w:t>
      </w:r>
      <w:r>
        <w:rPr>
          <w:rFonts w:ascii="Cascadia Mono" w:hAnsi="Cascadia Mono" w:cs="Cascadia Mono"/>
          <w:color w:val="A31515"/>
          <w:sz w:val="19"/>
          <w:szCs w:val="19"/>
        </w:rPr>
        <w:t>}"&gt;Edit&lt;/a&gt;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    &lt;/div&gt;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                        &lt;/div&gt;`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$(</w:t>
      </w:r>
      <w:r>
        <w:rPr>
          <w:rFonts w:ascii="Cascadia Mono" w:hAnsi="Cascadia Mono" w:cs="Cascadia Mono"/>
          <w:color w:val="A31515"/>
          <w:sz w:val="19"/>
          <w:szCs w:val="19"/>
        </w:rPr>
        <w:t>"#showProduct"</w:t>
      </w:r>
      <w:r>
        <w:rPr>
          <w:rFonts w:ascii="Cascadia Mono" w:hAnsi="Cascadia Mono" w:cs="Cascadia Mono"/>
          <w:color w:val="000000"/>
          <w:sz w:val="19"/>
          <w:szCs w:val="19"/>
        </w:rPr>
        <w:t>).html(str);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751A" w:rsidRDefault="0037751A" w:rsidP="00377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751A" w:rsidRDefault="0037751A">
      <w:pPr>
        <w:rPr>
          <w:highlight w:val="yellow"/>
        </w:rPr>
      </w:pPr>
    </w:p>
    <w:p w:rsidR="0037751A" w:rsidRDefault="0037751A">
      <w:pPr>
        <w:rPr>
          <w:highlight w:val="yellow"/>
        </w:rPr>
      </w:pPr>
    </w:p>
    <w:p w:rsidR="00F7692B" w:rsidRDefault="00F7692B">
      <w:pPr>
        <w:rPr>
          <w:highlight w:val="yellow"/>
        </w:rPr>
      </w:pPr>
      <w:r>
        <w:rPr>
          <w:highlight w:val="yellow"/>
        </w:rPr>
        <w:br w:type="page"/>
      </w:r>
    </w:p>
    <w:p w:rsidR="00E51196" w:rsidRDefault="00E51196" w:rsidP="00E51196">
      <w:r w:rsidRPr="00E51196">
        <w:rPr>
          <w:highlight w:val="yellow"/>
        </w:rPr>
        <w:lastRenderedPageBreak/>
        <w:t>---------------------- add ----------------------</w:t>
      </w:r>
      <w:r>
        <w:t xml:space="preserve"> </w:t>
      </w:r>
    </w:p>
    <w:p w:rsidR="00F7692B" w:rsidRDefault="00F7692B" w:rsidP="00F76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="themcauthu"&gt;</w:t>
      </w:r>
      <w:r>
        <w:rPr>
          <w:rFonts w:ascii="Cascadia Mono" w:hAnsi="Cascadia Mono" w:cs="Cascadia Mono"/>
          <w:color w:val="000000"/>
          <w:sz w:val="19"/>
          <w:szCs w:val="19"/>
        </w:rPr>
        <w:t>Thêm mới một cầu thủ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51196" w:rsidRDefault="00E51196" w:rsidP="00E51196">
      <w:r>
        <w:t>-----</w:t>
      </w:r>
    </w:p>
    <w:p w:rsidR="008B22A7" w:rsidRDefault="00E51196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</w:t>
      </w:r>
      <w:r w:rsidR="008B22A7">
        <w:rPr>
          <w:rFonts w:ascii="Cascadia Mono" w:hAnsi="Cascadia Mono" w:cs="Cascadia Mono"/>
          <w:color w:val="008000"/>
          <w:sz w:val="19"/>
          <w:szCs w:val="19"/>
        </w:rPr>
        <w:t>// them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ThemCauThu()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ViewBag.CauLacBoId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SelectList(db.Caulacbos.ToList(), </w:t>
      </w:r>
      <w:r>
        <w:rPr>
          <w:rFonts w:ascii="Cascadia Mono" w:hAnsi="Cascadia Mono" w:cs="Cascadia Mono"/>
          <w:color w:val="A31515"/>
          <w:sz w:val="19"/>
          <w:szCs w:val="19"/>
        </w:rPr>
        <w:t>"CauLacBoId"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"TenClb"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ThemCauThu(Cauthu cauthu)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db.Cauthus.Add(cauthu);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db.SaveChanges();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ViewBag.CauLacBoId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SelectList(db.Caulacbos.ToList(), </w:t>
      </w:r>
      <w:r>
        <w:rPr>
          <w:rFonts w:ascii="Cascadia Mono" w:hAnsi="Cascadia Mono" w:cs="Cascadia Mono"/>
          <w:color w:val="A31515"/>
          <w:sz w:val="19"/>
          <w:szCs w:val="19"/>
        </w:rPr>
        <w:t>"CauLacBoId"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"TenClb"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22A7" w:rsidRDefault="008B22A7" w:rsidP="008B2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View(cauthu);</w:t>
      </w:r>
    </w:p>
    <w:p w:rsidR="008B22A7" w:rsidRDefault="008B22A7" w:rsidP="008B22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4674" w:rsidRDefault="00944674">
      <w:pPr>
        <w:rPr>
          <w:highlight w:val="yellow"/>
        </w:rPr>
      </w:pPr>
    </w:p>
    <w:p w:rsidR="00944674" w:rsidRDefault="00944674">
      <w:pPr>
        <w:rPr>
          <w:highlight w:val="yellow"/>
        </w:rPr>
      </w:pPr>
    </w:p>
    <w:p w:rsidR="00944674" w:rsidRDefault="00944674">
      <w:pPr>
        <w:rPr>
          <w:highlight w:val="yellow"/>
        </w:rPr>
      </w:pPr>
      <w:r>
        <w:rPr>
          <w:highlight w:val="yellow"/>
        </w:rPr>
        <w:t>------------------------ chi tiet ----------------------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chi tiet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ChiTietCauThu(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cauThuId)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db.Cauthus.SingleOrDefault(x =&gt; x.CauThuId == cauThuId);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View(temp);</w:t>
      </w:r>
    </w:p>
    <w:p w:rsidR="008B22A7" w:rsidRDefault="00944674" w:rsidP="00944674">
      <w:pPr>
        <w:rPr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8B22A7">
        <w:rPr>
          <w:highlight w:val="yellow"/>
        </w:rPr>
        <w:br w:type="page"/>
      </w:r>
    </w:p>
    <w:p w:rsidR="00944674" w:rsidRDefault="00944674" w:rsidP="00944674">
      <w:r w:rsidRPr="005072D7">
        <w:rPr>
          <w:highlight w:val="yellow"/>
        </w:rPr>
        <w:lastRenderedPageBreak/>
        <w:t>----------------------</w:t>
      </w:r>
      <w:r>
        <w:rPr>
          <w:highlight w:val="yellow"/>
        </w:rPr>
        <w:t xml:space="preserve"> edit</w:t>
      </w:r>
      <w:r w:rsidRPr="005072D7">
        <w:rPr>
          <w:highlight w:val="yellow"/>
        </w:rPr>
        <w:t xml:space="preserve"> ----------------------</w:t>
      </w:r>
      <w:r>
        <w:t xml:space="preserve"> 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sua 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[HttpGet]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suaCauThu(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cauThuId)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db.Cauthus.SingleOrDefault(x =&gt; x.CauThuId == cauThuId);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ViewBag.CauLacBoId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SelectList(db.Caulacbos.ToList(), </w:t>
      </w:r>
      <w:r>
        <w:rPr>
          <w:rFonts w:ascii="Cascadia Mono" w:hAnsi="Cascadia Mono" w:cs="Cascadia Mono"/>
          <w:color w:val="A31515"/>
          <w:sz w:val="19"/>
          <w:szCs w:val="19"/>
        </w:rPr>
        <w:t>"CauLacBoId"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"TenClb"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View(temp);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[HttpPost]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suaCauThu(Cauthu cauthu)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db.Cauthus.Update(cauthu);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db.SaveChanges();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ViewBag.CauLacBoId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SelectList(db.Caulacbos.ToList(), </w:t>
      </w:r>
      <w:r>
        <w:rPr>
          <w:rFonts w:ascii="Cascadia Mono" w:hAnsi="Cascadia Mono" w:cs="Cascadia Mono"/>
          <w:color w:val="A31515"/>
          <w:sz w:val="19"/>
          <w:szCs w:val="19"/>
        </w:rPr>
        <w:t>"CauLacBoId"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"TenClb"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4674" w:rsidRDefault="00944674" w:rsidP="009446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View(cauthu);</w:t>
      </w:r>
    </w:p>
    <w:p w:rsidR="00944674" w:rsidRDefault="00944674" w:rsidP="00944674">
      <w:pPr>
        <w:rPr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highlight w:val="yellow"/>
        </w:rPr>
        <w:br w:type="page"/>
      </w:r>
    </w:p>
    <w:p w:rsidR="00E51196" w:rsidRDefault="00E51196" w:rsidP="008B22A7">
      <w:r w:rsidRPr="005072D7">
        <w:rPr>
          <w:highlight w:val="yellow"/>
        </w:rPr>
        <w:lastRenderedPageBreak/>
        <w:t>---------------------- other ----------------------</w:t>
      </w:r>
      <w:r>
        <w:t xml:space="preserve"> </w:t>
      </w:r>
    </w:p>
    <w:p w:rsidR="00E51196" w:rsidRPr="00F6688C" w:rsidRDefault="00F6688C" w:rsidP="00F668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"~/Views/Shared/HiepTran_Layout.cshtml"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6688C" w:rsidRDefault="00F6688C" w:rsidP="00E51196"/>
    <w:p w:rsidR="00E51196" w:rsidRDefault="00E51196" w:rsidP="00E51196">
      <w:r>
        <w:t>RenderBody();</w:t>
      </w:r>
    </w:p>
    <w:p w:rsidR="00E51196" w:rsidRDefault="00E51196" w:rsidP="00E51196"/>
    <w:p w:rsidR="00E51196" w:rsidRDefault="00E51196" w:rsidP="00E51196">
      <w:r>
        <w:t>&lt;a asp-controller="home" asp-action="ChiTietDoiTuong" asp-route-maSp="@Model.MaSp"&gt;@Model.TenSp&lt;/a&gt;</w:t>
      </w:r>
    </w:p>
    <w:p w:rsidR="00E51196" w:rsidRDefault="00E51196" w:rsidP="00E51196"/>
    <w:p w:rsidR="00E51196" w:rsidRDefault="00E51196">
      <w:r>
        <w:br w:type="page"/>
      </w:r>
    </w:p>
    <w:p w:rsidR="00E41C9B" w:rsidRDefault="00E51196" w:rsidP="00E41C9B">
      <w:r w:rsidRPr="005072D7">
        <w:rPr>
          <w:highlight w:val="yellow"/>
        </w:rPr>
        <w:lastRenderedPageBreak/>
        <w:t>---------------------- validate ----------------------</w:t>
      </w:r>
      <w:r>
        <w:t xml:space="preserve"> </w:t>
      </w:r>
    </w:p>
    <w:p w:rsidR="00E41C9B" w:rsidRPr="00E41C9B" w:rsidRDefault="00E41C9B" w:rsidP="00E41C9B">
      <w:pPr>
        <w:rPr>
          <w:rFonts w:ascii="Cascadia Mono" w:hAnsi="Cascadia Mono" w:cs="Cascadia Mono"/>
          <w:color w:val="000000"/>
          <w:sz w:val="19"/>
          <w:szCs w:val="19"/>
        </w:rPr>
      </w:pPr>
      <w:r>
        <w:t>- Trung mat khau</w:t>
      </w:r>
    </w:p>
    <w:p w:rsidR="00E03362" w:rsidRDefault="00E03362" w:rsidP="00E033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[Compare(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"Passwords do not match"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362" w:rsidRDefault="00E03362" w:rsidP="00E03362"/>
    <w:p w:rsidR="00E41C9B" w:rsidRDefault="00E41C9B" w:rsidP="00E03362">
      <w:r>
        <w:t>-email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[RegularExpression(</w:t>
      </w:r>
      <w:r>
        <w:rPr>
          <w:rFonts w:ascii="Cascadia Mono" w:hAnsi="Cascadia Mono" w:cs="Cascadia Mono"/>
          <w:color w:val="800000"/>
          <w:sz w:val="19"/>
          <w:szCs w:val="19"/>
        </w:rPr>
        <w:t>@"^[A-Za-z0-9._%+-]+@[A-Za-z0-9.-]+\.[A-Za-z]{2,}$"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"email Không hợp lệ"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6469B" w:rsidRPr="00E03362" w:rsidRDefault="00C6469B" w:rsidP="00E03362"/>
    <w:p w:rsidR="00E41C9B" w:rsidRDefault="00E41C9B" w:rsidP="00E41C9B">
      <w:r>
        <w:t>- Chỉ được nhập chữ:</w:t>
      </w:r>
    </w:p>
    <w:p w:rsidR="00E41C9B" w:rsidRDefault="00E41C9B" w:rsidP="00E41C9B">
      <w:r>
        <w:t>[RegularExpression("^[a-zA-Z ]*$", ErrorMessage = "Chi duoc nhap chu")]</w:t>
      </w:r>
    </w:p>
    <w:p w:rsidR="00E41C9B" w:rsidRDefault="00E41C9B" w:rsidP="00E41C9B"/>
    <w:p w:rsidR="00E41C9B" w:rsidRDefault="00E41C9B" w:rsidP="00E41C9B">
      <w:r>
        <w:t>- Chỉ được nhập số:</w:t>
      </w:r>
    </w:p>
    <w:p w:rsidR="00E41C9B" w:rsidRDefault="00E41C9B" w:rsidP="00E41C9B">
      <w:r>
        <w:t>[RegularExpression("^[0-9]*$", ErrorMessage = "Chi duoc nhap số")]</w:t>
      </w:r>
    </w:p>
    <w:p w:rsidR="00E41C9B" w:rsidRDefault="00E41C9B" w:rsidP="00E41C9B"/>
    <w:p w:rsidR="00E41C9B" w:rsidRDefault="00E41C9B" w:rsidP="00E41C9B">
      <w:r>
        <w:t xml:space="preserve">- Validate email </w:t>
      </w:r>
    </w:p>
    <w:p w:rsidR="00E41C9B" w:rsidRDefault="00E41C9B" w:rsidP="00E41C9B">
      <w:r>
        <w:t>[RegularExpression("^\w+([\.-]?\w+)*@\w+([\.-]?\w+)*(\.\w{2,3})+$", ErrorMessage = "Email không đúng định dạng")]</w:t>
      </w:r>
    </w:p>
    <w:p w:rsidR="00E41C9B" w:rsidRDefault="00E41C9B" w:rsidP="00E41C9B"/>
    <w:p w:rsidR="00E41C9B" w:rsidRDefault="00E41C9B" w:rsidP="00E41C9B">
      <w:r>
        <w:t xml:space="preserve">- Đuôi phải là jpg </w:t>
      </w:r>
    </w:p>
    <w:p w:rsidR="00E41C9B" w:rsidRDefault="00E41C9B" w:rsidP="00E41C9B">
      <w:r>
        <w:t>[RegularExpression(@"\w+\.jpg", ErrorMessage = "duoi phai la .jpg")]</w:t>
      </w:r>
    </w:p>
    <w:p w:rsidR="00E41C9B" w:rsidRDefault="00E41C9B" w:rsidP="00E41C9B"/>
    <w:p w:rsidR="00E41C9B" w:rsidRDefault="00E41C9B" w:rsidP="00E41C9B">
      <w:r>
        <w:t xml:space="preserve">- Độ dài nhỏ hơn 8: </w:t>
      </w:r>
    </w:p>
    <w:p w:rsidR="00E41C9B" w:rsidRDefault="00E41C9B" w:rsidP="00E41C9B">
      <w:r>
        <w:t>[StringLength(8, ErrorMessage = "Name length can't be more than 8.")]</w:t>
      </w:r>
    </w:p>
    <w:p w:rsidR="00E41C9B" w:rsidRDefault="00E41C9B" w:rsidP="00E41C9B"/>
    <w:p w:rsidR="00E41C9B" w:rsidRDefault="00E41C9B" w:rsidP="00E41C9B">
      <w:r>
        <w:t>- Độ dài trong khoảng:</w:t>
      </w:r>
    </w:p>
    <w:p w:rsidR="00E41C9B" w:rsidRDefault="00E41C9B" w:rsidP="00E41C9B">
      <w:r>
        <w:t>-[StringLength(8, ErrorMessage = "{0} length must be between {2} and {1}.", MinimumLength = 6)]</w:t>
      </w:r>
    </w:p>
    <w:p w:rsidR="00E03362" w:rsidRPr="000B4537" w:rsidRDefault="00E03362" w:rsidP="000B4537"/>
    <w:sectPr w:rsidR="00E03362" w:rsidRPr="000B4537" w:rsidSect="008B22A7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91E54"/>
    <w:multiLevelType w:val="hybridMultilevel"/>
    <w:tmpl w:val="789EDBE6"/>
    <w:lvl w:ilvl="0" w:tplc="C67AF166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9A"/>
    <w:rsid w:val="0007181F"/>
    <w:rsid w:val="000B4537"/>
    <w:rsid w:val="001804BB"/>
    <w:rsid w:val="00183A02"/>
    <w:rsid w:val="001F23A2"/>
    <w:rsid w:val="00290CD8"/>
    <w:rsid w:val="0037751A"/>
    <w:rsid w:val="003E1F77"/>
    <w:rsid w:val="005072D7"/>
    <w:rsid w:val="005922B8"/>
    <w:rsid w:val="0070464E"/>
    <w:rsid w:val="00755AA3"/>
    <w:rsid w:val="00790882"/>
    <w:rsid w:val="0081594F"/>
    <w:rsid w:val="008B22A7"/>
    <w:rsid w:val="00944674"/>
    <w:rsid w:val="00A94D00"/>
    <w:rsid w:val="00AB7B28"/>
    <w:rsid w:val="00BA20E3"/>
    <w:rsid w:val="00BC7E43"/>
    <w:rsid w:val="00BD16BA"/>
    <w:rsid w:val="00BF58A6"/>
    <w:rsid w:val="00C6469B"/>
    <w:rsid w:val="00CB2C22"/>
    <w:rsid w:val="00E03362"/>
    <w:rsid w:val="00E41C9B"/>
    <w:rsid w:val="00E51196"/>
    <w:rsid w:val="00F4089A"/>
    <w:rsid w:val="00F6688C"/>
    <w:rsid w:val="00F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689E95-3980-416A-9DC3-6123804C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3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33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987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7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4770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5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3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31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2023-05-19T08:03:00Z</dcterms:created>
  <dcterms:modified xsi:type="dcterms:W3CDTF">2023-05-20T00:02:00Z</dcterms:modified>
</cp:coreProperties>
</file>