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46E8E" w14:textId="2106D890" w:rsidR="005A73C7" w:rsidRDefault="00825AB0" w:rsidP="00D155E0">
      <w:pPr>
        <w:spacing w:beforeLines="40" w:before="96" w:afterLines="40" w:after="96" w:line="276" w:lineRule="auto"/>
        <w:ind w:firstLine="426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BÀI TẬP TUẦN</w:t>
      </w:r>
      <w:r w:rsidR="0022224A">
        <w:rPr>
          <w:b/>
          <w:sz w:val="26"/>
          <w:szCs w:val="26"/>
        </w:rPr>
        <w:t xml:space="preserve"> – MỘT PHẦN CỦA BÀI TẬP LỚN</w:t>
      </w:r>
    </w:p>
    <w:p w14:paraId="1EAEC08A" w14:textId="4B7E2F38" w:rsidR="0022224A" w:rsidRPr="00D155E0" w:rsidRDefault="0022224A" w:rsidP="00D155E0">
      <w:pPr>
        <w:spacing w:beforeLines="40" w:before="96" w:afterLines="40" w:after="96" w:line="276" w:lineRule="auto"/>
        <w:ind w:firstLine="426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BÀI TẬP LÀM THEO NHÓM</w:t>
      </w:r>
    </w:p>
    <w:p w14:paraId="48E1FD5A" w14:textId="77777777" w:rsidR="001C0049" w:rsidRPr="00D155E0" w:rsidRDefault="001C0049" w:rsidP="00D155E0">
      <w:pPr>
        <w:spacing w:beforeLines="40" w:before="96" w:afterLines="40" w:after="96" w:line="276" w:lineRule="auto"/>
        <w:ind w:firstLine="426"/>
        <w:jc w:val="both"/>
        <w:rPr>
          <w:sz w:val="26"/>
          <w:szCs w:val="26"/>
        </w:rPr>
      </w:pPr>
    </w:p>
    <w:p w14:paraId="01BC869C" w14:textId="4CE91E05" w:rsidR="00F53F13" w:rsidRPr="00D155E0" w:rsidRDefault="00E16C26" w:rsidP="00D155E0">
      <w:pPr>
        <w:spacing w:beforeLines="40" w:before="96" w:afterLines="40" w:after="96" w:line="276" w:lineRule="auto"/>
        <w:ind w:firstLine="426"/>
        <w:jc w:val="both"/>
        <w:rPr>
          <w:bCs/>
          <w:sz w:val="26"/>
          <w:szCs w:val="26"/>
        </w:rPr>
      </w:pPr>
      <w:bookmarkStart w:id="0" w:name="_Hlk62022442"/>
      <w:r>
        <w:rPr>
          <w:bCs/>
          <w:sz w:val="26"/>
          <w:szCs w:val="26"/>
        </w:rPr>
        <w:t>Các file sẽ được</w:t>
      </w:r>
      <w:r w:rsidR="0022224A">
        <w:rPr>
          <w:bCs/>
          <w:sz w:val="26"/>
          <w:szCs w:val="26"/>
        </w:rPr>
        <w:t xml:space="preserve"> nén và</w:t>
      </w:r>
      <w:r>
        <w:rPr>
          <w:bCs/>
          <w:sz w:val="26"/>
          <w:szCs w:val="26"/>
        </w:rPr>
        <w:t xml:space="preserve"> lưu dưới 1 file zar (zip) duy nhất, đặt tên theo quy tắc: </w:t>
      </w:r>
      <w:r w:rsidR="00B26017">
        <w:rPr>
          <w:bCs/>
          <w:sz w:val="26"/>
          <w:szCs w:val="26"/>
        </w:rPr>
        <w:t>Tên CSDL_Nhóm…__</w:t>
      </w:r>
      <w:r>
        <w:rPr>
          <w:bCs/>
          <w:sz w:val="26"/>
          <w:szCs w:val="26"/>
        </w:rPr>
        <w:t>Lớp (không dấu)</w:t>
      </w:r>
      <w:r w:rsidR="007456CB">
        <w:rPr>
          <w:bCs/>
          <w:sz w:val="26"/>
          <w:szCs w:val="26"/>
        </w:rPr>
        <w:t>_BTT1</w:t>
      </w:r>
      <w:r>
        <w:rPr>
          <w:bCs/>
          <w:sz w:val="26"/>
          <w:szCs w:val="26"/>
        </w:rPr>
        <w:t>, ví dụ</w:t>
      </w:r>
      <w:r w:rsidR="00B26017">
        <w:rPr>
          <w:bCs/>
          <w:sz w:val="26"/>
          <w:szCs w:val="26"/>
        </w:rPr>
        <w:t>:</w:t>
      </w:r>
      <w:r>
        <w:rPr>
          <w:bCs/>
          <w:sz w:val="26"/>
          <w:szCs w:val="26"/>
        </w:rPr>
        <w:t xml:space="preserve"> </w:t>
      </w:r>
      <w:r w:rsidR="00B26017">
        <w:rPr>
          <w:bCs/>
          <w:sz w:val="26"/>
          <w:szCs w:val="26"/>
        </w:rPr>
        <w:t>QLThuVien_Nhom2_</w:t>
      </w:r>
      <w:r>
        <w:rPr>
          <w:bCs/>
          <w:sz w:val="26"/>
          <w:szCs w:val="26"/>
        </w:rPr>
        <w:t>N01</w:t>
      </w:r>
      <w:r w:rsidR="007456CB">
        <w:rPr>
          <w:bCs/>
          <w:sz w:val="26"/>
          <w:szCs w:val="26"/>
        </w:rPr>
        <w:t>_BBT1</w:t>
      </w:r>
      <w:r>
        <w:rPr>
          <w:bCs/>
          <w:sz w:val="26"/>
          <w:szCs w:val="26"/>
        </w:rPr>
        <w:t xml:space="preserve">.zar. </w:t>
      </w:r>
      <w:r w:rsidR="0022224A">
        <w:rPr>
          <w:bCs/>
          <w:sz w:val="26"/>
          <w:szCs w:val="26"/>
        </w:rPr>
        <w:t>Mỗi nhóm chỉ 1 người nộp.</w:t>
      </w:r>
    </w:p>
    <w:p w14:paraId="2FFA39E6" w14:textId="77777777" w:rsidR="0022224A" w:rsidRDefault="0022224A" w:rsidP="0022224A">
      <w:pPr>
        <w:spacing w:beforeLines="40" w:before="96" w:afterLines="40" w:after="96" w:line="276" w:lineRule="auto"/>
        <w:ind w:firstLine="426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Yêu cầu:</w:t>
      </w:r>
    </w:p>
    <w:p w14:paraId="1F33899B" w14:textId="12DB90FA" w:rsidR="0022224A" w:rsidRPr="0022224A" w:rsidRDefault="0022224A" w:rsidP="0022224A">
      <w:pPr>
        <w:pStyle w:val="ListParagraph"/>
        <w:numPr>
          <w:ilvl w:val="0"/>
          <w:numId w:val="9"/>
        </w:numPr>
        <w:spacing w:beforeLines="40" w:before="96" w:afterLines="40" w:after="96" w:line="276" w:lineRule="auto"/>
        <w:jc w:val="both"/>
        <w:rPr>
          <w:bCs/>
          <w:sz w:val="26"/>
          <w:szCs w:val="26"/>
        </w:rPr>
      </w:pPr>
      <w:r w:rsidRPr="0022224A">
        <w:rPr>
          <w:bCs/>
          <w:sz w:val="26"/>
          <w:szCs w:val="26"/>
        </w:rPr>
        <w:t>Các nhóm hoàn thành tài liệu hai mục 5.1 và 5.2 của bài tập lớn</w:t>
      </w:r>
      <w:r>
        <w:rPr>
          <w:bCs/>
          <w:sz w:val="26"/>
          <w:szCs w:val="26"/>
        </w:rPr>
        <w:t>.</w:t>
      </w:r>
    </w:p>
    <w:p w14:paraId="551C4169" w14:textId="49DF1DA3" w:rsidR="0022224A" w:rsidRDefault="0022224A" w:rsidP="0022224A">
      <w:pPr>
        <w:pStyle w:val="ListParagraph"/>
        <w:numPr>
          <w:ilvl w:val="0"/>
          <w:numId w:val="9"/>
        </w:numPr>
        <w:spacing w:beforeLines="40" w:before="96" w:afterLines="40" w:after="96" w:line="276" w:lineRule="auto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Thiết kế giao diện cho các chức năng được thiết kế trong tài liệu. Mọi giao diện cần được tự thiết kế nhờ sử dụng bootstrap và Jquery.</w:t>
      </w:r>
    </w:p>
    <w:p w14:paraId="0F80DF58" w14:textId="02909A80" w:rsidR="0022224A" w:rsidRPr="0022224A" w:rsidRDefault="0022224A" w:rsidP="0022224A">
      <w:pPr>
        <w:pStyle w:val="ListParagraph"/>
        <w:numPr>
          <w:ilvl w:val="0"/>
          <w:numId w:val="9"/>
        </w:numPr>
        <w:spacing w:beforeLines="40" w:before="96" w:afterLines="40" w:after="96" w:line="276" w:lineRule="auto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Cần có những hiệu ứng tương tác với chuột của người dùng</w:t>
      </w:r>
      <w:r w:rsidR="00527E7D">
        <w:rPr>
          <w:bCs/>
          <w:sz w:val="26"/>
          <w:szCs w:val="26"/>
        </w:rPr>
        <w:t xml:space="preserve"> (dùng js và/hoặc jquery)</w:t>
      </w:r>
    </w:p>
    <w:bookmarkEnd w:id="0"/>
    <w:p w14:paraId="04958AE8" w14:textId="77777777" w:rsidR="0022224A" w:rsidRDefault="0022224A" w:rsidP="00D155E0">
      <w:pPr>
        <w:spacing w:beforeLines="40" w:before="96" w:afterLines="40" w:after="96" w:line="276" w:lineRule="auto"/>
        <w:ind w:firstLine="426"/>
        <w:jc w:val="both"/>
        <w:rPr>
          <w:b/>
          <w:sz w:val="26"/>
          <w:szCs w:val="26"/>
        </w:rPr>
      </w:pPr>
    </w:p>
    <w:sectPr w:rsidR="0022224A" w:rsidSect="0019594C">
      <w:pgSz w:w="11906" w:h="16838" w:code="9"/>
      <w:pgMar w:top="1418" w:right="1134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82C4C"/>
    <w:multiLevelType w:val="multilevel"/>
    <w:tmpl w:val="1E5E7A3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D5D5107"/>
    <w:multiLevelType w:val="multilevel"/>
    <w:tmpl w:val="B9989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8147A24"/>
    <w:multiLevelType w:val="hybridMultilevel"/>
    <w:tmpl w:val="36C45602"/>
    <w:lvl w:ilvl="0" w:tplc="2D544E16"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55377273"/>
    <w:multiLevelType w:val="multilevel"/>
    <w:tmpl w:val="EF4237A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91412FF"/>
    <w:multiLevelType w:val="multilevel"/>
    <w:tmpl w:val="F65000D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6B06021D"/>
    <w:multiLevelType w:val="hybridMultilevel"/>
    <w:tmpl w:val="70BAEC4E"/>
    <w:lvl w:ilvl="0" w:tplc="49F0085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846BD3"/>
    <w:multiLevelType w:val="hybridMultilevel"/>
    <w:tmpl w:val="5C86027A"/>
    <w:lvl w:ilvl="0" w:tplc="FD2C0430">
      <w:start w:val="1"/>
      <w:numFmt w:val="decimal"/>
      <w:lvlText w:val="%1"/>
      <w:lvlJc w:val="left"/>
      <w:pPr>
        <w:tabs>
          <w:tab w:val="num" w:pos="113"/>
        </w:tabs>
        <w:ind w:left="0" w:firstLine="11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6D759FD"/>
    <w:multiLevelType w:val="hybridMultilevel"/>
    <w:tmpl w:val="61CAEF10"/>
    <w:lvl w:ilvl="0" w:tplc="741822D4">
      <w:start w:val="7"/>
      <w:numFmt w:val="bullet"/>
      <w:lvlText w:val="-"/>
      <w:lvlJc w:val="left"/>
      <w:pPr>
        <w:ind w:left="196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5" w:hanging="360"/>
      </w:pPr>
      <w:rPr>
        <w:rFonts w:ascii="Wingdings" w:hAnsi="Wingdings" w:hint="default"/>
      </w:rPr>
    </w:lvl>
  </w:abstractNum>
  <w:abstractNum w:abstractNumId="8" w15:restartNumberingAfterBreak="0">
    <w:nsid w:val="7FE079B1"/>
    <w:multiLevelType w:val="hybridMultilevel"/>
    <w:tmpl w:val="9912CCC0"/>
    <w:lvl w:ilvl="0" w:tplc="00364E10">
      <w:numFmt w:val="bullet"/>
      <w:lvlText w:val=""/>
      <w:lvlJc w:val="left"/>
      <w:pPr>
        <w:tabs>
          <w:tab w:val="num" w:pos="1800"/>
        </w:tabs>
        <w:ind w:left="1287" w:firstLine="153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8"/>
  </w:num>
  <w:num w:numId="4">
    <w:abstractNumId w:val="7"/>
  </w:num>
  <w:num w:numId="5">
    <w:abstractNumId w:val="5"/>
  </w:num>
  <w:num w:numId="6">
    <w:abstractNumId w:val="0"/>
  </w:num>
  <w:num w:numId="7">
    <w:abstractNumId w:val="3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049"/>
    <w:rsid w:val="0004254E"/>
    <w:rsid w:val="00043079"/>
    <w:rsid w:val="00073FDC"/>
    <w:rsid w:val="00081910"/>
    <w:rsid w:val="000A1224"/>
    <w:rsid w:val="000C6C79"/>
    <w:rsid w:val="000E3E45"/>
    <w:rsid w:val="000F2D1E"/>
    <w:rsid w:val="000F73E0"/>
    <w:rsid w:val="0018655C"/>
    <w:rsid w:val="0019594C"/>
    <w:rsid w:val="001C0049"/>
    <w:rsid w:val="001D181A"/>
    <w:rsid w:val="0022224A"/>
    <w:rsid w:val="0024463B"/>
    <w:rsid w:val="00246EA3"/>
    <w:rsid w:val="00263F78"/>
    <w:rsid w:val="002C1BBD"/>
    <w:rsid w:val="00340D1E"/>
    <w:rsid w:val="0037713A"/>
    <w:rsid w:val="003D3B5D"/>
    <w:rsid w:val="003E5DAA"/>
    <w:rsid w:val="004050F3"/>
    <w:rsid w:val="00435C32"/>
    <w:rsid w:val="00483CF7"/>
    <w:rsid w:val="004E7E53"/>
    <w:rsid w:val="00527E7D"/>
    <w:rsid w:val="00584CEB"/>
    <w:rsid w:val="005A73C7"/>
    <w:rsid w:val="005A7431"/>
    <w:rsid w:val="005C0247"/>
    <w:rsid w:val="005D7382"/>
    <w:rsid w:val="00655369"/>
    <w:rsid w:val="00691177"/>
    <w:rsid w:val="006B4E96"/>
    <w:rsid w:val="006E1F0A"/>
    <w:rsid w:val="00702FCD"/>
    <w:rsid w:val="00715C9F"/>
    <w:rsid w:val="00723AEF"/>
    <w:rsid w:val="007456CB"/>
    <w:rsid w:val="00784A32"/>
    <w:rsid w:val="00785F43"/>
    <w:rsid w:val="007C4DFE"/>
    <w:rsid w:val="007C7049"/>
    <w:rsid w:val="007E158B"/>
    <w:rsid w:val="0081664E"/>
    <w:rsid w:val="00825AB0"/>
    <w:rsid w:val="00831750"/>
    <w:rsid w:val="00833F4E"/>
    <w:rsid w:val="00857AEC"/>
    <w:rsid w:val="00863806"/>
    <w:rsid w:val="00865331"/>
    <w:rsid w:val="00873F06"/>
    <w:rsid w:val="008B323A"/>
    <w:rsid w:val="008B5696"/>
    <w:rsid w:val="008C1B44"/>
    <w:rsid w:val="008D2E33"/>
    <w:rsid w:val="008F7C89"/>
    <w:rsid w:val="009235EF"/>
    <w:rsid w:val="00934C28"/>
    <w:rsid w:val="00965468"/>
    <w:rsid w:val="00A51941"/>
    <w:rsid w:val="00B26017"/>
    <w:rsid w:val="00B51ABD"/>
    <w:rsid w:val="00B53952"/>
    <w:rsid w:val="00B828BB"/>
    <w:rsid w:val="00BE2DBC"/>
    <w:rsid w:val="00C57402"/>
    <w:rsid w:val="00CA25E2"/>
    <w:rsid w:val="00CA581A"/>
    <w:rsid w:val="00CD3342"/>
    <w:rsid w:val="00CE0D3E"/>
    <w:rsid w:val="00D155E0"/>
    <w:rsid w:val="00D63866"/>
    <w:rsid w:val="00D807BE"/>
    <w:rsid w:val="00E02AB4"/>
    <w:rsid w:val="00E16C26"/>
    <w:rsid w:val="00E170AE"/>
    <w:rsid w:val="00E20EA5"/>
    <w:rsid w:val="00E5284B"/>
    <w:rsid w:val="00E5450C"/>
    <w:rsid w:val="00E57365"/>
    <w:rsid w:val="00E668C3"/>
    <w:rsid w:val="00E9443B"/>
    <w:rsid w:val="00ED0562"/>
    <w:rsid w:val="00EF5173"/>
    <w:rsid w:val="00F53F13"/>
    <w:rsid w:val="00F57086"/>
    <w:rsid w:val="00F834B2"/>
    <w:rsid w:val="00F86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F2B193"/>
  <w15:chartTrackingRefBased/>
  <w15:docId w15:val="{514DD3CB-F682-439E-96BB-F80B137CF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C00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style-span">
    <w:name w:val="apple-style-span"/>
    <w:basedOn w:val="DefaultParagraphFont"/>
    <w:rsid w:val="0037713A"/>
  </w:style>
  <w:style w:type="character" w:customStyle="1" w:styleId="apple-converted-space">
    <w:name w:val="apple-converted-space"/>
    <w:basedOn w:val="DefaultParagraphFont"/>
    <w:rsid w:val="0004254E"/>
  </w:style>
  <w:style w:type="paragraph" w:styleId="ListParagraph">
    <w:name w:val="List Paragraph"/>
    <w:basedOn w:val="Normal"/>
    <w:uiPriority w:val="34"/>
    <w:qFormat/>
    <w:rsid w:val="002222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4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6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65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20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2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7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9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2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60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60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2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9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8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0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31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95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51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1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06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2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1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73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4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2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8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9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9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1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1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17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1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36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8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6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46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67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9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27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0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27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1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61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2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11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3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7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7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98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4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8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8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5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0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8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04EE19E-16F4-4B26-9121-95BCA02457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DANH SÁCH ĐỀ TÀI BÀI TẬP LỚN MÔN ACCESS</vt:lpstr>
    </vt:vector>
  </TitlesOfParts>
  <Company>MTA</Company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DANH SÁCH ĐỀ TÀI BÀI TẬP LỚN MÔN ACCESS</dc:title>
  <dc:subject/>
  <dc:creator>'Liebe</dc:creator>
  <cp:keywords/>
  <dc:description/>
  <cp:lastModifiedBy>Nguyễn Kim Sao</cp:lastModifiedBy>
  <cp:revision>4</cp:revision>
  <cp:lastPrinted>2021-01-20T00:43:00Z</cp:lastPrinted>
  <dcterms:created xsi:type="dcterms:W3CDTF">2022-02-23T09:58:00Z</dcterms:created>
  <dcterms:modified xsi:type="dcterms:W3CDTF">2022-02-23T10:45:00Z</dcterms:modified>
</cp:coreProperties>
</file>