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36" w:rsidRDefault="00992951">
      <w:r>
        <w:t>2001:db8:0</w:t>
      </w:r>
      <w:bookmarkStart w:id="0" w:name="_GoBack"/>
      <w:bookmarkEnd w:id="0"/>
      <w:r>
        <w:t>:1111::200</w:t>
      </w:r>
    </w:p>
    <w:p w:rsidR="00992951" w:rsidRDefault="00992951">
      <w:r>
        <w:t>2001:db8:0:0:ab00::</w:t>
      </w:r>
    </w:p>
    <w:p w:rsidR="00992951" w:rsidRDefault="00992951">
      <w:r>
        <w:t>::1</w:t>
      </w:r>
    </w:p>
    <w:p w:rsidR="00992951" w:rsidRDefault="00992951">
      <w:r>
        <w:t>::</w:t>
      </w:r>
    </w:p>
    <w:sectPr w:rsidR="00992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E6"/>
    <w:rsid w:val="00287651"/>
    <w:rsid w:val="00671CE6"/>
    <w:rsid w:val="00992951"/>
    <w:rsid w:val="00E2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F5507D-0254-4AE8-A59C-CDCD82DF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2022-09-20T03:57:00Z</dcterms:created>
  <dcterms:modified xsi:type="dcterms:W3CDTF">2022-09-20T04:06:00Z</dcterms:modified>
</cp:coreProperties>
</file>