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D870" w14:textId="08586A35" w:rsidR="00237F54" w:rsidRPr="00842D29" w:rsidRDefault="00FE14C2" w:rsidP="0084389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dành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cho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trị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viên</w:t>
      </w:r>
      <w:proofErr w:type="spellEnd"/>
    </w:p>
    <w:p w14:paraId="2988D851" w14:textId="3517315A" w:rsidR="000C3C89" w:rsidRPr="00BF1270" w:rsidRDefault="00FE14C2" w:rsidP="0084389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kiểm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tra</w:t>
      </w:r>
      <w:proofErr w:type="spellEnd"/>
      <w:r w:rsidR="00E76BF0"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C3C89"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B5A86F3" w14:textId="748C0A06" w:rsidR="003C27B6" w:rsidRDefault="00724A48" w:rsidP="0084389A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6A47" w:rsidRPr="00842D29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D26A47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6A47" w:rsidRPr="00842D29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="00D26A47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6A47" w:rsidRPr="00842D29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6A47" w:rsidRPr="00842D29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="00D26A47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6A47" w:rsidRPr="00842D29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3B2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D75" w:rsidRPr="00842D29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108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B6"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 w:rsidR="003C27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9A9676" w14:textId="58883EDA" w:rsidR="00724A48" w:rsidRPr="00842D29" w:rsidRDefault="00AB61A7" w:rsidP="006C4390">
      <w:pPr>
        <w:pStyle w:val="oancuaDanhsach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CC7497" w14:textId="1EA44D6B" w:rsidR="007E4D75" w:rsidRPr="00842D29" w:rsidRDefault="007E4D75" w:rsidP="0084389A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842D29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842D29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rà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soát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441BEB" w:rsidRPr="00842D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8B9D0D" w14:textId="23461698" w:rsidR="0084389A" w:rsidRPr="00842D29" w:rsidRDefault="00FE14C2" w:rsidP="0084389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khóa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họ</w:t>
      </w:r>
      <w:r w:rsidR="00232C3F"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End"/>
      <w:r w:rsidR="00232C3F"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232C3F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4389A" w:rsidRPr="00842D29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chi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giảng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link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địa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tin chi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, …</w:t>
      </w:r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0230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A102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7245F1" w14:textId="1A416083" w:rsidR="00FE14C2" w:rsidRDefault="00FE14C2" w:rsidP="0084389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dùng</w:t>
      </w:r>
      <w:proofErr w:type="spellEnd"/>
      <w:r w:rsidR="00232C3F"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5FA" w:rsidRPr="00842D29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B64B3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4B3B" w:rsidRPr="00842D29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B64B3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4B3B" w:rsidRPr="00842D29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B64B3B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tin</w:t>
      </w:r>
      <w:r w:rsidR="00432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EB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432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3A86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F7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3A86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="00F7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3A86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F7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3A86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F7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3A8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F7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3A8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432E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8100A3" w14:textId="4CAA7350" w:rsidR="000C16F1" w:rsidRPr="00842D29" w:rsidRDefault="000C16F1" w:rsidP="0084389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tư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vấn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ED2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26D5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="00ED2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26D5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26D5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353D"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="0000353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BA4EEB" w14:textId="145A1A4F" w:rsidR="00FE14C2" w:rsidRPr="00842D29" w:rsidRDefault="00FE14C2" w:rsidP="0084389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trị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viên</w:t>
      </w:r>
      <w:proofErr w:type="spellEnd"/>
      <w:r w:rsidR="00232C3F"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214802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ban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22ED" w:rsidRPr="00842D29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1E64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37E82E" w14:textId="53ACBA2A" w:rsidR="00FE14C2" w:rsidRPr="00842D29" w:rsidRDefault="00BE6A4D" w:rsidP="0084389A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kê</w:t>
      </w:r>
      <w:proofErr w:type="spellEnd"/>
      <w:r w:rsidR="00232C3F"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C1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16F1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="000C1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16F1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="000C1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16F1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0C1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16F1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0C1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16F1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0C1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16F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3221D" w:rsidRPr="0084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="00507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760C">
        <w:rPr>
          <w:rFonts w:ascii="Times New Roman" w:hAnsi="Times New Roman" w:cs="Times New Roman"/>
          <w:sz w:val="28"/>
          <w:szCs w:val="28"/>
          <w:lang w:val="en-US"/>
        </w:rPr>
        <w:t>vấn</w:t>
      </w:r>
      <w:proofErr w:type="spellEnd"/>
      <w:r w:rsidR="000C16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DCCDFB" w14:textId="0203EF9E" w:rsidR="00842D29" w:rsidRPr="00842D29" w:rsidRDefault="00842D29" w:rsidP="00842D29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0C2569" w14:textId="271CCBB0" w:rsidR="00842D29" w:rsidRPr="00842D29" w:rsidRDefault="00842D29" w:rsidP="00842D2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tích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thiết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kê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hệ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thống</w:t>
      </w:r>
      <w:proofErr w:type="spellEnd"/>
    </w:p>
    <w:p w14:paraId="16BEF435" w14:textId="51C01736" w:rsidR="00842D29" w:rsidRPr="00842D29" w:rsidRDefault="00842D29" w:rsidP="00842D29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hệ</w:t>
      </w:r>
      <w:proofErr w:type="spellEnd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2D29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thống</w:t>
      </w:r>
      <w:proofErr w:type="spellEnd"/>
    </w:p>
    <w:p w14:paraId="7F0B95D5" w14:textId="77777777" w:rsidR="00842D29" w:rsidRPr="00842D29" w:rsidRDefault="00842D29" w:rsidP="00842D29">
      <w:pPr>
        <w:pStyle w:val="ThngthngWeb"/>
        <w:shd w:val="clear" w:color="auto" w:fill="FFFFFF"/>
        <w:spacing w:before="120" w:beforeAutospacing="0" w:after="120" w:afterAutospacing="0" w:line="270" w:lineRule="atLeast"/>
        <w:ind w:left="360"/>
        <w:jc w:val="both"/>
        <w:rPr>
          <w:color w:val="262626"/>
          <w:sz w:val="28"/>
          <w:szCs w:val="28"/>
        </w:rPr>
      </w:pPr>
      <w:proofErr w:type="spellStart"/>
      <w:r w:rsidRPr="00842D29">
        <w:rPr>
          <w:color w:val="000000"/>
          <w:sz w:val="28"/>
          <w:szCs w:val="28"/>
        </w:rPr>
        <w:t>Từ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các</w:t>
      </w:r>
      <w:proofErr w:type="spellEnd"/>
      <w:r w:rsidRPr="00842D29">
        <w:rPr>
          <w:color w:val="000000"/>
          <w:sz w:val="28"/>
          <w:szCs w:val="28"/>
        </w:rPr>
        <w:t xml:space="preserve"> mô </w:t>
      </w:r>
      <w:proofErr w:type="spellStart"/>
      <w:r w:rsidRPr="00842D29">
        <w:rPr>
          <w:color w:val="000000"/>
          <w:sz w:val="28"/>
          <w:szCs w:val="28"/>
        </w:rPr>
        <w:t>tả</w:t>
      </w:r>
      <w:proofErr w:type="spellEnd"/>
      <w:r w:rsidRPr="00842D29">
        <w:rPr>
          <w:color w:val="000000"/>
          <w:sz w:val="28"/>
          <w:szCs w:val="28"/>
        </w:rPr>
        <w:t xml:space="preserve"> trên ta </w:t>
      </w:r>
      <w:proofErr w:type="spellStart"/>
      <w:r w:rsidRPr="00842D29">
        <w:rPr>
          <w:color w:val="000000"/>
          <w:sz w:val="28"/>
          <w:szCs w:val="28"/>
        </w:rPr>
        <w:t>có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các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tác</w:t>
      </w:r>
      <w:proofErr w:type="spellEnd"/>
      <w:r w:rsidRPr="00842D29">
        <w:rPr>
          <w:color w:val="000000"/>
          <w:sz w:val="28"/>
          <w:szCs w:val="28"/>
        </w:rPr>
        <w:t xml:space="preserve"> nhân </w:t>
      </w:r>
      <w:proofErr w:type="spellStart"/>
      <w:r w:rsidRPr="00842D29">
        <w:rPr>
          <w:color w:val="000000"/>
          <w:sz w:val="28"/>
          <w:szCs w:val="28"/>
        </w:rPr>
        <w:t>của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hệ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thống</w:t>
      </w:r>
      <w:proofErr w:type="spellEnd"/>
      <w:r w:rsidRPr="00842D29">
        <w:rPr>
          <w:color w:val="000000"/>
          <w:sz w:val="28"/>
          <w:szCs w:val="28"/>
        </w:rPr>
        <w:t xml:space="preserve"> như sau:</w:t>
      </w:r>
    </w:p>
    <w:p w14:paraId="1FAE6803" w14:textId="7756BD1E" w:rsidR="00842D29" w:rsidRPr="00F17787" w:rsidRDefault="00842D29" w:rsidP="004707FB">
      <w:pPr>
        <w:pStyle w:val="ThngthngWeb"/>
        <w:shd w:val="clear" w:color="auto" w:fill="FFFFFF"/>
        <w:spacing w:before="120" w:beforeAutospacing="0" w:after="120" w:afterAutospacing="0" w:line="270" w:lineRule="atLeast"/>
        <w:ind w:left="360"/>
        <w:jc w:val="both"/>
        <w:rPr>
          <w:color w:val="262626"/>
          <w:sz w:val="28"/>
          <w:szCs w:val="28"/>
          <w:lang w:val="en-US"/>
        </w:rPr>
      </w:pPr>
      <w:r w:rsidRPr="00842D29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 xml:space="preserve">- </w:t>
      </w:r>
      <w:proofErr w:type="spellStart"/>
      <w:r w:rsidRPr="00842D29">
        <w:rPr>
          <w:color w:val="000000"/>
          <w:sz w:val="28"/>
          <w:szCs w:val="28"/>
        </w:rPr>
        <w:t>Người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quản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trị</w:t>
      </w:r>
      <w:proofErr w:type="spellEnd"/>
      <w:r w:rsidRPr="00842D29">
        <w:rPr>
          <w:color w:val="000000"/>
          <w:sz w:val="28"/>
          <w:szCs w:val="28"/>
        </w:rPr>
        <w:t xml:space="preserve">: </w:t>
      </w:r>
      <w:proofErr w:type="spellStart"/>
      <w:r w:rsidRPr="00842D29">
        <w:rPr>
          <w:color w:val="000000"/>
          <w:sz w:val="28"/>
          <w:szCs w:val="28"/>
        </w:rPr>
        <w:t>là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người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quản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trị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hệ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thống</w:t>
      </w:r>
      <w:proofErr w:type="spellEnd"/>
      <w:r w:rsidR="00B227F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42D29">
        <w:rPr>
          <w:color w:val="000000"/>
          <w:sz w:val="28"/>
          <w:szCs w:val="28"/>
        </w:rPr>
        <w:t>có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thể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thực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hiện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được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tất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cả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các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chức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năng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có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trong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hệ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thống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của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quản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trị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như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C70D2C">
        <w:rPr>
          <w:color w:val="000000"/>
          <w:sz w:val="28"/>
          <w:szCs w:val="28"/>
          <w:lang w:val="en-US"/>
        </w:rPr>
        <w:t>đăng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nhập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C70D2C">
        <w:rPr>
          <w:color w:val="000000"/>
          <w:sz w:val="28"/>
          <w:szCs w:val="28"/>
          <w:lang w:val="en-US"/>
        </w:rPr>
        <w:t>đăng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70D2C">
        <w:rPr>
          <w:color w:val="000000"/>
          <w:sz w:val="28"/>
          <w:szCs w:val="28"/>
          <w:lang w:val="en-US"/>
        </w:rPr>
        <w:t>xuất</w:t>
      </w:r>
      <w:proofErr w:type="spellEnd"/>
      <w:r w:rsidR="00C70D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quản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lý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nội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dung </w:t>
      </w:r>
      <w:proofErr w:type="spellStart"/>
      <w:r w:rsidR="0017034D">
        <w:rPr>
          <w:color w:val="000000"/>
          <w:sz w:val="28"/>
          <w:szCs w:val="28"/>
          <w:lang w:val="en-US"/>
        </w:rPr>
        <w:t>trang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chủ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quản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lý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danh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mục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quản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lý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tin </w:t>
      </w:r>
      <w:proofErr w:type="spellStart"/>
      <w:r w:rsidR="0017034D">
        <w:rPr>
          <w:color w:val="000000"/>
          <w:sz w:val="28"/>
          <w:szCs w:val="28"/>
          <w:lang w:val="en-US"/>
        </w:rPr>
        <w:t>tức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quản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lý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bài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kiểm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tra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quản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lý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khóa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học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quản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lý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người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dùng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quản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lý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quản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trị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viên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thống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kê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7034D">
        <w:rPr>
          <w:color w:val="000000"/>
          <w:sz w:val="28"/>
          <w:szCs w:val="28"/>
          <w:lang w:val="en-US"/>
        </w:rPr>
        <w:t>báo</w:t>
      </w:r>
      <w:proofErr w:type="spellEnd"/>
      <w:r w:rsidR="001703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7034D">
        <w:rPr>
          <w:color w:val="000000"/>
          <w:sz w:val="28"/>
          <w:szCs w:val="28"/>
          <w:lang w:val="en-US"/>
        </w:rPr>
        <w:t>cáo</w:t>
      </w:r>
      <w:proofErr w:type="spellEnd"/>
      <w:r w:rsidR="0017034D">
        <w:rPr>
          <w:color w:val="000000"/>
          <w:sz w:val="28"/>
          <w:szCs w:val="28"/>
          <w:lang w:val="en-US"/>
        </w:rPr>
        <w:t>.</w:t>
      </w:r>
    </w:p>
    <w:p w14:paraId="781D7EB1" w14:textId="77777777" w:rsidR="00306C5C" w:rsidRDefault="00842D29" w:rsidP="00842D29">
      <w:pPr>
        <w:pStyle w:val="ThngthngWeb"/>
        <w:shd w:val="clear" w:color="auto" w:fill="FFFFFF"/>
        <w:spacing w:before="120" w:beforeAutospacing="0" w:after="120" w:afterAutospacing="0" w:line="270" w:lineRule="atLeast"/>
        <w:ind w:left="360"/>
        <w:jc w:val="both"/>
        <w:rPr>
          <w:color w:val="000000"/>
          <w:sz w:val="28"/>
          <w:szCs w:val="28"/>
          <w:lang w:val="en-US"/>
        </w:rPr>
      </w:pPr>
      <w:r w:rsidRPr="00842D29"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  <w:lang w:val="en-US"/>
        </w:rPr>
        <w:t>-</w:t>
      </w:r>
      <w:r w:rsidRPr="00842D2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Người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dùng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học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viên</w:t>
      </w:r>
      <w:proofErr w:type="spellEnd"/>
      <w:r>
        <w:rPr>
          <w:color w:val="000000"/>
          <w:sz w:val="28"/>
          <w:szCs w:val="28"/>
          <w:lang w:val="en-US"/>
        </w:rPr>
        <w:t>)</w:t>
      </w:r>
      <w:r w:rsidRPr="00842D29">
        <w:rPr>
          <w:color w:val="000000"/>
          <w:sz w:val="28"/>
          <w:szCs w:val="28"/>
        </w:rPr>
        <w:t xml:space="preserve">: </w:t>
      </w:r>
      <w:proofErr w:type="spellStart"/>
      <w:r w:rsidRPr="00842D29">
        <w:rPr>
          <w:color w:val="000000"/>
          <w:sz w:val="28"/>
          <w:szCs w:val="28"/>
        </w:rPr>
        <w:t>là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người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chỉ</w:t>
      </w:r>
      <w:proofErr w:type="spellEnd"/>
      <w:r w:rsidRPr="00842D29">
        <w:rPr>
          <w:color w:val="000000"/>
          <w:sz w:val="28"/>
          <w:szCs w:val="28"/>
        </w:rPr>
        <w:t xml:space="preserve"> </w:t>
      </w:r>
      <w:proofErr w:type="spellStart"/>
      <w:r w:rsidRPr="00842D29">
        <w:rPr>
          <w:color w:val="000000"/>
          <w:sz w:val="28"/>
          <w:szCs w:val="28"/>
        </w:rPr>
        <w:t>được</w:t>
      </w:r>
      <w:proofErr w:type="spellEnd"/>
      <w:r w:rsidRPr="00842D29">
        <w:rPr>
          <w:color w:val="000000"/>
          <w:sz w:val="28"/>
          <w:szCs w:val="28"/>
        </w:rPr>
        <w:t xml:space="preserve"> xem </w:t>
      </w:r>
      <w:proofErr w:type="spellStart"/>
      <w:r w:rsidRPr="00842D29">
        <w:rPr>
          <w:color w:val="000000"/>
          <w:sz w:val="28"/>
          <w:szCs w:val="28"/>
        </w:rPr>
        <w:t>các</w:t>
      </w:r>
      <w:proofErr w:type="spellEnd"/>
      <w:r w:rsidRPr="00842D29">
        <w:rPr>
          <w:color w:val="000000"/>
          <w:sz w:val="28"/>
          <w:szCs w:val="28"/>
        </w:rPr>
        <w:t xml:space="preserve"> thông tin</w:t>
      </w:r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trên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website</w:t>
      </w:r>
      <w:r w:rsidRPr="00842D29">
        <w:rPr>
          <w:color w:val="000000"/>
          <w:sz w:val="28"/>
          <w:szCs w:val="28"/>
        </w:rPr>
        <w:t xml:space="preserve">, </w:t>
      </w:r>
      <w:proofErr w:type="spellStart"/>
      <w:r w:rsidR="00F17787">
        <w:rPr>
          <w:color w:val="000000"/>
          <w:sz w:val="28"/>
          <w:szCs w:val="28"/>
          <w:lang w:val="en-US"/>
        </w:rPr>
        <w:t>truy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cập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để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tìm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kiếm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tin </w:t>
      </w:r>
      <w:proofErr w:type="spellStart"/>
      <w:r w:rsidR="00F17787">
        <w:rPr>
          <w:color w:val="000000"/>
          <w:sz w:val="28"/>
          <w:szCs w:val="28"/>
          <w:lang w:val="en-US"/>
        </w:rPr>
        <w:t>tức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F17787">
        <w:rPr>
          <w:color w:val="000000"/>
          <w:sz w:val="28"/>
          <w:szCs w:val="28"/>
          <w:lang w:val="en-US"/>
        </w:rPr>
        <w:t>bài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kiểm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tra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F17787">
        <w:rPr>
          <w:color w:val="000000"/>
          <w:sz w:val="28"/>
          <w:szCs w:val="28"/>
          <w:lang w:val="en-US"/>
        </w:rPr>
        <w:t>khóa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học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F17787">
        <w:rPr>
          <w:color w:val="000000"/>
          <w:sz w:val="28"/>
          <w:szCs w:val="28"/>
          <w:lang w:val="en-US"/>
        </w:rPr>
        <w:t>Người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dùng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phải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đăng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ký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tài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khoản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và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đăng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nhập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để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xem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F17787">
        <w:rPr>
          <w:color w:val="000000"/>
          <w:sz w:val="28"/>
          <w:szCs w:val="28"/>
          <w:lang w:val="en-US"/>
        </w:rPr>
        <w:t>làm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bài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kiểm</w:t>
      </w:r>
      <w:proofErr w:type="spellEnd"/>
      <w:r w:rsidR="00F177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F17787">
        <w:rPr>
          <w:color w:val="000000"/>
          <w:sz w:val="28"/>
          <w:szCs w:val="28"/>
          <w:lang w:val="en-US"/>
        </w:rPr>
        <w:t>tra</w:t>
      </w:r>
      <w:proofErr w:type="spellEnd"/>
      <w:r w:rsidR="00F17787">
        <w:rPr>
          <w:color w:val="000000"/>
          <w:sz w:val="28"/>
          <w:szCs w:val="28"/>
          <w:lang w:val="en-US"/>
        </w:rPr>
        <w:t>,</w:t>
      </w:r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đăng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ký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tư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vấn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06C5C">
        <w:rPr>
          <w:color w:val="000000"/>
          <w:sz w:val="28"/>
          <w:szCs w:val="28"/>
          <w:lang w:val="en-US"/>
        </w:rPr>
        <w:t>đăng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ký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khóa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học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và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nhận</w:t>
      </w:r>
      <w:proofErr w:type="spellEnd"/>
      <w:r w:rsidR="00306C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06C5C">
        <w:rPr>
          <w:color w:val="000000"/>
          <w:sz w:val="28"/>
          <w:szCs w:val="28"/>
          <w:lang w:val="en-US"/>
        </w:rPr>
        <w:t>xét</w:t>
      </w:r>
      <w:proofErr w:type="spellEnd"/>
      <w:r w:rsidR="00306C5C">
        <w:rPr>
          <w:color w:val="000000"/>
          <w:sz w:val="28"/>
          <w:szCs w:val="28"/>
          <w:lang w:val="en-US"/>
        </w:rPr>
        <w:t>.</w:t>
      </w:r>
    </w:p>
    <w:p w14:paraId="2CB6DD1F" w14:textId="77777777" w:rsidR="00306C5C" w:rsidRDefault="00306C5C" w:rsidP="00842D29">
      <w:pPr>
        <w:pStyle w:val="ThngthngWeb"/>
        <w:shd w:val="clear" w:color="auto" w:fill="FFFFFF"/>
        <w:spacing w:before="120" w:beforeAutospacing="0" w:after="120" w:afterAutospacing="0" w:line="270" w:lineRule="atLeast"/>
        <w:ind w:left="360"/>
        <w:jc w:val="both"/>
        <w:rPr>
          <w:bCs/>
          <w:color w:val="000000"/>
          <w:sz w:val="28"/>
          <w:szCs w:val="28"/>
          <w:lang w:val="en-US"/>
        </w:rPr>
      </w:pPr>
      <w:r w:rsidRPr="00306C5C">
        <w:rPr>
          <w:b/>
          <w:color w:val="000000"/>
          <w:sz w:val="28"/>
          <w:szCs w:val="28"/>
          <w:lang w:val="en-US"/>
        </w:rPr>
        <w:t xml:space="preserve">2. </w:t>
      </w:r>
      <w:proofErr w:type="spellStart"/>
      <w:r>
        <w:rPr>
          <w:b/>
          <w:color w:val="000000"/>
          <w:sz w:val="28"/>
          <w:szCs w:val="28"/>
          <w:lang w:val="en-US"/>
        </w:rPr>
        <w:t>Các</w:t>
      </w:r>
      <w:proofErr w:type="spellEnd"/>
      <w:r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chức</w:t>
      </w:r>
      <w:proofErr w:type="spellEnd"/>
      <w:r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năng</w:t>
      </w:r>
      <w:proofErr w:type="spellEnd"/>
      <w:r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của</w:t>
      </w:r>
      <w:proofErr w:type="spellEnd"/>
      <w:r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hệ</w:t>
      </w:r>
      <w:proofErr w:type="spellEnd"/>
      <w:r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thống</w:t>
      </w:r>
      <w:proofErr w:type="spellEnd"/>
    </w:p>
    <w:p w14:paraId="00D908F2" w14:textId="55A5D3DB" w:rsidR="00842D29" w:rsidRPr="007D4398" w:rsidRDefault="00F17787" w:rsidP="00842D29">
      <w:pPr>
        <w:pStyle w:val="ThngthngWeb"/>
        <w:shd w:val="clear" w:color="auto" w:fill="FFFFFF"/>
        <w:spacing w:before="120" w:beforeAutospacing="0" w:after="120" w:afterAutospacing="0" w:line="270" w:lineRule="atLeast"/>
        <w:ind w:left="360"/>
        <w:jc w:val="both"/>
        <w:rPr>
          <w:bCs/>
          <w:color w:val="262626"/>
          <w:sz w:val="28"/>
          <w:szCs w:val="28"/>
          <w:lang w:val="en-US"/>
        </w:rPr>
      </w:pPr>
      <w:r w:rsidRPr="00306C5C">
        <w:rPr>
          <w:b/>
          <w:color w:val="000000"/>
          <w:sz w:val="28"/>
          <w:szCs w:val="28"/>
          <w:lang w:val="en-US"/>
        </w:rPr>
        <w:t xml:space="preserve"> </w:t>
      </w:r>
      <w:r w:rsidR="007D4398">
        <w:rPr>
          <w:b/>
          <w:color w:val="000000"/>
          <w:sz w:val="28"/>
          <w:szCs w:val="28"/>
          <w:lang w:val="en-US"/>
        </w:rPr>
        <w:t xml:space="preserve">- </w:t>
      </w:r>
      <w:proofErr w:type="spellStart"/>
      <w:r w:rsidR="007D4398" w:rsidRPr="00F73A86">
        <w:rPr>
          <w:b/>
          <w:color w:val="000000"/>
          <w:sz w:val="28"/>
          <w:szCs w:val="28"/>
          <w:lang w:val="en-US"/>
        </w:rPr>
        <w:t>Quản</w:t>
      </w:r>
      <w:proofErr w:type="spellEnd"/>
      <w:r w:rsidR="007D4398" w:rsidRPr="00F73A86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7D4398" w:rsidRPr="00F73A86">
        <w:rPr>
          <w:b/>
          <w:color w:val="000000"/>
          <w:sz w:val="28"/>
          <w:szCs w:val="28"/>
          <w:lang w:val="en-US"/>
        </w:rPr>
        <w:t>lý</w:t>
      </w:r>
      <w:proofErr w:type="spellEnd"/>
      <w:r w:rsidR="007D4398" w:rsidRPr="00F73A86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7D4398" w:rsidRPr="00F73A86">
        <w:rPr>
          <w:b/>
          <w:color w:val="000000"/>
          <w:sz w:val="28"/>
          <w:szCs w:val="28"/>
          <w:lang w:val="en-US"/>
        </w:rPr>
        <w:t>bài</w:t>
      </w:r>
      <w:proofErr w:type="spellEnd"/>
      <w:r w:rsidR="007D4398" w:rsidRPr="00F73A86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7D4398" w:rsidRPr="00F73A86">
        <w:rPr>
          <w:b/>
          <w:color w:val="000000"/>
          <w:sz w:val="28"/>
          <w:szCs w:val="28"/>
          <w:lang w:val="en-US"/>
        </w:rPr>
        <w:t>kiểm</w:t>
      </w:r>
      <w:proofErr w:type="spellEnd"/>
      <w:r w:rsidR="007D4398" w:rsidRPr="00F73A86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7D4398" w:rsidRPr="00F73A86">
        <w:rPr>
          <w:b/>
          <w:color w:val="000000"/>
          <w:sz w:val="28"/>
          <w:szCs w:val="28"/>
          <w:lang w:val="en-US"/>
        </w:rPr>
        <w:t>tra</w:t>
      </w:r>
      <w:proofErr w:type="spellEnd"/>
    </w:p>
    <w:p w14:paraId="5147494F" w14:textId="36F69AF8" w:rsidR="00842D29" w:rsidRDefault="00FF2AC2" w:rsidP="00F73A86">
      <w:pPr>
        <w:pStyle w:val="oancuaDanhsach"/>
        <w:spacing w:line="276" w:lineRule="auto"/>
        <w:ind w:left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186770" wp14:editId="0AC5FE10">
            <wp:extent cx="6118860" cy="40995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72" cy="410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6209" w14:textId="77777777" w:rsidR="00C11C48" w:rsidRDefault="00C11C48" w:rsidP="00F73A86">
      <w:pPr>
        <w:pStyle w:val="oancuaDanhsach"/>
        <w:spacing w:line="276" w:lineRule="auto"/>
        <w:ind w:left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LiBang"/>
        <w:tblW w:w="9303" w:type="dxa"/>
        <w:tblInd w:w="360" w:type="dxa"/>
        <w:tblLook w:val="04A0" w:firstRow="1" w:lastRow="0" w:firstColumn="1" w:lastColumn="0" w:noHBand="0" w:noVBand="1"/>
      </w:tblPr>
      <w:tblGrid>
        <w:gridCol w:w="2260"/>
        <w:gridCol w:w="1880"/>
        <w:gridCol w:w="5163"/>
      </w:tblGrid>
      <w:tr w:rsidR="00C11C48" w14:paraId="5BD642D8" w14:textId="77777777" w:rsidTr="00C11C48">
        <w:trPr>
          <w:trHeight w:val="343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CCBB" w14:textId="77777777" w:rsidR="00C11C48" w:rsidRDefault="00C11C4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Thuộc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7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EEE3" w14:textId="77777777" w:rsidR="00C11C48" w:rsidRDefault="00C11C48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Mô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C11C48" w14:paraId="370ED1E1" w14:textId="77777777" w:rsidTr="00C11C48">
        <w:trPr>
          <w:trHeight w:val="419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4424" w14:textId="77777777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7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398" w14:textId="2E093156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C11C48" w14:paraId="36E3BFE0" w14:textId="77777777" w:rsidTr="00C11C48">
        <w:trPr>
          <w:trHeight w:val="269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7F67" w14:textId="77777777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7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6403" w14:textId="2C1C069F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  <w:tr w:rsidR="00C11C48" w14:paraId="5CA0B3FD" w14:textId="77777777" w:rsidTr="00C11C48">
        <w:trPr>
          <w:trHeight w:val="312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C6B8" w14:textId="77777777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</w:p>
        </w:tc>
        <w:tc>
          <w:tcPr>
            <w:tcW w:w="7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7296" w14:textId="01DA310B" w:rsidR="00C11C48" w:rsidRDefault="00FF2AC2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C11C48" w14:paraId="4EEF1F47" w14:textId="77777777" w:rsidTr="00C11C48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E666" w14:textId="77777777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</w:p>
        </w:tc>
        <w:tc>
          <w:tcPr>
            <w:tcW w:w="7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A9B3" w14:textId="6E00BB52" w:rsidR="00C11C48" w:rsidRDefault="003F266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C11C48" w14:paraId="73B0ED02" w14:textId="77777777" w:rsidTr="00C11C48">
        <w:trPr>
          <w:trHeight w:val="69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CC52" w14:textId="77777777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  <w:tc>
          <w:tcPr>
            <w:tcW w:w="7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FB1B" w14:textId="4D9AB7D0" w:rsidR="00C11C48" w:rsidRPr="00C11C48" w:rsidRDefault="00C11C48" w:rsidP="00C11C48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lý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các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thông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về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bài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kiểm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tra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như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: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cập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nhật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bài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kiểm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tra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cập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nhật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câu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hỏi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cập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nhật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phương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án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xem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chi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tiết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bài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kiểm</w:t>
            </w:r>
            <w:proofErr w:type="spellEnd"/>
            <w:r w:rsidR="00FF2AC2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FF2AC2">
              <w:rPr>
                <w:rFonts w:cs="Times New Roman"/>
                <w:szCs w:val="28"/>
                <w:lang w:val="en-US"/>
              </w:rPr>
              <w:t>tra</w:t>
            </w:r>
            <w:proofErr w:type="spellEnd"/>
          </w:p>
          <w:p w14:paraId="159E445A" w14:textId="3F0F03C9" w:rsidR="00C11C48" w:rsidRDefault="00C11C48">
            <w:pPr>
              <w:jc w:val="left"/>
              <w:rPr>
                <w:lang w:val="en-US"/>
              </w:rPr>
            </w:pPr>
          </w:p>
        </w:tc>
      </w:tr>
      <w:tr w:rsidR="00C11C48" w14:paraId="092F902A" w14:textId="77777777" w:rsidTr="00C11C48">
        <w:trPr>
          <w:trHeight w:val="76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6E65" w14:textId="77777777" w:rsidR="00C11C48" w:rsidRDefault="00C11C48">
            <w:pPr>
              <w:tabs>
                <w:tab w:val="center" w:pos="2000"/>
              </w:tabs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FE85" w14:textId="77777777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C15E" w14:textId="77777777" w:rsidR="00577525" w:rsidRPr="00577525" w:rsidRDefault="00577525" w:rsidP="00577525">
            <w:pPr>
              <w:pStyle w:val="oancuaDanhsach"/>
              <w:numPr>
                <w:ilvl w:val="0"/>
                <w:numId w:val="2"/>
              </w:numPr>
              <w:spacing w:line="256" w:lineRule="auto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Thêm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sửa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xóa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bài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kiểm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tra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</w:p>
          <w:p w14:paraId="50D1C479" w14:textId="77777777" w:rsidR="00577525" w:rsidRPr="005F6179" w:rsidRDefault="005F6179" w:rsidP="00577525">
            <w:pPr>
              <w:pStyle w:val="oancuaDanhsach"/>
              <w:numPr>
                <w:ilvl w:val="0"/>
                <w:numId w:val="2"/>
              </w:numPr>
              <w:spacing w:line="256" w:lineRule="auto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Cập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nhật</w:t>
            </w:r>
            <w:proofErr w:type="spellEnd"/>
            <w:r w:rsidR="00577525">
              <w:rPr>
                <w:szCs w:val="28"/>
              </w:rPr>
              <w:t xml:space="preserve"> b</w:t>
            </w:r>
            <w:proofErr w:type="spellStart"/>
            <w:r w:rsidR="00577525">
              <w:rPr>
                <w:szCs w:val="28"/>
                <w:lang w:val="en-US"/>
              </w:rPr>
              <w:t>ài</w:t>
            </w:r>
            <w:proofErr w:type="spellEnd"/>
            <w:r w:rsidR="00577525">
              <w:rPr>
                <w:szCs w:val="28"/>
                <w:lang w:val="en-US"/>
              </w:rPr>
              <w:t xml:space="preserve"> </w:t>
            </w:r>
            <w:proofErr w:type="spellStart"/>
            <w:r w:rsidR="00577525">
              <w:rPr>
                <w:szCs w:val="28"/>
                <w:lang w:val="en-US"/>
              </w:rPr>
              <w:t>kiểm</w:t>
            </w:r>
            <w:proofErr w:type="spellEnd"/>
            <w:r w:rsidR="00577525">
              <w:rPr>
                <w:szCs w:val="28"/>
                <w:lang w:val="en-US"/>
              </w:rPr>
              <w:t xml:space="preserve"> </w:t>
            </w:r>
            <w:proofErr w:type="spellStart"/>
            <w:r w:rsidR="00577525">
              <w:rPr>
                <w:szCs w:val="28"/>
                <w:lang w:val="en-US"/>
              </w:rPr>
              <w:t>tra</w:t>
            </w:r>
            <w:proofErr w:type="spellEnd"/>
            <w:r w:rsidR="00577525">
              <w:rPr>
                <w:szCs w:val="28"/>
                <w:lang w:val="en-US"/>
              </w:rPr>
              <w:t xml:space="preserve"> </w:t>
            </w:r>
            <w:proofErr w:type="spellStart"/>
            <w:r w:rsidR="00577525">
              <w:rPr>
                <w:szCs w:val="28"/>
                <w:lang w:val="en-US"/>
              </w:rPr>
              <w:t>thành</w:t>
            </w:r>
            <w:proofErr w:type="spellEnd"/>
            <w:r w:rsidR="00577525">
              <w:rPr>
                <w:szCs w:val="28"/>
                <w:lang w:val="en-US"/>
              </w:rPr>
              <w:t xml:space="preserve"> </w:t>
            </w:r>
            <w:proofErr w:type="spellStart"/>
            <w:r w:rsidR="00577525">
              <w:rPr>
                <w:szCs w:val="28"/>
                <w:lang w:val="en-US"/>
              </w:rPr>
              <w:t>công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thì</w:t>
            </w:r>
            <w:proofErr w:type="spellEnd"/>
            <w:r w:rsidR="00577525"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quản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trị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viên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có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thể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thêm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sửa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xóa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câu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hỏi</w:t>
            </w:r>
            <w:proofErr w:type="spellEnd"/>
            <w:r>
              <w:rPr>
                <w:szCs w:val="28"/>
                <w:lang w:val="en-US"/>
              </w:rPr>
              <w:t>.</w:t>
            </w:r>
          </w:p>
          <w:p w14:paraId="0A71C13C" w14:textId="77777777" w:rsidR="005F6179" w:rsidRPr="005F6179" w:rsidRDefault="005F6179" w:rsidP="00577525">
            <w:pPr>
              <w:pStyle w:val="oancuaDanhsach"/>
              <w:numPr>
                <w:ilvl w:val="0"/>
                <w:numId w:val="2"/>
              </w:numPr>
              <w:spacing w:line="25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Sau </w:t>
            </w:r>
            <w:proofErr w:type="spellStart"/>
            <w:r>
              <w:rPr>
                <w:szCs w:val="28"/>
                <w:lang w:val="en-US"/>
              </w:rPr>
              <w:t>khi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cập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nhật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câu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hỏi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quản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trị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viên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có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thể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thêm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sửa</w:t>
            </w:r>
            <w:proofErr w:type="spellEnd"/>
            <w:r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xóa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các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phương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án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và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thiết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lập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đáp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án</w:t>
            </w:r>
            <w:proofErr w:type="spellEnd"/>
            <w:r>
              <w:rPr>
                <w:szCs w:val="28"/>
                <w:lang w:val="en-US"/>
              </w:rPr>
              <w:t>.</w:t>
            </w:r>
          </w:p>
          <w:p w14:paraId="70550862" w14:textId="082DFDC3" w:rsidR="005F6179" w:rsidRPr="00577525" w:rsidRDefault="005F6179" w:rsidP="00577525">
            <w:pPr>
              <w:pStyle w:val="oancuaDanhsach"/>
              <w:numPr>
                <w:ilvl w:val="0"/>
                <w:numId w:val="2"/>
              </w:num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 xml:space="preserve">Xem </w:t>
            </w:r>
            <w:proofErr w:type="spellStart"/>
            <w:r>
              <w:rPr>
                <w:szCs w:val="28"/>
              </w:rPr>
              <w:t>th</w:t>
            </w:r>
            <w:r>
              <w:rPr>
                <w:szCs w:val="28"/>
                <w:lang w:val="en-US"/>
              </w:rPr>
              <w:t>ông</w:t>
            </w:r>
            <w:proofErr w:type="spellEnd"/>
            <w:r>
              <w:rPr>
                <w:szCs w:val="28"/>
                <w:lang w:val="en-US"/>
              </w:rPr>
              <w:t xml:space="preserve"> tin chi </w:t>
            </w:r>
            <w:proofErr w:type="spellStart"/>
            <w:r>
              <w:rPr>
                <w:szCs w:val="28"/>
                <w:lang w:val="en-US"/>
              </w:rPr>
              <w:t>tiết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bài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kiểm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tra</w:t>
            </w:r>
            <w:proofErr w:type="spellEnd"/>
          </w:p>
        </w:tc>
      </w:tr>
      <w:tr w:rsidR="00C11C48" w14:paraId="7D8631C6" w14:textId="77777777" w:rsidTr="00C11C48">
        <w:trPr>
          <w:trHeight w:val="10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58C7" w14:textId="77777777" w:rsidR="00C11C48" w:rsidRDefault="00C11C48">
            <w:pPr>
              <w:rPr>
                <w:lang w:val="en-US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82A5" w14:textId="77777777" w:rsidR="00C11C48" w:rsidRDefault="00C11C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ABF1" w14:textId="08A1D614" w:rsidR="00C11C48" w:rsidRDefault="005F6179" w:rsidP="00C11C48">
            <w:pPr>
              <w:pStyle w:val="oancuaDanhsac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3F2667">
              <w:rPr>
                <w:lang w:val="en-US"/>
              </w:rPr>
              <w:t>câu</w:t>
            </w:r>
            <w:proofErr w:type="spellEnd"/>
            <w:r w:rsidR="003F2667">
              <w:rPr>
                <w:lang w:val="en-US"/>
              </w:rPr>
              <w:t xml:space="preserve"> </w:t>
            </w:r>
            <w:proofErr w:type="spellStart"/>
            <w:r w:rsidR="003F2667">
              <w:rPr>
                <w:lang w:val="en-US"/>
              </w:rPr>
              <w:t>hỏi</w:t>
            </w:r>
            <w:proofErr w:type="spellEnd"/>
            <w:r w:rsidR="003F2667">
              <w:rPr>
                <w:lang w:val="en-US"/>
              </w:rPr>
              <w:t xml:space="preserve">, </w:t>
            </w:r>
            <w:proofErr w:type="spellStart"/>
            <w:r w:rsidR="003F2667">
              <w:rPr>
                <w:lang w:val="en-US"/>
              </w:rPr>
              <w:t>phương</w:t>
            </w:r>
            <w:proofErr w:type="spellEnd"/>
            <w:r w:rsidR="003F2667">
              <w:rPr>
                <w:lang w:val="en-US"/>
              </w:rPr>
              <w:t xml:space="preserve"> </w:t>
            </w:r>
            <w:proofErr w:type="spellStart"/>
            <w:r w:rsidR="003F2667">
              <w:rPr>
                <w:lang w:val="en-US"/>
              </w:rPr>
              <w:t>án</w:t>
            </w:r>
            <w:proofErr w:type="spellEnd"/>
            <w:r w:rsidR="003F2667">
              <w:rPr>
                <w:lang w:val="en-US"/>
              </w:rPr>
              <w:t xml:space="preserve"> </w:t>
            </w:r>
            <w:proofErr w:type="spellStart"/>
            <w:r w:rsidR="003F2667">
              <w:rPr>
                <w:lang w:val="en-US"/>
              </w:rPr>
              <w:t>và</w:t>
            </w:r>
            <w:proofErr w:type="spellEnd"/>
            <w:r w:rsidR="003F2667">
              <w:rPr>
                <w:lang w:val="en-US"/>
              </w:rPr>
              <w:t xml:space="preserve"> </w:t>
            </w:r>
            <w:proofErr w:type="spellStart"/>
            <w:r w:rsidR="003F2667">
              <w:rPr>
                <w:lang w:val="en-US"/>
              </w:rPr>
              <w:t>đáp</w:t>
            </w:r>
            <w:proofErr w:type="spellEnd"/>
            <w:r w:rsidR="003F2667">
              <w:rPr>
                <w:lang w:val="en-US"/>
              </w:rPr>
              <w:t xml:space="preserve"> </w:t>
            </w:r>
            <w:proofErr w:type="spellStart"/>
            <w:r w:rsidR="003F2667">
              <w:rPr>
                <w:lang w:val="en-US"/>
              </w:rPr>
              <w:t>án</w:t>
            </w:r>
            <w:proofErr w:type="spellEnd"/>
          </w:p>
        </w:tc>
      </w:tr>
    </w:tbl>
    <w:p w14:paraId="23F6C5B4" w14:textId="77777777" w:rsidR="00D3678D" w:rsidRDefault="00D3678D" w:rsidP="00F73A86">
      <w:pPr>
        <w:pStyle w:val="oancuaDanhsach"/>
        <w:spacing w:line="276" w:lineRule="auto"/>
        <w:ind w:left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5A7148" w14:textId="345E030F" w:rsidR="00197506" w:rsidRDefault="00197506" w:rsidP="00197506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học</w:t>
      </w:r>
      <w:proofErr w:type="spellEnd"/>
    </w:p>
    <w:p w14:paraId="15A835C3" w14:textId="77777777" w:rsidR="00197506" w:rsidRDefault="00197506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10D30E" w14:textId="1B23F0FE" w:rsidR="00197506" w:rsidRDefault="00432EBC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802B8D" wp14:editId="067D9452">
            <wp:extent cx="5021580" cy="3097530"/>
            <wp:effectExtent l="0" t="0" r="762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27" cy="31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F3F9" w14:textId="6CFC7E08" w:rsidR="003F2667" w:rsidRDefault="003F2667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LiBang"/>
        <w:tblW w:w="9416" w:type="dxa"/>
        <w:tblInd w:w="360" w:type="dxa"/>
        <w:tblLook w:val="04A0" w:firstRow="1" w:lastRow="0" w:firstColumn="1" w:lastColumn="0" w:noHBand="0" w:noVBand="1"/>
      </w:tblPr>
      <w:tblGrid>
        <w:gridCol w:w="2257"/>
        <w:gridCol w:w="1877"/>
        <w:gridCol w:w="5282"/>
      </w:tblGrid>
      <w:tr w:rsidR="003F2667" w14:paraId="0251667A" w14:textId="77777777" w:rsidTr="003F2667">
        <w:trPr>
          <w:trHeight w:val="28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EEF6" w14:textId="77777777" w:rsidR="003F2667" w:rsidRDefault="003F2667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Thuộc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148E" w14:textId="77777777" w:rsidR="003F2667" w:rsidRDefault="003F2667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Mô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3F2667" w14:paraId="5C04D88F" w14:textId="77777777" w:rsidTr="003F2667">
        <w:trPr>
          <w:trHeight w:val="34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1676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72EE" w14:textId="2F34C223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3F2667" w14:paraId="02D6E374" w14:textId="77777777" w:rsidTr="003F2667">
        <w:trPr>
          <w:trHeight w:val="22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DB2D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1AD4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  <w:tr w:rsidR="003F2667" w14:paraId="4366E3FF" w14:textId="77777777" w:rsidTr="003F2667">
        <w:trPr>
          <w:trHeight w:val="26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819B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CE16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3F2667" w14:paraId="4D12A16D" w14:textId="77777777" w:rsidTr="003F2667">
        <w:trPr>
          <w:trHeight w:val="27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7933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8DAA" w14:textId="6B458466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3F2667" w14:paraId="6D548730" w14:textId="77777777" w:rsidTr="003F2667">
        <w:trPr>
          <w:trHeight w:val="57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74D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9AF4" w14:textId="49E22D60" w:rsidR="003F2667" w:rsidRDefault="00814446" w:rsidP="003F2667">
            <w:pPr>
              <w:spacing w:line="276" w:lineRule="auto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Cho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phép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trị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viên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có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thể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chỉnh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sửa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thông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khóa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học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như</w:t>
            </w:r>
            <w:proofErr w:type="spellEnd"/>
            <w:r w:rsidR="003F266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tên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khóa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học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, chi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phí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lịch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khai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giảng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, link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đăng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ký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thông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 xml:space="preserve"> tin chi </w:t>
            </w:r>
            <w:proofErr w:type="spellStart"/>
            <w:r w:rsidR="003F2667" w:rsidRPr="00842D29">
              <w:rPr>
                <w:rFonts w:cs="Times New Roman"/>
                <w:szCs w:val="28"/>
                <w:lang w:val="en-US"/>
              </w:rPr>
              <w:t>tiết</w:t>
            </w:r>
            <w:proofErr w:type="spellEnd"/>
            <w:r w:rsidR="003F2667" w:rsidRPr="00842D29">
              <w:rPr>
                <w:rFonts w:cs="Times New Roman"/>
                <w:szCs w:val="28"/>
                <w:lang w:val="en-US"/>
              </w:rPr>
              <w:t>, …</w:t>
            </w:r>
            <w:r w:rsidR="003F266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>
              <w:rPr>
                <w:rFonts w:cs="Times New Roman"/>
                <w:szCs w:val="28"/>
                <w:lang w:val="en-US"/>
              </w:rPr>
              <w:t>và</w:t>
            </w:r>
            <w:proofErr w:type="spellEnd"/>
            <w:r w:rsidR="003F266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>
              <w:rPr>
                <w:rFonts w:cs="Times New Roman"/>
                <w:szCs w:val="28"/>
                <w:lang w:val="en-US"/>
              </w:rPr>
              <w:t>t</w:t>
            </w:r>
            <w:r w:rsidR="003F2667">
              <w:rPr>
                <w:rFonts w:cs="Times New Roman"/>
                <w:szCs w:val="28"/>
                <w:lang w:val="en-US"/>
              </w:rPr>
              <w:t>hiết</w:t>
            </w:r>
            <w:proofErr w:type="spellEnd"/>
            <w:r w:rsidR="003F266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>
              <w:rPr>
                <w:rFonts w:cs="Times New Roman"/>
                <w:szCs w:val="28"/>
                <w:lang w:val="en-US"/>
              </w:rPr>
              <w:t>lập</w:t>
            </w:r>
            <w:proofErr w:type="spellEnd"/>
            <w:r w:rsidR="003F266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>
              <w:rPr>
                <w:rFonts w:cs="Times New Roman"/>
                <w:szCs w:val="28"/>
                <w:lang w:val="en-US"/>
              </w:rPr>
              <w:t>trạng</w:t>
            </w:r>
            <w:proofErr w:type="spellEnd"/>
            <w:r w:rsidR="003F266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3F2667">
              <w:rPr>
                <w:rFonts w:cs="Times New Roman"/>
                <w:szCs w:val="28"/>
                <w:lang w:val="en-US"/>
              </w:rPr>
              <w:t>thái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3F2667" w14:paraId="2F47C1BA" w14:textId="77777777" w:rsidTr="003F2667">
        <w:trPr>
          <w:trHeight w:val="634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22B7" w14:textId="77777777" w:rsidR="003F2667" w:rsidRDefault="003F2667" w:rsidP="00191507">
            <w:pPr>
              <w:tabs>
                <w:tab w:val="center" w:pos="2000"/>
              </w:tabs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9E12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9024" w14:textId="77777777" w:rsidR="003F2667" w:rsidRPr="00814446" w:rsidRDefault="003F2667" w:rsidP="00814446">
            <w:pPr>
              <w:pStyle w:val="oancuaDanhsach"/>
              <w:numPr>
                <w:ilvl w:val="0"/>
                <w:numId w:val="2"/>
              </w:numPr>
              <w:spacing w:line="256" w:lineRule="auto"/>
              <w:ind w:left="354"/>
              <w:rPr>
                <w:szCs w:val="28"/>
              </w:rPr>
            </w:pPr>
            <w:proofErr w:type="spellStart"/>
            <w:r w:rsidRPr="00814446">
              <w:rPr>
                <w:szCs w:val="28"/>
                <w:lang w:val="en-US"/>
              </w:rPr>
              <w:t>Thêm</w:t>
            </w:r>
            <w:proofErr w:type="spellEnd"/>
            <w:r w:rsidRPr="00814446">
              <w:rPr>
                <w:szCs w:val="28"/>
                <w:lang w:val="en-US"/>
              </w:rPr>
              <w:t xml:space="preserve">, </w:t>
            </w:r>
            <w:proofErr w:type="spellStart"/>
            <w:r w:rsidRPr="00814446">
              <w:rPr>
                <w:szCs w:val="28"/>
                <w:lang w:val="en-US"/>
              </w:rPr>
              <w:t>sửa</w:t>
            </w:r>
            <w:proofErr w:type="spellEnd"/>
            <w:r w:rsidRPr="00814446">
              <w:rPr>
                <w:szCs w:val="28"/>
                <w:lang w:val="en-US"/>
              </w:rPr>
              <w:t xml:space="preserve">, </w:t>
            </w:r>
            <w:proofErr w:type="spellStart"/>
            <w:r w:rsidRPr="00814446">
              <w:rPr>
                <w:szCs w:val="28"/>
                <w:lang w:val="en-US"/>
              </w:rPr>
              <w:t>xóa</w:t>
            </w:r>
            <w:proofErr w:type="spellEnd"/>
            <w:r w:rsidRPr="00814446">
              <w:rPr>
                <w:szCs w:val="28"/>
                <w:lang w:val="en-US"/>
              </w:rPr>
              <w:t xml:space="preserve"> </w:t>
            </w:r>
            <w:proofErr w:type="spellStart"/>
            <w:r w:rsidR="00814446" w:rsidRPr="00814446">
              <w:rPr>
                <w:szCs w:val="28"/>
                <w:lang w:val="en-US"/>
              </w:rPr>
              <w:t>thông</w:t>
            </w:r>
            <w:proofErr w:type="spellEnd"/>
            <w:r w:rsidR="00814446" w:rsidRPr="00814446">
              <w:rPr>
                <w:szCs w:val="28"/>
                <w:lang w:val="en-US"/>
              </w:rPr>
              <w:t xml:space="preserve"> tin </w:t>
            </w:r>
            <w:proofErr w:type="spellStart"/>
            <w:r w:rsidR="00814446" w:rsidRPr="00814446">
              <w:rPr>
                <w:szCs w:val="28"/>
                <w:lang w:val="en-US"/>
              </w:rPr>
              <w:t>của</w:t>
            </w:r>
            <w:proofErr w:type="spellEnd"/>
            <w:r w:rsidR="00814446" w:rsidRPr="00814446">
              <w:rPr>
                <w:szCs w:val="28"/>
                <w:lang w:val="en-US"/>
              </w:rPr>
              <w:t xml:space="preserve"> </w:t>
            </w:r>
            <w:proofErr w:type="spellStart"/>
            <w:r w:rsidR="00814446" w:rsidRPr="00814446">
              <w:rPr>
                <w:szCs w:val="28"/>
                <w:lang w:val="en-US"/>
              </w:rPr>
              <w:t>khóa</w:t>
            </w:r>
            <w:proofErr w:type="spellEnd"/>
            <w:r w:rsidR="00814446" w:rsidRPr="00814446">
              <w:rPr>
                <w:szCs w:val="28"/>
                <w:lang w:val="en-US"/>
              </w:rPr>
              <w:t xml:space="preserve"> </w:t>
            </w:r>
            <w:proofErr w:type="spellStart"/>
            <w:r w:rsidR="00814446" w:rsidRPr="00814446">
              <w:rPr>
                <w:szCs w:val="28"/>
                <w:lang w:val="en-US"/>
              </w:rPr>
              <w:t>học</w:t>
            </w:r>
            <w:proofErr w:type="spellEnd"/>
          </w:p>
          <w:p w14:paraId="4F55F293" w14:textId="38B806AD" w:rsidR="00814446" w:rsidRPr="00814446" w:rsidRDefault="00814446" w:rsidP="00814446">
            <w:pPr>
              <w:pStyle w:val="oancuaDanhsach"/>
              <w:numPr>
                <w:ilvl w:val="0"/>
                <w:numId w:val="2"/>
              </w:numPr>
              <w:spacing w:line="256" w:lineRule="auto"/>
              <w:ind w:left="354"/>
              <w:rPr>
                <w:szCs w:val="28"/>
              </w:rPr>
            </w:pPr>
            <w:proofErr w:type="spellStart"/>
            <w:r>
              <w:rPr>
                <w:szCs w:val="28"/>
              </w:rPr>
              <w:t>Thiết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lập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trạng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</w:t>
            </w:r>
            <w:r>
              <w:rPr>
                <w:szCs w:val="28"/>
                <w:lang w:val="en-US"/>
              </w:rPr>
              <w:t>ái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khóa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học</w:t>
            </w:r>
            <w:proofErr w:type="spellEnd"/>
          </w:p>
        </w:tc>
      </w:tr>
      <w:tr w:rsidR="003F2667" w14:paraId="29B21632" w14:textId="77777777" w:rsidTr="003F2667">
        <w:trPr>
          <w:trHeight w:val="9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FCB9E" w14:textId="77777777" w:rsidR="003F2667" w:rsidRDefault="003F2667" w:rsidP="00191507">
            <w:pPr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5E71" w14:textId="77777777" w:rsidR="003F2667" w:rsidRDefault="003F2667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DA36" w14:textId="083E43CE" w:rsidR="003F2667" w:rsidRDefault="003F2667" w:rsidP="003F2667">
            <w:pPr>
              <w:pStyle w:val="oancuaDanhsac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</w:tbl>
    <w:p w14:paraId="2D7BEC4C" w14:textId="77777777" w:rsidR="003F2667" w:rsidRDefault="003F2667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6D19E" w14:textId="06B4AA3F" w:rsidR="00432EBC" w:rsidRDefault="008067A5" w:rsidP="00264FA8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8067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1270">
        <w:rPr>
          <w:rFonts w:ascii="Times New Roman" w:hAnsi="Times New Roman" w:cs="Times New Roman"/>
          <w:b/>
          <w:bCs/>
          <w:sz w:val="28"/>
          <w:szCs w:val="28"/>
          <w:lang w:val="en-US"/>
        </w:rPr>
        <w:t>dùng</w:t>
      </w:r>
      <w:proofErr w:type="spellEnd"/>
    </w:p>
    <w:p w14:paraId="5BF3EB28" w14:textId="77777777" w:rsidR="00264FA8" w:rsidRPr="00264FA8" w:rsidRDefault="00264FA8" w:rsidP="00264FA8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F5367" w14:textId="47D8C6C0" w:rsidR="00432EBC" w:rsidRDefault="00432EBC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7A31E" wp14:editId="6EFE8DC6">
            <wp:extent cx="5486400" cy="2175766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150" cy="217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965B" w14:textId="558DFC65" w:rsidR="00814446" w:rsidRDefault="00814446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LiBang"/>
        <w:tblW w:w="9416" w:type="dxa"/>
        <w:tblInd w:w="360" w:type="dxa"/>
        <w:tblLook w:val="04A0" w:firstRow="1" w:lastRow="0" w:firstColumn="1" w:lastColumn="0" w:noHBand="0" w:noVBand="1"/>
      </w:tblPr>
      <w:tblGrid>
        <w:gridCol w:w="2257"/>
        <w:gridCol w:w="1877"/>
        <w:gridCol w:w="5282"/>
      </w:tblGrid>
      <w:tr w:rsidR="00814446" w14:paraId="7D8181D9" w14:textId="77777777" w:rsidTr="00191507">
        <w:trPr>
          <w:trHeight w:val="28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9F46" w14:textId="77777777" w:rsidR="00814446" w:rsidRDefault="00814446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Thuộc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1626" w14:textId="77777777" w:rsidR="00814446" w:rsidRDefault="00814446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Mô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814446" w14:paraId="5541FE8D" w14:textId="77777777" w:rsidTr="00191507">
        <w:trPr>
          <w:trHeight w:val="34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5E10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6BF3" w14:textId="6A627B94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54755D">
              <w:rPr>
                <w:lang w:val="en-US"/>
              </w:rPr>
              <w:t xml:space="preserve"> </w:t>
            </w:r>
            <w:proofErr w:type="spellStart"/>
            <w:r w:rsidR="0054755D">
              <w:rPr>
                <w:lang w:val="en-US"/>
              </w:rPr>
              <w:t>người</w:t>
            </w:r>
            <w:proofErr w:type="spellEnd"/>
            <w:r w:rsidR="0054755D">
              <w:rPr>
                <w:lang w:val="en-US"/>
              </w:rPr>
              <w:t xml:space="preserve"> </w:t>
            </w:r>
            <w:proofErr w:type="spellStart"/>
            <w:r w:rsidR="0054755D">
              <w:rPr>
                <w:lang w:val="en-US"/>
              </w:rPr>
              <w:t>dùng</w:t>
            </w:r>
            <w:proofErr w:type="spellEnd"/>
          </w:p>
        </w:tc>
      </w:tr>
      <w:tr w:rsidR="00814446" w14:paraId="3C28783D" w14:textId="77777777" w:rsidTr="00191507">
        <w:trPr>
          <w:trHeight w:val="22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46AE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6AC9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  <w:tr w:rsidR="00814446" w14:paraId="42D88AF3" w14:textId="77777777" w:rsidTr="00191507">
        <w:trPr>
          <w:trHeight w:val="26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801E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F56F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814446" w14:paraId="46A822BB" w14:textId="77777777" w:rsidTr="00191507">
        <w:trPr>
          <w:trHeight w:val="27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6E23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F0BC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814446" w14:paraId="0E657DC5" w14:textId="77777777" w:rsidTr="00191507">
        <w:trPr>
          <w:trHeight w:val="57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2FE2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C3AD" w14:textId="7A3616CB" w:rsidR="00814446" w:rsidRDefault="00814446" w:rsidP="00191507">
            <w:pPr>
              <w:spacing w:line="276" w:lineRule="auto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Cho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phép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trị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viên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có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thể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xem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thông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tin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người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dùng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và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thiết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lập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trạng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thái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tài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khoản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người</w:t>
            </w:r>
            <w:proofErr w:type="spellEnd"/>
            <w:r w:rsid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rFonts w:cs="Times New Roman"/>
                <w:szCs w:val="28"/>
                <w:lang w:val="en-US"/>
              </w:rPr>
              <w:t>dùng</w:t>
            </w:r>
            <w:proofErr w:type="spellEnd"/>
          </w:p>
        </w:tc>
      </w:tr>
      <w:tr w:rsidR="00814446" w14:paraId="2935090D" w14:textId="77777777" w:rsidTr="00191507">
        <w:trPr>
          <w:trHeight w:val="634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B1B4" w14:textId="77777777" w:rsidR="00814446" w:rsidRDefault="00814446" w:rsidP="00191507">
            <w:pPr>
              <w:tabs>
                <w:tab w:val="center" w:pos="2000"/>
              </w:tabs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2DA4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D1F5" w14:textId="2340DDA3" w:rsidR="00814446" w:rsidRPr="00814446" w:rsidRDefault="0054755D" w:rsidP="00814446">
            <w:pPr>
              <w:pStyle w:val="oancuaDanhsach"/>
              <w:numPr>
                <w:ilvl w:val="0"/>
                <w:numId w:val="2"/>
              </w:numPr>
              <w:spacing w:line="256" w:lineRule="auto"/>
              <w:ind w:left="354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Xem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thông</w:t>
            </w:r>
            <w:proofErr w:type="spellEnd"/>
            <w:r>
              <w:rPr>
                <w:szCs w:val="28"/>
                <w:lang w:val="en-US"/>
              </w:rPr>
              <w:t xml:space="preserve"> tin </w:t>
            </w:r>
            <w:proofErr w:type="spellStart"/>
            <w:r>
              <w:rPr>
                <w:szCs w:val="28"/>
                <w:lang w:val="en-US"/>
              </w:rPr>
              <w:t>của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người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dùng</w:t>
            </w:r>
            <w:proofErr w:type="spellEnd"/>
          </w:p>
          <w:p w14:paraId="088674A1" w14:textId="1B888B0F" w:rsidR="00814446" w:rsidRPr="00814446" w:rsidRDefault="00814446" w:rsidP="00814446">
            <w:pPr>
              <w:pStyle w:val="oancuaDanhsach"/>
              <w:numPr>
                <w:ilvl w:val="0"/>
                <w:numId w:val="2"/>
              </w:numPr>
              <w:spacing w:line="256" w:lineRule="auto"/>
              <w:ind w:left="354"/>
              <w:rPr>
                <w:szCs w:val="28"/>
              </w:rPr>
            </w:pPr>
            <w:proofErr w:type="spellStart"/>
            <w:r>
              <w:rPr>
                <w:szCs w:val="28"/>
              </w:rPr>
              <w:t>Thiết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lập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trạng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</w:t>
            </w:r>
            <w:r>
              <w:rPr>
                <w:szCs w:val="28"/>
                <w:lang w:val="en-US"/>
              </w:rPr>
              <w:t>ái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szCs w:val="28"/>
                <w:lang w:val="en-US"/>
              </w:rPr>
              <w:t>tài</w:t>
            </w:r>
            <w:proofErr w:type="spellEnd"/>
            <w:r w:rsidR="0054755D">
              <w:rPr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szCs w:val="28"/>
                <w:lang w:val="en-US"/>
              </w:rPr>
              <w:t>khoản</w:t>
            </w:r>
            <w:proofErr w:type="spellEnd"/>
            <w:r w:rsidR="0054755D">
              <w:rPr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szCs w:val="28"/>
                <w:lang w:val="en-US"/>
              </w:rPr>
              <w:t>người</w:t>
            </w:r>
            <w:proofErr w:type="spellEnd"/>
            <w:r w:rsidR="0054755D">
              <w:rPr>
                <w:szCs w:val="28"/>
                <w:lang w:val="en-US"/>
              </w:rPr>
              <w:t xml:space="preserve"> </w:t>
            </w:r>
            <w:proofErr w:type="spellStart"/>
            <w:r w:rsidR="0054755D">
              <w:rPr>
                <w:szCs w:val="28"/>
                <w:lang w:val="en-US"/>
              </w:rPr>
              <w:t>dùng</w:t>
            </w:r>
            <w:proofErr w:type="spellEnd"/>
          </w:p>
        </w:tc>
      </w:tr>
      <w:tr w:rsidR="00814446" w14:paraId="1DF9D05B" w14:textId="77777777" w:rsidTr="00191507">
        <w:trPr>
          <w:trHeight w:val="9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8F2EA" w14:textId="77777777" w:rsidR="00814446" w:rsidRDefault="00814446" w:rsidP="00191507">
            <w:pPr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E7E1" w14:textId="77777777" w:rsidR="00814446" w:rsidRDefault="00814446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79BA" w14:textId="3558D759" w:rsidR="00814446" w:rsidRDefault="00814446" w:rsidP="00814446">
            <w:pPr>
              <w:pStyle w:val="oancuaDanhsac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="0054755D">
              <w:rPr>
                <w:lang w:val="en-US"/>
              </w:rPr>
              <w:t>anh</w:t>
            </w:r>
            <w:proofErr w:type="spellEnd"/>
            <w:r w:rsidR="0054755D">
              <w:rPr>
                <w:lang w:val="en-US"/>
              </w:rPr>
              <w:t xml:space="preserve"> </w:t>
            </w:r>
            <w:proofErr w:type="spellStart"/>
            <w:r w:rsidR="0054755D">
              <w:rPr>
                <w:lang w:val="en-US"/>
              </w:rPr>
              <w:t>sách</w:t>
            </w:r>
            <w:proofErr w:type="spellEnd"/>
            <w:r w:rsidR="0054755D">
              <w:rPr>
                <w:lang w:val="en-US"/>
              </w:rPr>
              <w:t xml:space="preserve"> </w:t>
            </w:r>
            <w:proofErr w:type="spellStart"/>
            <w:r w:rsidR="0054755D">
              <w:rPr>
                <w:lang w:val="en-US"/>
              </w:rPr>
              <w:t>người</w:t>
            </w:r>
            <w:proofErr w:type="spellEnd"/>
            <w:r w:rsidR="0054755D">
              <w:rPr>
                <w:lang w:val="en-US"/>
              </w:rPr>
              <w:t xml:space="preserve"> </w:t>
            </w:r>
            <w:proofErr w:type="spellStart"/>
            <w:r w:rsidR="0054755D">
              <w:rPr>
                <w:lang w:val="en-US"/>
              </w:rPr>
              <w:t>dùng</w:t>
            </w:r>
            <w:proofErr w:type="spellEnd"/>
          </w:p>
        </w:tc>
      </w:tr>
    </w:tbl>
    <w:p w14:paraId="431898A4" w14:textId="77777777" w:rsidR="00814446" w:rsidRDefault="00814446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020069" w14:textId="3FD6868C" w:rsidR="00264FA8" w:rsidRDefault="00264FA8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490DD" w14:textId="7B298EE3" w:rsidR="00264FA8" w:rsidRDefault="00264FA8" w:rsidP="00264FA8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vấn</w:t>
      </w:r>
      <w:proofErr w:type="spellEnd"/>
    </w:p>
    <w:p w14:paraId="045B9EA4" w14:textId="6DFFF8E4" w:rsidR="00264FA8" w:rsidRDefault="00ED26D5" w:rsidP="00ED26D5">
      <w:pPr>
        <w:spacing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489D81" wp14:editId="312539DB">
            <wp:extent cx="5463540" cy="2021363"/>
            <wp:effectExtent l="0" t="0" r="381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23" cy="20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315A" w14:textId="77777777" w:rsidR="0054755D" w:rsidRDefault="0054755D" w:rsidP="00ED26D5">
      <w:pPr>
        <w:spacing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LiBang"/>
        <w:tblW w:w="9416" w:type="dxa"/>
        <w:tblInd w:w="360" w:type="dxa"/>
        <w:tblLook w:val="04A0" w:firstRow="1" w:lastRow="0" w:firstColumn="1" w:lastColumn="0" w:noHBand="0" w:noVBand="1"/>
      </w:tblPr>
      <w:tblGrid>
        <w:gridCol w:w="2257"/>
        <w:gridCol w:w="1877"/>
        <w:gridCol w:w="5282"/>
      </w:tblGrid>
      <w:tr w:rsidR="0054755D" w14:paraId="4538C743" w14:textId="77777777" w:rsidTr="00191507">
        <w:trPr>
          <w:trHeight w:val="28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569F" w14:textId="77777777" w:rsidR="0054755D" w:rsidRDefault="0054755D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Thuộc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FC9D" w14:textId="77777777" w:rsidR="0054755D" w:rsidRDefault="0054755D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Mô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54755D" w14:paraId="6E53962F" w14:textId="77777777" w:rsidTr="00191507">
        <w:trPr>
          <w:trHeight w:val="34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F8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43A4" w14:textId="0D7F72E6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</w:p>
        </w:tc>
      </w:tr>
      <w:tr w:rsidR="0054755D" w14:paraId="648A3C74" w14:textId="77777777" w:rsidTr="00191507">
        <w:trPr>
          <w:trHeight w:val="22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7E57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8D6C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  <w:tr w:rsidR="0054755D" w14:paraId="32CCDEC4" w14:textId="77777777" w:rsidTr="00191507">
        <w:trPr>
          <w:trHeight w:val="26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0E47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6EFE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54755D" w14:paraId="3BCDA098" w14:textId="77777777" w:rsidTr="00191507">
        <w:trPr>
          <w:trHeight w:val="27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CC88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7A9C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54755D" w14:paraId="6D1AB263" w14:textId="77777777" w:rsidTr="00191507">
        <w:trPr>
          <w:trHeight w:val="57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ACAD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AAB9" w14:textId="2FFF0390" w:rsidR="0054755D" w:rsidRPr="0054755D" w:rsidRDefault="0054755D" w:rsidP="0054755D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54755D">
              <w:rPr>
                <w:rFonts w:cs="Times New Roman"/>
                <w:szCs w:val="28"/>
                <w:lang w:val="en-US"/>
              </w:rPr>
              <w:t xml:space="preserve">Cho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phép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trị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viên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có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thể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xem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thông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tin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và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cập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nhật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trạng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thái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của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yêu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cầu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tư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vấn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.</w:t>
            </w:r>
          </w:p>
          <w:p w14:paraId="616B514C" w14:textId="60A162D5" w:rsidR="0054755D" w:rsidRDefault="0054755D" w:rsidP="00191507">
            <w:pPr>
              <w:spacing w:line="276" w:lineRule="auto"/>
              <w:rPr>
                <w:lang w:val="en-US"/>
              </w:rPr>
            </w:pPr>
          </w:p>
        </w:tc>
      </w:tr>
      <w:tr w:rsidR="0054755D" w14:paraId="7BB9E98D" w14:textId="77777777" w:rsidTr="00191507">
        <w:trPr>
          <w:trHeight w:val="634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81BE" w14:textId="77777777" w:rsidR="0054755D" w:rsidRDefault="0054755D" w:rsidP="00191507">
            <w:pPr>
              <w:tabs>
                <w:tab w:val="center" w:pos="2000"/>
              </w:tabs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2094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9D58" w14:textId="3CC21A51" w:rsidR="0054755D" w:rsidRPr="0054755D" w:rsidRDefault="0054755D" w:rsidP="0054755D">
            <w:pPr>
              <w:pStyle w:val="oancuaDanhsach"/>
              <w:numPr>
                <w:ilvl w:val="0"/>
                <w:numId w:val="2"/>
              </w:numPr>
              <w:spacing w:line="276" w:lineRule="auto"/>
              <w:ind w:left="354"/>
              <w:rPr>
                <w:rFonts w:cs="Times New Roman"/>
                <w:szCs w:val="28"/>
                <w:lang w:val="en-US"/>
              </w:rPr>
            </w:pPr>
            <w:proofErr w:type="spellStart"/>
            <w:r w:rsidRPr="0054755D">
              <w:rPr>
                <w:szCs w:val="28"/>
                <w:lang w:val="en-US"/>
              </w:rPr>
              <w:t>Xem</w:t>
            </w:r>
            <w:proofErr w:type="spellEnd"/>
            <w:r w:rsidRPr="0054755D">
              <w:rPr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szCs w:val="28"/>
                <w:lang w:val="en-US"/>
              </w:rPr>
              <w:t>thông</w:t>
            </w:r>
            <w:proofErr w:type="spellEnd"/>
            <w:r w:rsidRPr="0054755D">
              <w:rPr>
                <w:szCs w:val="28"/>
                <w:lang w:val="en-US"/>
              </w:rPr>
              <w:t xml:space="preserve"> tin </w:t>
            </w:r>
            <w:proofErr w:type="spellStart"/>
            <w:r w:rsidRPr="0054755D">
              <w:rPr>
                <w:szCs w:val="28"/>
                <w:lang w:val="en-US"/>
              </w:rPr>
              <w:t>yêu</w:t>
            </w:r>
            <w:proofErr w:type="spellEnd"/>
            <w:r w:rsidRPr="0054755D">
              <w:rPr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szCs w:val="28"/>
                <w:lang w:val="en-US"/>
              </w:rPr>
              <w:t>cầu</w:t>
            </w:r>
            <w:proofErr w:type="spellEnd"/>
            <w:r w:rsidRPr="0054755D">
              <w:rPr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szCs w:val="28"/>
                <w:lang w:val="en-US"/>
              </w:rPr>
              <w:t>tư</w:t>
            </w:r>
            <w:proofErr w:type="spellEnd"/>
            <w:r w:rsidRPr="0054755D">
              <w:rPr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szCs w:val="28"/>
                <w:lang w:val="en-US"/>
              </w:rPr>
              <w:t>vấn</w:t>
            </w:r>
            <w:proofErr w:type="spellEnd"/>
            <w:r w:rsidRPr="0054755D">
              <w:rPr>
                <w:szCs w:val="28"/>
                <w:lang w:val="en-US"/>
              </w:rPr>
              <w:t xml:space="preserve"> (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họ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tên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số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điện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thoại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, email,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nội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dung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cần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tư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vấn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>).</w:t>
            </w:r>
          </w:p>
          <w:p w14:paraId="7C26E8B2" w14:textId="69AAD2D6" w:rsidR="0054755D" w:rsidRPr="00814446" w:rsidRDefault="0054755D" w:rsidP="0054755D">
            <w:pPr>
              <w:pStyle w:val="oancuaDanhsach"/>
              <w:numPr>
                <w:ilvl w:val="0"/>
                <w:numId w:val="2"/>
              </w:numPr>
              <w:spacing w:line="256" w:lineRule="auto"/>
              <w:ind w:left="354"/>
              <w:rPr>
                <w:szCs w:val="28"/>
              </w:rPr>
            </w:pPr>
            <w:proofErr w:type="spellStart"/>
            <w:r>
              <w:rPr>
                <w:szCs w:val="28"/>
              </w:rPr>
              <w:t>Thiết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lập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trạng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</w:t>
            </w:r>
            <w:r>
              <w:rPr>
                <w:szCs w:val="28"/>
                <w:lang w:val="en-US"/>
              </w:rPr>
              <w:t>ái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của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yêu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cầu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tư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vấn</w:t>
            </w:r>
            <w:proofErr w:type="spellEnd"/>
            <w:r>
              <w:rPr>
                <w:szCs w:val="28"/>
                <w:lang w:val="en-US"/>
              </w:rPr>
              <w:t>.</w:t>
            </w:r>
          </w:p>
        </w:tc>
      </w:tr>
      <w:tr w:rsidR="0054755D" w14:paraId="54D1EB1D" w14:textId="77777777" w:rsidTr="00191507">
        <w:trPr>
          <w:trHeight w:val="9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1ADDA" w14:textId="77777777" w:rsidR="0054755D" w:rsidRDefault="0054755D" w:rsidP="00191507">
            <w:pPr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3FC3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0530" w14:textId="0B2C3B2E" w:rsidR="0054755D" w:rsidRDefault="0054755D" w:rsidP="0054755D">
            <w:pPr>
              <w:pStyle w:val="oancuaDanhsac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</w:p>
        </w:tc>
      </w:tr>
    </w:tbl>
    <w:p w14:paraId="14214D12" w14:textId="77777777" w:rsidR="0054755D" w:rsidRPr="00264FA8" w:rsidRDefault="0054755D" w:rsidP="00ED26D5">
      <w:pPr>
        <w:spacing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C204FD" w14:textId="22CFF705" w:rsidR="00264FA8" w:rsidRDefault="00264FA8" w:rsidP="00197506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444286" w14:textId="799FFD2A" w:rsidR="00264FA8" w:rsidRDefault="00264FA8" w:rsidP="00264FA8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viên</w:t>
      </w:r>
      <w:proofErr w:type="spellEnd"/>
    </w:p>
    <w:p w14:paraId="09C03836" w14:textId="3AAA2A08" w:rsidR="00264FA8" w:rsidRDefault="00264FA8" w:rsidP="00264FA8">
      <w:pPr>
        <w:spacing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69E173" wp14:editId="0DD4F8EF">
            <wp:extent cx="5615940" cy="2556673"/>
            <wp:effectExtent l="0" t="0" r="381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55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4CB9" w14:textId="0B5B2A8E" w:rsidR="0054755D" w:rsidRDefault="0054755D" w:rsidP="00264FA8">
      <w:pPr>
        <w:spacing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LiBang"/>
        <w:tblW w:w="9416" w:type="dxa"/>
        <w:tblInd w:w="360" w:type="dxa"/>
        <w:tblLook w:val="04A0" w:firstRow="1" w:lastRow="0" w:firstColumn="1" w:lastColumn="0" w:noHBand="0" w:noVBand="1"/>
      </w:tblPr>
      <w:tblGrid>
        <w:gridCol w:w="2257"/>
        <w:gridCol w:w="1877"/>
        <w:gridCol w:w="5282"/>
      </w:tblGrid>
      <w:tr w:rsidR="0054755D" w14:paraId="0F81115C" w14:textId="77777777" w:rsidTr="00191507">
        <w:trPr>
          <w:trHeight w:val="28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87DC" w14:textId="77777777" w:rsidR="0054755D" w:rsidRDefault="0054755D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Thuộc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BAAB" w14:textId="77777777" w:rsidR="0054755D" w:rsidRDefault="0054755D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Mô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54755D" w14:paraId="46433601" w14:textId="77777777" w:rsidTr="00191507">
        <w:trPr>
          <w:trHeight w:val="34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3A4BA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5727" w14:textId="03FFF1B1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0489F">
              <w:rPr>
                <w:lang w:val="en-US"/>
              </w:rPr>
              <w:t>quản</w:t>
            </w:r>
            <w:proofErr w:type="spellEnd"/>
            <w:r w:rsidR="0090489F">
              <w:rPr>
                <w:lang w:val="en-US"/>
              </w:rPr>
              <w:t xml:space="preserve"> </w:t>
            </w:r>
            <w:proofErr w:type="spellStart"/>
            <w:r w:rsidR="0090489F">
              <w:rPr>
                <w:lang w:val="en-US"/>
              </w:rPr>
              <w:t>trị</w:t>
            </w:r>
            <w:proofErr w:type="spellEnd"/>
            <w:r w:rsidR="0090489F">
              <w:rPr>
                <w:lang w:val="en-US"/>
              </w:rPr>
              <w:t xml:space="preserve"> </w:t>
            </w:r>
            <w:proofErr w:type="spellStart"/>
            <w:r w:rsidR="0090489F">
              <w:rPr>
                <w:lang w:val="en-US"/>
              </w:rPr>
              <w:t>viên</w:t>
            </w:r>
            <w:proofErr w:type="spellEnd"/>
          </w:p>
        </w:tc>
      </w:tr>
      <w:tr w:rsidR="0054755D" w14:paraId="65C91E63" w14:textId="77777777" w:rsidTr="00191507">
        <w:trPr>
          <w:trHeight w:val="22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9F1B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8102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  <w:tr w:rsidR="0054755D" w14:paraId="256527EA" w14:textId="77777777" w:rsidTr="00191507">
        <w:trPr>
          <w:trHeight w:val="26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B51F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5B73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54755D" w14:paraId="3D1A2B9C" w14:textId="77777777" w:rsidTr="00191507">
        <w:trPr>
          <w:trHeight w:val="27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0D62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261E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</w:tr>
      <w:tr w:rsidR="0054755D" w14:paraId="253AA8FC" w14:textId="77777777" w:rsidTr="00191507">
        <w:trPr>
          <w:trHeight w:val="57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C9ED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0279" w14:textId="004960A9" w:rsidR="0054755D" w:rsidRDefault="0054755D" w:rsidP="0090489F">
            <w:pPr>
              <w:spacing w:line="276" w:lineRule="auto"/>
              <w:rPr>
                <w:lang w:val="en-US"/>
              </w:rPr>
            </w:pPr>
            <w:r w:rsidRPr="0054755D">
              <w:rPr>
                <w:rFonts w:cs="Times New Roman"/>
                <w:szCs w:val="28"/>
                <w:lang w:val="en-US"/>
              </w:rPr>
              <w:t xml:space="preserve">Cho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phép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trị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viên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có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4755D">
              <w:rPr>
                <w:rFonts w:cs="Times New Roman"/>
                <w:szCs w:val="28"/>
                <w:lang w:val="en-US"/>
              </w:rPr>
              <w:t>thể</w:t>
            </w:r>
            <w:proofErr w:type="spellEnd"/>
            <w:r w:rsidRPr="005475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90489F">
              <w:rPr>
                <w:rFonts w:cs="Times New Roman"/>
                <w:szCs w:val="28"/>
                <w:lang w:val="en-US"/>
              </w:rPr>
              <w:t>thêm</w:t>
            </w:r>
            <w:proofErr w:type="spellEnd"/>
            <w:r w:rsidR="0090489F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90489F">
              <w:rPr>
                <w:rFonts w:cs="Times New Roman"/>
                <w:szCs w:val="28"/>
                <w:lang w:val="en-US"/>
              </w:rPr>
              <w:t>sửa</w:t>
            </w:r>
            <w:proofErr w:type="spellEnd"/>
            <w:r w:rsidR="0090489F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90489F">
              <w:rPr>
                <w:rFonts w:cs="Times New Roman"/>
                <w:szCs w:val="28"/>
                <w:lang w:val="en-US"/>
              </w:rPr>
              <w:t>xóa</w:t>
            </w:r>
            <w:proofErr w:type="spellEnd"/>
            <w:r w:rsid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90489F" w:rsidRPr="00842D29">
              <w:rPr>
                <w:rFonts w:cs="Times New Roman"/>
                <w:szCs w:val="28"/>
                <w:lang w:val="en-US"/>
              </w:rPr>
              <w:t>một</w:t>
            </w:r>
            <w:proofErr w:type="spellEnd"/>
            <w:r w:rsidR="0090489F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90489F" w:rsidRPr="00842D29">
              <w:rPr>
                <w:rFonts w:cs="Times New Roman"/>
                <w:szCs w:val="28"/>
                <w:lang w:val="en-US"/>
              </w:rPr>
              <w:t>tài</w:t>
            </w:r>
            <w:proofErr w:type="spellEnd"/>
            <w:r w:rsidR="0090489F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90489F" w:rsidRPr="00842D29">
              <w:rPr>
                <w:rFonts w:cs="Times New Roman"/>
                <w:szCs w:val="28"/>
                <w:lang w:val="en-US"/>
              </w:rPr>
              <w:t>khoản</w:t>
            </w:r>
            <w:proofErr w:type="spellEnd"/>
            <w:r w:rsidR="0090489F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90489F" w:rsidRPr="00842D29"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 w:rsidR="0090489F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90489F" w:rsidRPr="00842D29">
              <w:rPr>
                <w:rFonts w:cs="Times New Roman"/>
                <w:szCs w:val="28"/>
                <w:lang w:val="en-US"/>
              </w:rPr>
              <w:t>trị</w:t>
            </w:r>
            <w:proofErr w:type="spellEnd"/>
            <w:r w:rsidR="0090489F"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90489F" w:rsidRPr="00842D29">
              <w:rPr>
                <w:rFonts w:cs="Times New Roman"/>
                <w:szCs w:val="28"/>
                <w:lang w:val="en-US"/>
              </w:rPr>
              <w:t>khác</w:t>
            </w:r>
            <w:proofErr w:type="spellEnd"/>
            <w:r w:rsidR="0090489F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54755D" w14:paraId="729161DC" w14:textId="77777777" w:rsidTr="00191507">
        <w:trPr>
          <w:trHeight w:val="634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9AE5" w14:textId="77777777" w:rsidR="0054755D" w:rsidRDefault="0054755D" w:rsidP="00191507">
            <w:pPr>
              <w:tabs>
                <w:tab w:val="center" w:pos="2000"/>
              </w:tabs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2ABE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F225" w14:textId="1A596636" w:rsidR="0054755D" w:rsidRPr="00814446" w:rsidRDefault="0090489F" w:rsidP="0054755D">
            <w:pPr>
              <w:pStyle w:val="oancuaDanhsach"/>
              <w:numPr>
                <w:ilvl w:val="0"/>
                <w:numId w:val="2"/>
              </w:numPr>
              <w:spacing w:line="256" w:lineRule="auto"/>
              <w:ind w:left="354"/>
              <w:rPr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</w:t>
            </w:r>
            <w:r w:rsidRPr="00842D29">
              <w:rPr>
                <w:rFonts w:cs="Times New Roman"/>
                <w:szCs w:val="28"/>
                <w:lang w:val="en-US"/>
              </w:rPr>
              <w:t>hêm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sửa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xóa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một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tài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khoản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trị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khác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với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các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thông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tin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như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tên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trị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viên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tên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tài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khoản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mật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842D29">
              <w:rPr>
                <w:rFonts w:cs="Times New Roman"/>
                <w:szCs w:val="28"/>
                <w:lang w:val="en-US"/>
              </w:rPr>
              <w:t>khẩu</w:t>
            </w:r>
            <w:proofErr w:type="spellEnd"/>
            <w:r w:rsidRPr="00842D29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54755D" w14:paraId="4A3F5E3C" w14:textId="77777777" w:rsidTr="00191507">
        <w:trPr>
          <w:trHeight w:val="9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2ED4" w14:textId="77777777" w:rsidR="0054755D" w:rsidRDefault="0054755D" w:rsidP="00191507">
            <w:pPr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693B" w14:textId="77777777" w:rsidR="0054755D" w:rsidRDefault="0054755D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040D" w14:textId="1ABDDCFB" w:rsidR="0054755D" w:rsidRDefault="0054755D" w:rsidP="0054755D">
            <w:pPr>
              <w:pStyle w:val="oancuaDanhsach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0489F">
              <w:rPr>
                <w:lang w:val="en-US"/>
              </w:rPr>
              <w:t>tài</w:t>
            </w:r>
            <w:proofErr w:type="spellEnd"/>
            <w:r w:rsidR="0090489F">
              <w:rPr>
                <w:lang w:val="en-US"/>
              </w:rPr>
              <w:t xml:space="preserve"> </w:t>
            </w:r>
            <w:proofErr w:type="spellStart"/>
            <w:r w:rsidR="0090489F">
              <w:rPr>
                <w:lang w:val="en-US"/>
              </w:rPr>
              <w:t>khoản</w:t>
            </w:r>
            <w:proofErr w:type="spellEnd"/>
            <w:r w:rsidR="0090489F">
              <w:rPr>
                <w:lang w:val="en-US"/>
              </w:rPr>
              <w:t xml:space="preserve"> </w:t>
            </w:r>
            <w:proofErr w:type="spellStart"/>
            <w:r w:rsidR="0090489F">
              <w:rPr>
                <w:lang w:val="en-US"/>
              </w:rPr>
              <w:t>quản</w:t>
            </w:r>
            <w:proofErr w:type="spellEnd"/>
            <w:r w:rsidR="0090489F">
              <w:rPr>
                <w:lang w:val="en-US"/>
              </w:rPr>
              <w:t xml:space="preserve"> </w:t>
            </w:r>
            <w:proofErr w:type="spellStart"/>
            <w:r w:rsidR="0090489F">
              <w:rPr>
                <w:lang w:val="en-US"/>
              </w:rPr>
              <w:t>trị</w:t>
            </w:r>
            <w:proofErr w:type="spellEnd"/>
          </w:p>
        </w:tc>
      </w:tr>
    </w:tbl>
    <w:p w14:paraId="437C38CA" w14:textId="77777777" w:rsidR="0054755D" w:rsidRDefault="0054755D" w:rsidP="00264FA8">
      <w:pPr>
        <w:spacing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5F096F" w14:textId="1FF9D8D8" w:rsidR="005E4FF7" w:rsidRDefault="005E4FF7" w:rsidP="00264FA8">
      <w:pPr>
        <w:spacing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6D4F05" w14:textId="71D257C7" w:rsidR="005E4FF7" w:rsidRDefault="000135B7" w:rsidP="000135B7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kê</w:t>
      </w:r>
      <w:proofErr w:type="spellEnd"/>
    </w:p>
    <w:p w14:paraId="2D7E54EC" w14:textId="14EE8DFE" w:rsidR="000135B7" w:rsidRDefault="000135B7" w:rsidP="000135B7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CA0358" w14:textId="4AA3D586" w:rsidR="000135B7" w:rsidRDefault="000135B7" w:rsidP="000135B7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36EFEB" wp14:editId="6B94447E">
            <wp:extent cx="5566765" cy="2720340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09" cy="27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5AB0" w14:textId="54FABFB8" w:rsidR="0090489F" w:rsidRDefault="0090489F" w:rsidP="000135B7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LiBang"/>
        <w:tblW w:w="9416" w:type="dxa"/>
        <w:tblInd w:w="360" w:type="dxa"/>
        <w:tblLook w:val="04A0" w:firstRow="1" w:lastRow="0" w:firstColumn="1" w:lastColumn="0" w:noHBand="0" w:noVBand="1"/>
      </w:tblPr>
      <w:tblGrid>
        <w:gridCol w:w="2257"/>
        <w:gridCol w:w="1877"/>
        <w:gridCol w:w="5282"/>
      </w:tblGrid>
      <w:tr w:rsidR="0090489F" w14:paraId="40FD3032" w14:textId="77777777" w:rsidTr="00191507">
        <w:trPr>
          <w:trHeight w:val="28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5F69" w14:textId="77777777" w:rsidR="0090489F" w:rsidRDefault="0090489F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Thuộc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1743" w14:textId="77777777" w:rsidR="0090489F" w:rsidRDefault="0090489F" w:rsidP="00191507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Mô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90489F" w14:paraId="1BC6BEF3" w14:textId="77777777" w:rsidTr="00191507">
        <w:trPr>
          <w:trHeight w:val="34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B33F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63DC" w14:textId="4ABFD40E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</w:p>
        </w:tc>
      </w:tr>
      <w:tr w:rsidR="0090489F" w14:paraId="1A9374D9" w14:textId="77777777" w:rsidTr="00191507">
        <w:trPr>
          <w:trHeight w:val="22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2374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F54E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</w:tr>
      <w:tr w:rsidR="0090489F" w14:paraId="1B0BBF0F" w14:textId="77777777" w:rsidTr="00191507">
        <w:trPr>
          <w:trHeight w:val="26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758F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C8C9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90489F" w14:paraId="66165564" w14:textId="77777777" w:rsidTr="00191507">
        <w:trPr>
          <w:trHeight w:val="27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5A0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B74A" w14:textId="180A610D" w:rsidR="0090489F" w:rsidRDefault="0090489F" w:rsidP="00191507">
            <w:pPr>
              <w:jc w:val="left"/>
              <w:rPr>
                <w:lang w:val="en-US"/>
              </w:rPr>
            </w:pPr>
          </w:p>
        </w:tc>
      </w:tr>
      <w:tr w:rsidR="0090489F" w14:paraId="776B81CA" w14:textId="77777777" w:rsidTr="00191507">
        <w:trPr>
          <w:trHeight w:val="57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D06C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  <w:tc>
          <w:tcPr>
            <w:tcW w:w="7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5CBC" w14:textId="43F2D206" w:rsidR="0090489F" w:rsidRPr="0090489F" w:rsidRDefault="0090489F" w:rsidP="0090489F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90489F">
              <w:rPr>
                <w:rFonts w:cs="Times New Roman"/>
                <w:szCs w:val="28"/>
                <w:lang w:val="en-US"/>
              </w:rPr>
              <w:t xml:space="preserve">Cho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phép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quản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trị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viên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có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thể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xem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s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ố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liệu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thống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kê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về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số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bài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kiểm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tra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được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thực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hiện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kết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quả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của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bài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thi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đối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với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từng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học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viên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số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người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đăng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ký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tư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vấn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>.</w:t>
            </w:r>
          </w:p>
          <w:p w14:paraId="290672B6" w14:textId="6964622D" w:rsidR="0090489F" w:rsidRDefault="0090489F" w:rsidP="00191507">
            <w:pPr>
              <w:spacing w:line="276" w:lineRule="auto"/>
              <w:rPr>
                <w:lang w:val="en-US"/>
              </w:rPr>
            </w:pPr>
          </w:p>
        </w:tc>
      </w:tr>
      <w:tr w:rsidR="0090489F" w14:paraId="36CCDD9E" w14:textId="77777777" w:rsidTr="00191507">
        <w:trPr>
          <w:trHeight w:val="634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12C6" w14:textId="77777777" w:rsidR="0090489F" w:rsidRDefault="0090489F" w:rsidP="00191507">
            <w:pPr>
              <w:tabs>
                <w:tab w:val="center" w:pos="2000"/>
              </w:tabs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2174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2BCB" w14:textId="3B89E89C" w:rsidR="0090489F" w:rsidRPr="00A9555C" w:rsidRDefault="0090489F" w:rsidP="00A9555C">
            <w:pPr>
              <w:spacing w:line="256" w:lineRule="auto"/>
              <w:rPr>
                <w:szCs w:val="28"/>
              </w:rPr>
            </w:pPr>
            <w:proofErr w:type="spellStart"/>
            <w:r w:rsidRPr="00A9555C">
              <w:rPr>
                <w:rFonts w:cs="Times New Roman"/>
                <w:szCs w:val="28"/>
                <w:lang w:val="en-US"/>
              </w:rPr>
              <w:t>Xem</w:t>
            </w:r>
            <w:proofErr w:type="spellEnd"/>
            <w:r w:rsidRPr="00A9555C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9555C">
              <w:rPr>
                <w:rFonts w:cs="Times New Roman"/>
                <w:szCs w:val="28"/>
                <w:lang w:val="en-US"/>
              </w:rPr>
              <w:t>báo</w:t>
            </w:r>
            <w:proofErr w:type="spellEnd"/>
            <w:r w:rsidRPr="00A9555C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9555C">
              <w:rPr>
                <w:rFonts w:cs="Times New Roman"/>
                <w:szCs w:val="28"/>
                <w:lang w:val="en-US"/>
              </w:rPr>
              <w:t>cáo</w:t>
            </w:r>
            <w:proofErr w:type="spellEnd"/>
            <w:r w:rsidRPr="00A9555C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9555C">
              <w:rPr>
                <w:rFonts w:cs="Times New Roman"/>
                <w:szCs w:val="28"/>
                <w:lang w:val="en-US"/>
              </w:rPr>
              <w:t>thống</w:t>
            </w:r>
            <w:proofErr w:type="spellEnd"/>
            <w:r w:rsidRPr="00A9555C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9555C">
              <w:rPr>
                <w:rFonts w:cs="Times New Roman"/>
                <w:szCs w:val="28"/>
                <w:lang w:val="en-US"/>
              </w:rPr>
              <w:t>kê</w:t>
            </w:r>
            <w:proofErr w:type="spellEnd"/>
          </w:p>
        </w:tc>
      </w:tr>
      <w:tr w:rsidR="0090489F" w14:paraId="52E509D7" w14:textId="77777777" w:rsidTr="00191507">
        <w:trPr>
          <w:trHeight w:val="9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ECC30" w14:textId="77777777" w:rsidR="0090489F" w:rsidRDefault="0090489F" w:rsidP="00191507">
            <w:pPr>
              <w:rPr>
                <w:lang w:val="en-US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4CD2" w14:textId="77777777" w:rsidR="0090489F" w:rsidRDefault="0090489F" w:rsidP="00191507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BFAC" w14:textId="23E1B7E2" w:rsidR="0090489F" w:rsidRPr="00A9555C" w:rsidRDefault="00A9555C" w:rsidP="00A9555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số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liệu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thống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0489F">
              <w:rPr>
                <w:rFonts w:cs="Times New Roman"/>
                <w:szCs w:val="28"/>
                <w:lang w:val="en-US"/>
              </w:rPr>
              <w:t>kê</w:t>
            </w:r>
            <w:proofErr w:type="spellEnd"/>
            <w:r w:rsidRPr="0090489F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</w:tbl>
    <w:p w14:paraId="3299CF02" w14:textId="77777777" w:rsidR="0090489F" w:rsidRPr="005E4FF7" w:rsidRDefault="0090489F" w:rsidP="000135B7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0489F" w:rsidRPr="005E4FF7" w:rsidSect="0088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2AD"/>
    <w:multiLevelType w:val="hybridMultilevel"/>
    <w:tmpl w:val="5434E25E"/>
    <w:lvl w:ilvl="0" w:tplc="6C988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01707"/>
    <w:multiLevelType w:val="hybridMultilevel"/>
    <w:tmpl w:val="487AEA2E"/>
    <w:lvl w:ilvl="0" w:tplc="6CE0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54E9E"/>
    <w:multiLevelType w:val="hybridMultilevel"/>
    <w:tmpl w:val="07C68F82"/>
    <w:lvl w:ilvl="0" w:tplc="A0CAFA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B390D"/>
    <w:multiLevelType w:val="hybridMultilevel"/>
    <w:tmpl w:val="1124CF3C"/>
    <w:lvl w:ilvl="0" w:tplc="1892F3B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8910151">
    <w:abstractNumId w:val="2"/>
  </w:num>
  <w:num w:numId="2" w16cid:durableId="710572885">
    <w:abstractNumId w:val="0"/>
  </w:num>
  <w:num w:numId="3" w16cid:durableId="1139420440">
    <w:abstractNumId w:val="1"/>
  </w:num>
  <w:num w:numId="4" w16cid:durableId="15888034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C2"/>
    <w:rsid w:val="0000353D"/>
    <w:rsid w:val="000135B7"/>
    <w:rsid w:val="000C16F1"/>
    <w:rsid w:val="000C3C89"/>
    <w:rsid w:val="000F1E64"/>
    <w:rsid w:val="0017034D"/>
    <w:rsid w:val="00197506"/>
    <w:rsid w:val="002122ED"/>
    <w:rsid w:val="00214802"/>
    <w:rsid w:val="0023221D"/>
    <w:rsid w:val="00232C3F"/>
    <w:rsid w:val="00264FA8"/>
    <w:rsid w:val="00306C5C"/>
    <w:rsid w:val="003B2108"/>
    <w:rsid w:val="003C27B6"/>
    <w:rsid w:val="003F2667"/>
    <w:rsid w:val="00432EBC"/>
    <w:rsid w:val="00441BEB"/>
    <w:rsid w:val="004707FB"/>
    <w:rsid w:val="0050760C"/>
    <w:rsid w:val="00517467"/>
    <w:rsid w:val="0054755D"/>
    <w:rsid w:val="00577525"/>
    <w:rsid w:val="005B0F83"/>
    <w:rsid w:val="005E4FF7"/>
    <w:rsid w:val="005F6179"/>
    <w:rsid w:val="006535FA"/>
    <w:rsid w:val="006C4390"/>
    <w:rsid w:val="006E47BF"/>
    <w:rsid w:val="00724A48"/>
    <w:rsid w:val="007D4398"/>
    <w:rsid w:val="007E4D75"/>
    <w:rsid w:val="008067A5"/>
    <w:rsid w:val="00814446"/>
    <w:rsid w:val="00842D29"/>
    <w:rsid w:val="0084389A"/>
    <w:rsid w:val="0088360E"/>
    <w:rsid w:val="0090489F"/>
    <w:rsid w:val="00A10230"/>
    <w:rsid w:val="00A9555C"/>
    <w:rsid w:val="00AB61A7"/>
    <w:rsid w:val="00B227F1"/>
    <w:rsid w:val="00B4718E"/>
    <w:rsid w:val="00B64B3B"/>
    <w:rsid w:val="00B96918"/>
    <w:rsid w:val="00BE6A4D"/>
    <w:rsid w:val="00BF1270"/>
    <w:rsid w:val="00C11C48"/>
    <w:rsid w:val="00C70D2C"/>
    <w:rsid w:val="00D26A47"/>
    <w:rsid w:val="00D320D2"/>
    <w:rsid w:val="00D3678D"/>
    <w:rsid w:val="00E76BF0"/>
    <w:rsid w:val="00EB322D"/>
    <w:rsid w:val="00ED26D5"/>
    <w:rsid w:val="00F1377D"/>
    <w:rsid w:val="00F17787"/>
    <w:rsid w:val="00F66375"/>
    <w:rsid w:val="00F73A86"/>
    <w:rsid w:val="00FE14C2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D7CD"/>
  <w15:chartTrackingRefBased/>
  <w15:docId w15:val="{C72B88C2-35D0-4238-899C-39A15449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9555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14C2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842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LiBang">
    <w:name w:val="Table Grid"/>
    <w:basedOn w:val="BangThngthng"/>
    <w:uiPriority w:val="39"/>
    <w:rsid w:val="00C11C48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Nguyễn</dc:creator>
  <cp:keywords/>
  <dc:description/>
  <cp:lastModifiedBy>Phương anh Nguyễn</cp:lastModifiedBy>
  <cp:revision>4</cp:revision>
  <dcterms:created xsi:type="dcterms:W3CDTF">2022-09-11T08:01:00Z</dcterms:created>
  <dcterms:modified xsi:type="dcterms:W3CDTF">2022-09-12T17:02:00Z</dcterms:modified>
</cp:coreProperties>
</file>