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7ACC" w:rsidRDefault="000B11BE" w:rsidP="0071439F">
      <w:pPr>
        <w:pStyle w:val="ListParagraph"/>
        <w:numPr>
          <w:ilvl w:val="0"/>
          <w:numId w:val="1"/>
        </w:numPr>
      </w:pPr>
      <w:r>
        <w:t>NhanV</w:t>
      </w:r>
      <w:r w:rsidR="0071439F">
        <w:t>ien (MaNhanVien</w:t>
      </w:r>
      <w:r w:rsidR="00D639F2">
        <w:t>(Key)</w:t>
      </w:r>
      <w:r w:rsidR="0071439F">
        <w:t>, TenNhanVien, GioiTinh, Ng</w:t>
      </w:r>
      <w:r w:rsidR="0071439F" w:rsidRPr="0071439F">
        <w:t>ayS</w:t>
      </w:r>
      <w:r w:rsidR="0071439F">
        <w:t>inh, SDT, DiaChi, MaChucVu)</w:t>
      </w:r>
    </w:p>
    <w:p w:rsidR="0071439F" w:rsidRDefault="0071439F" w:rsidP="0071439F">
      <w:pPr>
        <w:pStyle w:val="ListParagraph"/>
        <w:numPr>
          <w:ilvl w:val="0"/>
          <w:numId w:val="1"/>
        </w:numPr>
      </w:pPr>
      <w:r>
        <w:t>ChucVu(MaChucVu</w:t>
      </w:r>
      <w:r w:rsidR="00D639F2">
        <w:t>(Key)</w:t>
      </w:r>
      <w:r>
        <w:t>, TenChucVu)</w:t>
      </w:r>
    </w:p>
    <w:p w:rsidR="0071439F" w:rsidRDefault="0071439F" w:rsidP="0071439F">
      <w:pPr>
        <w:pStyle w:val="ListParagraph"/>
        <w:numPr>
          <w:ilvl w:val="0"/>
          <w:numId w:val="1"/>
        </w:numPr>
      </w:pPr>
      <w:r>
        <w:t>KhachHang(MaKhachHang</w:t>
      </w:r>
      <w:r w:rsidR="00D639F2">
        <w:t>(Key)</w:t>
      </w:r>
      <w:r w:rsidR="00BE529F">
        <w:t>, Ten</w:t>
      </w:r>
      <w:r>
        <w:t>KhachHang, SDT, Email, DiaChi)</w:t>
      </w:r>
    </w:p>
    <w:p w:rsidR="0071439F" w:rsidRDefault="0071439F" w:rsidP="0071439F">
      <w:pPr>
        <w:pStyle w:val="ListParagraph"/>
        <w:numPr>
          <w:ilvl w:val="0"/>
          <w:numId w:val="1"/>
        </w:numPr>
      </w:pPr>
      <w:r>
        <w:t>Sach(M</w:t>
      </w:r>
      <w:r w:rsidRPr="0071439F">
        <w:t>aS</w:t>
      </w:r>
      <w:r>
        <w:t>ach</w:t>
      </w:r>
      <w:r w:rsidR="00D639F2">
        <w:t>(Key)</w:t>
      </w:r>
      <w:r>
        <w:t>, T</w:t>
      </w:r>
      <w:r w:rsidRPr="0071439F">
        <w:t>enS</w:t>
      </w:r>
      <w:r>
        <w:t>ach, TacGia, M</w:t>
      </w:r>
      <w:r w:rsidRPr="0071439F">
        <w:t>aNX</w:t>
      </w:r>
      <w:r>
        <w:t>B</w:t>
      </w:r>
      <w:r w:rsidR="00D639F2">
        <w:t>(foreign key)</w:t>
      </w:r>
      <w:r>
        <w:t>, MaTheLoai</w:t>
      </w:r>
      <w:r w:rsidR="00D639F2">
        <w:t>(foreig</w:t>
      </w:r>
      <w:bookmarkStart w:id="0" w:name="_GoBack"/>
      <w:bookmarkEnd w:id="0"/>
      <w:r w:rsidR="00D639F2">
        <w:t>n key)</w:t>
      </w:r>
      <w:r>
        <w:t>,</w:t>
      </w:r>
      <w:r w:rsidR="00C06A42">
        <w:t xml:space="preserve"> TenDichGia</w:t>
      </w:r>
      <w:r>
        <w:t xml:space="preserve"> </w:t>
      </w:r>
      <w:r w:rsidR="00C06A42">
        <w:t xml:space="preserve">, SoTrang, KichThuoc, NgayPhatHanh, </w:t>
      </w:r>
      <w:r>
        <w:t xml:space="preserve">SL, </w:t>
      </w:r>
      <w:r w:rsidR="000B11BE">
        <w:t>GiaBia</w:t>
      </w:r>
      <w:r>
        <w:t xml:space="preserve"> )</w:t>
      </w:r>
    </w:p>
    <w:p w:rsidR="0071439F" w:rsidRDefault="0071439F" w:rsidP="0071439F">
      <w:pPr>
        <w:pStyle w:val="ListParagraph"/>
        <w:numPr>
          <w:ilvl w:val="0"/>
          <w:numId w:val="1"/>
        </w:numPr>
      </w:pPr>
      <w:r>
        <w:t>TheLoai(MaTheLoai</w:t>
      </w:r>
      <w:r w:rsidR="00D639F2">
        <w:t>(Key)</w:t>
      </w:r>
      <w:r>
        <w:t>, TenTheLoai)</w:t>
      </w:r>
    </w:p>
    <w:p w:rsidR="0071439F" w:rsidRDefault="0071439F" w:rsidP="0071439F">
      <w:pPr>
        <w:pStyle w:val="ListParagraph"/>
        <w:numPr>
          <w:ilvl w:val="0"/>
          <w:numId w:val="1"/>
        </w:numPr>
      </w:pPr>
      <w:r>
        <w:t>NhaXuatBan(M</w:t>
      </w:r>
      <w:r w:rsidRPr="0071439F">
        <w:t>aNX</w:t>
      </w:r>
      <w:r>
        <w:t>B</w:t>
      </w:r>
      <w:r w:rsidR="00D639F2">
        <w:t>(key)</w:t>
      </w:r>
      <w:r>
        <w:t>, TenNXB, Email, DiaChi)</w:t>
      </w:r>
    </w:p>
    <w:p w:rsidR="007A357D" w:rsidRDefault="0071439F" w:rsidP="007A357D">
      <w:pPr>
        <w:pStyle w:val="ListParagraph"/>
        <w:numPr>
          <w:ilvl w:val="0"/>
          <w:numId w:val="1"/>
        </w:numPr>
      </w:pPr>
      <w:r>
        <w:t>HoaDon</w:t>
      </w:r>
      <w:r w:rsidR="00801820">
        <w:t>Ban</w:t>
      </w:r>
      <w:r>
        <w:t>(MaHoaDon</w:t>
      </w:r>
      <w:r w:rsidR="00D639F2">
        <w:t>(key)</w:t>
      </w:r>
      <w:r>
        <w:t xml:space="preserve">, </w:t>
      </w:r>
      <w:r w:rsidR="000B11BE">
        <w:rPr>
          <w:rFonts w:ascii="Consolas" w:hAnsi="Consolas" w:cs="Consolas"/>
          <w:color w:val="000000"/>
          <w:sz w:val="19"/>
          <w:szCs w:val="19"/>
        </w:rPr>
        <w:t>MaNhanVien</w:t>
      </w:r>
      <w:r w:rsidR="000B11BE">
        <w:t xml:space="preserve"> </w:t>
      </w:r>
      <w:r w:rsidR="00D639F2">
        <w:t>(foreign key)</w:t>
      </w:r>
      <w:r>
        <w:t>, MaKhachHang</w:t>
      </w:r>
      <w:r w:rsidR="00D639F2">
        <w:t>(foreign key)</w:t>
      </w:r>
      <w:r>
        <w:t>, NgayBan, TongTien)</w:t>
      </w:r>
    </w:p>
    <w:p w:rsidR="0071439F" w:rsidRDefault="0071439F" w:rsidP="007A357D">
      <w:pPr>
        <w:pStyle w:val="ListParagraph"/>
        <w:numPr>
          <w:ilvl w:val="0"/>
          <w:numId w:val="1"/>
        </w:numPr>
      </w:pPr>
      <w:r>
        <w:t>ChiTietHoaDon</w:t>
      </w:r>
      <w:r w:rsidR="00801820">
        <w:t>Ban</w:t>
      </w:r>
      <w:r>
        <w:t>(</w:t>
      </w:r>
      <w:r w:rsidR="00801820">
        <w:t>MaHoaDon</w:t>
      </w:r>
      <w:r w:rsidR="00D639F2">
        <w:t>(key)</w:t>
      </w:r>
      <w:r w:rsidR="00801820">
        <w:t>, M</w:t>
      </w:r>
      <w:r w:rsidR="00801820" w:rsidRPr="00801820">
        <w:t>aS</w:t>
      </w:r>
      <w:r w:rsidR="00801820">
        <w:t>ach</w:t>
      </w:r>
      <w:r w:rsidR="00D639F2">
        <w:t>(key)</w:t>
      </w:r>
      <w:r w:rsidR="00801820">
        <w:t xml:space="preserve">, </w:t>
      </w:r>
      <w:r w:rsidR="00015AF9">
        <w:rPr>
          <w:rFonts w:ascii="Consolas" w:hAnsi="Consolas" w:cs="Consolas"/>
          <w:color w:val="000000"/>
          <w:sz w:val="19"/>
          <w:szCs w:val="19"/>
        </w:rPr>
        <w:t>SoLuong</w:t>
      </w:r>
      <w:r w:rsidR="00801820">
        <w:t xml:space="preserve">, </w:t>
      </w:r>
      <w:r w:rsidR="007C3924" w:rsidRPr="007A357D">
        <w:rPr>
          <w:rFonts w:ascii="Consolas" w:hAnsi="Consolas" w:cs="Consolas"/>
          <w:color w:val="000000"/>
          <w:sz w:val="19"/>
          <w:szCs w:val="19"/>
        </w:rPr>
        <w:t>GiaBia</w:t>
      </w:r>
      <w:r w:rsidR="00801820">
        <w:t>, GiamGia, ThanhTien</w:t>
      </w:r>
      <w:r>
        <w:t>)</w:t>
      </w:r>
    </w:p>
    <w:p w:rsidR="007A357D" w:rsidRDefault="000B3E67" w:rsidP="007A357D">
      <w:pPr>
        <w:pStyle w:val="ListParagraph"/>
        <w:numPr>
          <w:ilvl w:val="0"/>
          <w:numId w:val="1"/>
        </w:numPr>
      </w:pPr>
      <w:r>
        <w:t>HoaDonNhap(</w:t>
      </w:r>
      <w:r w:rsidR="007A357D">
        <w:t>Ma</w:t>
      </w:r>
      <w:r w:rsidR="00D578DF">
        <w:t>HD</w:t>
      </w:r>
      <w:r w:rsidR="00015AF9">
        <w:t>N</w:t>
      </w:r>
      <w:r w:rsidR="007A357D">
        <w:t>(key)</w:t>
      </w:r>
      <w:r>
        <w:t>, MaNhanVien</w:t>
      </w:r>
      <w:r w:rsidR="007A357D">
        <w:t>(</w:t>
      </w:r>
      <w:r w:rsidR="007A357D">
        <w:t xml:space="preserve">foreign </w:t>
      </w:r>
      <w:r w:rsidR="007A357D">
        <w:t xml:space="preserve"> key)</w:t>
      </w:r>
      <w:r w:rsidR="00D578DF">
        <w:t xml:space="preserve"> </w:t>
      </w:r>
      <w:r>
        <w:t>, NgayNhap</w:t>
      </w:r>
      <w:r w:rsidR="00D639F2">
        <w:t>, ThanhTien</w:t>
      </w:r>
      <w:r>
        <w:t>)</w:t>
      </w:r>
    </w:p>
    <w:p w:rsidR="007A357D" w:rsidRDefault="007A357D" w:rsidP="007A357D">
      <w:pPr>
        <w:pStyle w:val="ListParagraph"/>
        <w:numPr>
          <w:ilvl w:val="0"/>
          <w:numId w:val="1"/>
        </w:numPr>
      </w:pPr>
      <w:r>
        <w:t xml:space="preserve"> </w:t>
      </w:r>
      <w:r>
        <w:t>ChiTietHoaDon</w:t>
      </w:r>
      <w:r>
        <w:t>Nhap</w:t>
      </w:r>
      <w:r>
        <w:t>(MaH</w:t>
      </w:r>
      <w:r w:rsidR="00D578DF">
        <w:t>DN</w:t>
      </w:r>
      <w:r>
        <w:t>(key), M</w:t>
      </w:r>
      <w:r w:rsidRPr="00801820">
        <w:t>aS</w:t>
      </w:r>
      <w:r>
        <w:t xml:space="preserve">ach(key), </w:t>
      </w:r>
      <w:r w:rsidR="00015AF9">
        <w:rPr>
          <w:rFonts w:ascii="Consolas" w:hAnsi="Consolas" w:cs="Consolas"/>
          <w:color w:val="000000"/>
          <w:sz w:val="19"/>
          <w:szCs w:val="19"/>
        </w:rPr>
        <w:t>SoLuong</w:t>
      </w:r>
      <w:r>
        <w:t xml:space="preserve">, </w:t>
      </w:r>
      <w:r w:rsidRPr="007A357D">
        <w:rPr>
          <w:rFonts w:ascii="Consolas" w:hAnsi="Consolas" w:cs="Consolas"/>
          <w:color w:val="000000"/>
          <w:sz w:val="19"/>
          <w:szCs w:val="19"/>
        </w:rPr>
        <w:t>GiaBia</w:t>
      </w:r>
      <w:r>
        <w:t>, GiamGia, ThanhTien)</w:t>
      </w:r>
    </w:p>
    <w:p w:rsidR="000B3E67" w:rsidRDefault="00D639F2" w:rsidP="00D639F2">
      <w:pPr>
        <w:pStyle w:val="ListParagraph"/>
        <w:numPr>
          <w:ilvl w:val="0"/>
          <w:numId w:val="1"/>
        </w:numPr>
      </w:pPr>
      <w:r>
        <w:t>PhieuNhapKho(MaPhieuNK</w:t>
      </w:r>
      <w:r w:rsidR="00D458A8">
        <w:t>(key)</w:t>
      </w:r>
      <w:r>
        <w:t>, MaNhanVien</w:t>
      </w:r>
      <w:r w:rsidR="00D458A8">
        <w:t>(foreign key)</w:t>
      </w:r>
      <w:r>
        <w:t>,M</w:t>
      </w:r>
      <w:r w:rsidRPr="00D639F2">
        <w:t>aS</w:t>
      </w:r>
      <w:r>
        <w:t>ach</w:t>
      </w:r>
      <w:r w:rsidR="00D458A8">
        <w:t>(foreign key)</w:t>
      </w:r>
      <w:r>
        <w:t>, NgayNhap, SoLuong)</w:t>
      </w:r>
    </w:p>
    <w:p w:rsidR="00D639F2" w:rsidRDefault="00D639F2" w:rsidP="00D639F2">
      <w:pPr>
        <w:pStyle w:val="ListParagraph"/>
        <w:numPr>
          <w:ilvl w:val="0"/>
          <w:numId w:val="1"/>
        </w:numPr>
      </w:pPr>
      <w:r>
        <w:t>Phi</w:t>
      </w:r>
      <w:r w:rsidRPr="00D639F2">
        <w:t>euX</w:t>
      </w:r>
      <w:r>
        <w:t>uatKho(MaPhieuXK</w:t>
      </w:r>
      <w:r w:rsidR="00D458A8">
        <w:t>(key)</w:t>
      </w:r>
      <w:r>
        <w:t>, M</w:t>
      </w:r>
      <w:r w:rsidRPr="00D639F2">
        <w:t>aS</w:t>
      </w:r>
      <w:r>
        <w:t>ach</w:t>
      </w:r>
      <w:r w:rsidR="00D458A8">
        <w:t>(foreign key)</w:t>
      </w:r>
      <w:r>
        <w:t>, MaNhanVien</w:t>
      </w:r>
      <w:r w:rsidR="00D458A8">
        <w:t>(foreign key)</w:t>
      </w:r>
      <w:r>
        <w:t>, Ng</w:t>
      </w:r>
      <w:r w:rsidRPr="00D639F2">
        <w:t>ayX</w:t>
      </w:r>
      <w:r>
        <w:t>uat, SoLuong)</w:t>
      </w:r>
    </w:p>
    <w:p w:rsidR="007A357D" w:rsidRDefault="007A357D" w:rsidP="007A357D">
      <w:pPr>
        <w:pStyle w:val="ListParagraph"/>
        <w:numPr>
          <w:ilvl w:val="0"/>
          <w:numId w:val="1"/>
        </w:numPr>
      </w:pPr>
      <w:r>
        <w:t>NhaCungCap(MaNCC(key), TenNCC)</w:t>
      </w:r>
      <w:r w:rsidR="00D578DF">
        <w:t xml:space="preserve">    </w:t>
      </w:r>
    </w:p>
    <w:sectPr w:rsidR="007A3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367736"/>
    <w:multiLevelType w:val="hybridMultilevel"/>
    <w:tmpl w:val="ECDAF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39F"/>
    <w:rsid w:val="00015AF9"/>
    <w:rsid w:val="00067ACC"/>
    <w:rsid w:val="000B11BE"/>
    <w:rsid w:val="000B3E67"/>
    <w:rsid w:val="0071439F"/>
    <w:rsid w:val="007A357D"/>
    <w:rsid w:val="007C3924"/>
    <w:rsid w:val="00801820"/>
    <w:rsid w:val="00BD6761"/>
    <w:rsid w:val="00BE529F"/>
    <w:rsid w:val="00C06A42"/>
    <w:rsid w:val="00D458A8"/>
    <w:rsid w:val="00D578DF"/>
    <w:rsid w:val="00D6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36EA5CA-BA3E-45F3-AEE9-690A6FBF8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4</cp:revision>
  <dcterms:created xsi:type="dcterms:W3CDTF">2022-09-05T08:04:00Z</dcterms:created>
  <dcterms:modified xsi:type="dcterms:W3CDTF">2022-09-05T16:33:00Z</dcterms:modified>
</cp:coreProperties>
</file>