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C3F8" w14:textId="00FCD7B5" w:rsidR="00CC3CFC" w:rsidRDefault="00CC3CFC">
      <w:r>
        <w:t>Do kích thước bộ dữ liệu SCVIC-APT-2021 khá lớn nên được lưu trữ ở Google Drive</w:t>
      </w:r>
    </w:p>
    <w:p w14:paraId="61FC91D7" w14:textId="3BE0AC10" w:rsidR="006074D9" w:rsidRDefault="00CC3CFC">
      <w:r>
        <w:t xml:space="preserve">Link dataset SCVIC-APT-2021: </w:t>
      </w:r>
      <w:r w:rsidRPr="00CC3CFC">
        <w:t>https://drive.google.com/file/d/1ce780KJamJBDxNSXDDVxQP5sBsNaKUSB/view?usp=sharing</w:t>
      </w:r>
    </w:p>
    <w:sectPr w:rsidR="0060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FC"/>
    <w:rsid w:val="0002191D"/>
    <w:rsid w:val="00130B40"/>
    <w:rsid w:val="002F7481"/>
    <w:rsid w:val="00362D01"/>
    <w:rsid w:val="004406CE"/>
    <w:rsid w:val="004B6418"/>
    <w:rsid w:val="006074D9"/>
    <w:rsid w:val="006C5CC0"/>
    <w:rsid w:val="006D1D24"/>
    <w:rsid w:val="007C5DE4"/>
    <w:rsid w:val="009A59AD"/>
    <w:rsid w:val="00B443A8"/>
    <w:rsid w:val="00C34F6B"/>
    <w:rsid w:val="00C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2F3B1"/>
  <w15:chartTrackingRefBased/>
  <w15:docId w15:val="{148A07A2-D3E2-455C-BD52-90E33F18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 Hoang 20210386</dc:creator>
  <cp:keywords/>
  <dc:description/>
  <cp:lastModifiedBy>Tran Huy Hoang 20210386</cp:lastModifiedBy>
  <cp:revision>1</cp:revision>
  <dcterms:created xsi:type="dcterms:W3CDTF">2025-06-17T16:29:00Z</dcterms:created>
  <dcterms:modified xsi:type="dcterms:W3CDTF">2025-06-17T16:32:00Z</dcterms:modified>
</cp:coreProperties>
</file>