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5515A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MSSV:21054311</w:t>
      </w:r>
    </w:p>
    <w:p w14:paraId="0099EF5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Họ và Tên :Trần Kế Tuấn Vương</w:t>
      </w:r>
    </w:p>
    <w:p w14:paraId="4645924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Docker --version</w:t>
      </w:r>
    </w:p>
    <w:p w14:paraId="37FED1E7">
      <w:r>
        <w:drawing>
          <wp:inline distT="0" distB="0" distL="114300" distR="114300">
            <wp:extent cx="5273675" cy="918210"/>
            <wp:effectExtent l="0" t="0" r="146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E205">
      <w:r>
        <w:rPr>
          <w:rFonts w:hint="default"/>
          <w:lang w:val="en-US"/>
        </w:rPr>
        <w:t>Docker run hello-word</w:t>
      </w:r>
    </w:p>
    <w:p w14:paraId="3B339BB7">
      <w:r>
        <w:drawing>
          <wp:inline distT="0" distB="0" distL="114300" distR="114300">
            <wp:extent cx="5264785" cy="223139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FD73"/>
    <w:p w14:paraId="4EFE42C6">
      <w:pPr>
        <w:rPr>
          <w:rFonts w:hint="default"/>
          <w:lang w:val="en-US"/>
        </w:rPr>
      </w:pPr>
      <w:r>
        <w:rPr>
          <w:rFonts w:hint="default"/>
          <w:lang w:val="en-US"/>
        </w:rPr>
        <w:t>docker pull nginx</w:t>
      </w:r>
    </w:p>
    <w:p w14:paraId="3C94BA1C">
      <w:r>
        <w:drawing>
          <wp:inline distT="0" distB="0" distL="114300" distR="114300">
            <wp:extent cx="5273040" cy="15049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7E48"/>
    <w:p w14:paraId="31E666A1">
      <w:pPr>
        <w:rPr>
          <w:rFonts w:hint="default"/>
          <w:lang w:val="en-US"/>
        </w:rPr>
      </w:pPr>
      <w:r>
        <w:rPr>
          <w:rFonts w:hint="default"/>
          <w:lang w:val="en-US"/>
        </w:rPr>
        <w:t>docker images</w:t>
      </w:r>
    </w:p>
    <w:p w14:paraId="2A068CA3">
      <w:r>
        <w:drawing>
          <wp:inline distT="0" distB="0" distL="114300" distR="114300">
            <wp:extent cx="5269865" cy="194754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1A0B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-d nginx</w:t>
      </w:r>
    </w:p>
    <w:p w14:paraId="13E35224">
      <w:r>
        <w:drawing>
          <wp:inline distT="0" distB="0" distL="114300" distR="114300">
            <wp:extent cx="5268595" cy="31623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5555"/>
    <w:p w14:paraId="6C7B634A">
      <w:pPr>
        <w:rPr>
          <w:rFonts w:hint="default"/>
          <w:lang w:val="en-US"/>
        </w:rPr>
      </w:pPr>
      <w:r>
        <w:rPr>
          <w:rFonts w:hint="default"/>
          <w:lang w:val="en-US"/>
        </w:rPr>
        <w:t>docker ps</w:t>
      </w:r>
    </w:p>
    <w:p w14:paraId="0467AE28">
      <w:r>
        <w:drawing>
          <wp:inline distT="0" distB="0" distL="114300" distR="114300">
            <wp:extent cx="5261610" cy="1471295"/>
            <wp:effectExtent l="0" t="0" r="1143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991C"/>
    <w:p w14:paraId="1C5D3F11">
      <w:pPr>
        <w:rPr>
          <w:rFonts w:hint="default"/>
          <w:lang w:val="en-US"/>
        </w:rPr>
      </w:pPr>
      <w:r>
        <w:rPr>
          <w:rFonts w:hint="default"/>
          <w:lang w:val="en-US"/>
        </w:rPr>
        <w:t>docker ps -a</w:t>
      </w:r>
    </w:p>
    <w:p w14:paraId="40B9DF6C">
      <w:r>
        <w:drawing>
          <wp:inline distT="0" distB="0" distL="114300" distR="114300">
            <wp:extent cx="5272405" cy="1833880"/>
            <wp:effectExtent l="0" t="0" r="63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AC29"/>
    <w:p w14:paraId="7C17F6CC"/>
    <w:p w14:paraId="4F3B56F2"/>
    <w:p w14:paraId="39A978B8">
      <w:r>
        <w:drawing>
          <wp:inline distT="0" distB="0" distL="114300" distR="114300">
            <wp:extent cx="5269230" cy="290703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FF49"/>
    <w:p w14:paraId="54698B32">
      <w:r>
        <w:drawing>
          <wp:inline distT="0" distB="0" distL="114300" distR="114300">
            <wp:extent cx="5273675" cy="426085"/>
            <wp:effectExtent l="0" t="0" r="146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9F47"/>
    <w:p w14:paraId="52D43425"/>
    <w:p w14:paraId="620A5BC8">
      <w:r>
        <w:drawing>
          <wp:inline distT="0" distB="0" distL="114300" distR="114300">
            <wp:extent cx="5269865" cy="762635"/>
            <wp:effectExtent l="0" t="0" r="317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992B"/>
    <w:p w14:paraId="440D4F94">
      <w:r>
        <w:drawing>
          <wp:inline distT="0" distB="0" distL="114300" distR="114300">
            <wp:extent cx="5269865" cy="447040"/>
            <wp:effectExtent l="0" t="0" r="317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C129"/>
    <w:p w14:paraId="4ECA900C">
      <w:r>
        <w:drawing>
          <wp:inline distT="0" distB="0" distL="114300" distR="114300">
            <wp:extent cx="5271770" cy="22669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CE">
      <w:pPr>
        <w:rPr>
          <w:rFonts w:hint="default"/>
          <w:lang w:val="en-US"/>
        </w:rPr>
      </w:pPr>
      <w:r>
        <w:rPr>
          <w:rFonts w:hint="default"/>
          <w:lang w:val="en-US"/>
        </w:rPr>
        <w:t>Chinh sua :docker rm -f 8474fef1513a</w:t>
      </w:r>
    </w:p>
    <w:p w14:paraId="448A5659">
      <w:pPr>
        <w:rPr>
          <w:rFonts w:hint="default"/>
          <w:lang w:val="en-US"/>
        </w:rPr>
      </w:pPr>
    </w:p>
    <w:p w14:paraId="5D46A1CF">
      <w:pPr>
        <w:rPr>
          <w:rFonts w:hint="default"/>
          <w:lang w:val="en-US"/>
        </w:rPr>
      </w:pPr>
    </w:p>
    <w:p w14:paraId="7FB1234F">
      <w:pPr>
        <w:rPr>
          <w:rFonts w:hint="default"/>
          <w:lang w:val="en-US"/>
        </w:rPr>
      </w:pPr>
    </w:p>
    <w:p w14:paraId="74897BFE">
      <w:pPr>
        <w:rPr>
          <w:rFonts w:hint="default"/>
          <w:lang w:val="en-US"/>
        </w:rPr>
      </w:pPr>
    </w:p>
    <w:p w14:paraId="2DF4AD85">
      <w:pPr>
        <w:rPr>
          <w:rFonts w:hint="default"/>
          <w:lang w:val="en-US"/>
        </w:rPr>
      </w:pPr>
    </w:p>
    <w:p w14:paraId="5AFEE920">
      <w:pPr>
        <w:rPr>
          <w:rFonts w:hint="default"/>
          <w:lang w:val="en-US"/>
        </w:rPr>
      </w:pPr>
    </w:p>
    <w:p w14:paraId="49A139A7"/>
    <w:p w14:paraId="195648C9"/>
    <w:p w14:paraId="7810ACCF">
      <w:r>
        <w:drawing>
          <wp:inline distT="0" distB="0" distL="114300" distR="114300">
            <wp:extent cx="5266055" cy="1252220"/>
            <wp:effectExtent l="0" t="0" r="698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83A6"/>
    <w:p w14:paraId="052FF6D1">
      <w:r>
        <w:drawing>
          <wp:inline distT="0" distB="0" distL="114300" distR="114300">
            <wp:extent cx="5270500" cy="65405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3FFF"/>
    <w:p w14:paraId="565642E3">
      <w:r>
        <w:drawing>
          <wp:inline distT="0" distB="0" distL="114300" distR="114300">
            <wp:extent cx="5273675" cy="436245"/>
            <wp:effectExtent l="0" t="0" r="146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1FE2"/>
    <w:p w14:paraId="132E1044">
      <w:r>
        <w:drawing>
          <wp:inline distT="0" distB="0" distL="114300" distR="114300">
            <wp:extent cx="5272405" cy="1802765"/>
            <wp:effectExtent l="0" t="0" r="63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FBCD"/>
    <w:p w14:paraId="2FF6E69C"/>
    <w:p w14:paraId="0EA9A654">
      <w:r>
        <w:drawing>
          <wp:inline distT="0" distB="0" distL="114300" distR="114300">
            <wp:extent cx="5268595" cy="16687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96E6"/>
    <w:p w14:paraId="5C48AD8C"/>
    <w:p w14:paraId="2A187C58">
      <w:r>
        <w:drawing>
          <wp:inline distT="0" distB="0" distL="114300" distR="114300">
            <wp:extent cx="5271770" cy="42227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AD25"/>
    <w:p w14:paraId="73BCEBF7">
      <w:r>
        <w:drawing>
          <wp:inline distT="0" distB="0" distL="114300" distR="114300">
            <wp:extent cx="5259070" cy="1737995"/>
            <wp:effectExtent l="0" t="0" r="1397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2D85"/>
    <w:p w14:paraId="4BC325BC">
      <w:r>
        <w:drawing>
          <wp:inline distT="0" distB="0" distL="114300" distR="114300">
            <wp:extent cx="5269230" cy="1283970"/>
            <wp:effectExtent l="0" t="0" r="381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C468"/>
    <w:p w14:paraId="0D796284">
      <w:r>
        <w:drawing>
          <wp:inline distT="0" distB="0" distL="114300" distR="114300">
            <wp:extent cx="5272405" cy="406400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CBEA"/>
    <w:p w14:paraId="6ED40FA1">
      <w:r>
        <w:drawing>
          <wp:inline distT="0" distB="0" distL="114300" distR="114300">
            <wp:extent cx="5268595" cy="406400"/>
            <wp:effectExtent l="0" t="0" r="444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C618"/>
    <w:p w14:paraId="67C0A313">
      <w:r>
        <w:drawing>
          <wp:inline distT="0" distB="0" distL="114300" distR="114300">
            <wp:extent cx="5271135" cy="300990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A37A"/>
    <w:p w14:paraId="34170603">
      <w:r>
        <w:drawing>
          <wp:inline distT="0" distB="0" distL="114300" distR="114300">
            <wp:extent cx="5273675" cy="393065"/>
            <wp:effectExtent l="0" t="0" r="146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E4A6"/>
    <w:p w14:paraId="0AD6393F">
      <w:r>
        <w:drawing>
          <wp:inline distT="0" distB="0" distL="114300" distR="114300">
            <wp:extent cx="5264785" cy="3538855"/>
            <wp:effectExtent l="0" t="0" r="825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956"/>
    <w:p w14:paraId="57FA5698"/>
    <w:p w14:paraId="17C5B78A">
      <w:r>
        <w:drawing>
          <wp:inline distT="0" distB="0" distL="114300" distR="114300">
            <wp:extent cx="5270500" cy="206946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6FDE"/>
    <w:p w14:paraId="027E344E"/>
    <w:p w14:paraId="333C693A">
      <w:r>
        <w:drawing>
          <wp:inline distT="0" distB="0" distL="114300" distR="114300">
            <wp:extent cx="5264785" cy="400685"/>
            <wp:effectExtent l="0" t="0" r="8255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B786"/>
    <w:p w14:paraId="0BB1B81E"/>
    <w:p w14:paraId="00880496">
      <w:r>
        <w:drawing>
          <wp:inline distT="0" distB="0" distL="114300" distR="114300">
            <wp:extent cx="5267325" cy="1350645"/>
            <wp:effectExtent l="0" t="0" r="5715" b="571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1D6857"/>
    <w:p w14:paraId="64C51367"/>
    <w:p w14:paraId="3B06DE41"/>
    <w:p w14:paraId="25C20F47"/>
    <w:p w14:paraId="0384338D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9656C"/>
    <w:rsid w:val="05F806D7"/>
    <w:rsid w:val="5939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2025-03-18T08:43:00Z</dcterms:created>
  <dc:creator>Admin</dc:creator>
  <cp:lastModifiedBy>Admin</cp:lastModifiedBy>
  <dcterms:modified xsi:type="dcterms:W3CDTF">2025-03-18T09:30:19Z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D48C62FBBB174FDDBCF0A71A37D491BE_11</vt:lpwstr>
  </property>
</Properties>
</file>