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0C42" w14:textId="3E9115C9" w:rsidR="00BE7D29" w:rsidRPr="00333C06" w:rsidRDefault="00333C06" w:rsidP="00333C06">
      <w:pPr>
        <w:jc w:val="center"/>
        <w:rPr>
          <w:b/>
          <w:bCs/>
          <w:sz w:val="36"/>
          <w:szCs w:val="36"/>
        </w:rPr>
      </w:pPr>
      <w:r w:rsidRPr="00333C06">
        <w:rPr>
          <w:b/>
          <w:bCs/>
          <w:sz w:val="36"/>
          <w:szCs w:val="36"/>
        </w:rPr>
        <w:t>Bài tập cá nhân</w:t>
      </w:r>
    </w:p>
    <w:p w14:paraId="3ED40353" w14:textId="1978A4B9" w:rsidR="00333C06" w:rsidRDefault="00333C06">
      <w:r>
        <w:t xml:space="preserve">Chọn đề tài cho </w:t>
      </w:r>
      <w:r w:rsidRPr="00333C06">
        <w:rPr>
          <w:b/>
          <w:bCs/>
        </w:rPr>
        <w:t>Bài tập lớn (Capstone Project)</w:t>
      </w:r>
      <w:r w:rsidRPr="00333C06">
        <w:t xml:space="preserve"> yêu cầu xây dựng kiến trúc dữ liệu kết hợp cả Cơ sở dữ liệu quan hệ (xử lý giao dịch lõi) và Big Data (lưu trữ log, phân tích).</w:t>
      </w:r>
    </w:p>
    <w:p w14:paraId="1969AC7A" w14:textId="323263E1" w:rsidR="00333C06" w:rsidRPr="00333C06" w:rsidRDefault="00333C06" w:rsidP="00333C06">
      <w:pPr>
        <w:rPr>
          <w:b/>
          <w:bCs/>
        </w:rPr>
      </w:pPr>
      <w:r w:rsidRPr="00333C06">
        <w:rPr>
          <w:b/>
          <w:bCs/>
        </w:rPr>
        <w:t>Yêu cầu Bài tập</w:t>
      </w:r>
    </w:p>
    <w:p w14:paraId="060A8822" w14:textId="522E80EF" w:rsidR="00333C06" w:rsidRPr="00333C06" w:rsidRDefault="00333C06" w:rsidP="00333C06">
      <w:pPr>
        <w:numPr>
          <w:ilvl w:val="0"/>
          <w:numId w:val="1"/>
        </w:numPr>
      </w:pPr>
      <w:r w:rsidRPr="00333C06">
        <w:rPr>
          <w:b/>
          <w:bCs/>
        </w:rPr>
        <w:t>Phân tích &amp; Thiết kế:</w:t>
      </w:r>
    </w:p>
    <w:p w14:paraId="5D154296" w14:textId="77777777" w:rsidR="00333C06" w:rsidRPr="00333C06" w:rsidRDefault="00333C06" w:rsidP="00333C06">
      <w:pPr>
        <w:numPr>
          <w:ilvl w:val="1"/>
          <w:numId w:val="1"/>
        </w:numPr>
      </w:pPr>
      <w:r w:rsidRPr="00333C06">
        <w:t xml:space="preserve">Khảo sát quy trình nghiệp vụ, xác định Thực thể và vẽ Mô hình Thực thể Liên kết (ERD). </w:t>
      </w:r>
    </w:p>
    <w:p w14:paraId="13A86437" w14:textId="77777777" w:rsidR="00333C06" w:rsidRPr="00333C06" w:rsidRDefault="00333C06" w:rsidP="00333C06">
      <w:pPr>
        <w:numPr>
          <w:ilvl w:val="1"/>
          <w:numId w:val="1"/>
        </w:numPr>
      </w:pPr>
      <w:r w:rsidRPr="00333C06">
        <w:t xml:space="preserve">Chuyển đổi ERD sang Lược đồ quan hệ và thực hiện chuẩn hóa dữ liệu để loại bỏ dư thừa. </w:t>
      </w:r>
    </w:p>
    <w:p w14:paraId="3E193ECA" w14:textId="5D1534A1" w:rsidR="00333C06" w:rsidRPr="00333C06" w:rsidRDefault="00333C06" w:rsidP="00333C06">
      <w:pPr>
        <w:numPr>
          <w:ilvl w:val="0"/>
          <w:numId w:val="1"/>
        </w:numPr>
      </w:pPr>
      <w:r w:rsidRPr="00333C06">
        <w:rPr>
          <w:b/>
          <w:bCs/>
        </w:rPr>
        <w:t>Cài đặt &amp; Truy vấn Relational DB:</w:t>
      </w:r>
    </w:p>
    <w:p w14:paraId="698A96AF" w14:textId="77777777" w:rsidR="00333C06" w:rsidRPr="00333C06" w:rsidRDefault="00333C06" w:rsidP="00333C06">
      <w:pPr>
        <w:numPr>
          <w:ilvl w:val="1"/>
          <w:numId w:val="1"/>
        </w:numPr>
      </w:pPr>
      <w:r w:rsidRPr="00333C06">
        <w:t xml:space="preserve">Sử dụng lệnh SQL để tạo cấu trúc bảng, thiết lập đầy đủ Khóa chính, Khóa ngoại và các Ràng buộc toàn vẹn. </w:t>
      </w:r>
    </w:p>
    <w:p w14:paraId="04C3A679" w14:textId="77777777" w:rsidR="00333C06" w:rsidRPr="00333C06" w:rsidRDefault="00333C06" w:rsidP="00333C06">
      <w:pPr>
        <w:numPr>
          <w:ilvl w:val="1"/>
          <w:numId w:val="1"/>
        </w:numPr>
      </w:pPr>
      <w:r w:rsidRPr="00333C06">
        <w:t xml:space="preserve">Viết các truy vấn (SQL) thao tác dữ liệu cơ bản và truy vấn phức tạp (JOIN nhiều bảng, GROUP BY) để kết xuất báo cáo. </w:t>
      </w:r>
    </w:p>
    <w:p w14:paraId="60D61CD6" w14:textId="1190DC3C" w:rsidR="00333C06" w:rsidRPr="00333C06" w:rsidRDefault="00333C06" w:rsidP="00333C06">
      <w:pPr>
        <w:numPr>
          <w:ilvl w:val="0"/>
          <w:numId w:val="1"/>
        </w:numPr>
      </w:pPr>
      <w:r w:rsidRPr="00333C06">
        <w:rPr>
          <w:b/>
          <w:bCs/>
        </w:rPr>
        <w:t>Triển khai &amp; Phân tích Big Data:</w:t>
      </w:r>
    </w:p>
    <w:p w14:paraId="111D3661" w14:textId="77777777" w:rsidR="00333C06" w:rsidRPr="00333C06" w:rsidRDefault="00333C06" w:rsidP="00333C06">
      <w:pPr>
        <w:numPr>
          <w:ilvl w:val="1"/>
          <w:numId w:val="1"/>
        </w:numPr>
      </w:pPr>
      <w:r w:rsidRPr="00333C06">
        <w:t xml:space="preserve">Tạo collections trên nền tảng NoSQL để xử lý các luồng dữ liệu phi cấu trúc của hệ thống. </w:t>
      </w:r>
    </w:p>
    <w:p w14:paraId="28BBEBA6" w14:textId="77777777" w:rsidR="00333C06" w:rsidRPr="00333C06" w:rsidRDefault="00333C06" w:rsidP="00333C06">
      <w:pPr>
        <w:numPr>
          <w:ilvl w:val="1"/>
          <w:numId w:val="1"/>
        </w:numPr>
      </w:pPr>
      <w:r w:rsidRPr="00333C06">
        <w:t xml:space="preserve">Trích xuất dữ liệu lên hệ sinh thái Hadoop và áp dụng các mô hình phân tích để tìm ra xu hướng kinh doanh (Data Analytics). </w:t>
      </w:r>
    </w:p>
    <w:p w14:paraId="4C4C12ED" w14:textId="77777777" w:rsidR="00333C06" w:rsidRPr="00333C06" w:rsidRDefault="00333C06" w:rsidP="00333C06">
      <w:pPr>
        <w:rPr>
          <w:b/>
          <w:bCs/>
        </w:rPr>
      </w:pPr>
      <w:r w:rsidRPr="00333C06">
        <w:rPr>
          <w:b/>
          <w:bCs/>
        </w:rPr>
        <w:t>Cách thức Thực hiện &amp; Đánh giá</w:t>
      </w:r>
    </w:p>
    <w:p w14:paraId="1D7EDCDA" w14:textId="77777777" w:rsidR="00333C06" w:rsidRPr="00333C06" w:rsidRDefault="00333C06" w:rsidP="00333C06">
      <w:pPr>
        <w:numPr>
          <w:ilvl w:val="0"/>
          <w:numId w:val="2"/>
        </w:numPr>
      </w:pPr>
      <w:r w:rsidRPr="00333C06">
        <w:rPr>
          <w:b/>
          <w:bCs/>
        </w:rPr>
        <w:t>Giai đoạn 1 (Tuần 1-2):</w:t>
      </w:r>
      <w:r w:rsidRPr="00333C06">
        <w:t xml:space="preserve"> Học viên chốt đề tài, nộp bản vẽ ERD và mô hình quan hệ đã được chuẩn hóa.</w:t>
      </w:r>
    </w:p>
    <w:p w14:paraId="26EB4700" w14:textId="608A2826" w:rsidR="00333C06" w:rsidRPr="00333C06" w:rsidRDefault="00333C06" w:rsidP="00333C06">
      <w:pPr>
        <w:numPr>
          <w:ilvl w:val="0"/>
          <w:numId w:val="2"/>
        </w:numPr>
      </w:pPr>
      <w:r w:rsidRPr="00333C06">
        <w:rPr>
          <w:b/>
          <w:bCs/>
        </w:rPr>
        <w:t>Giai đoạn 2 (Tuần 3-4):</w:t>
      </w:r>
      <w:r w:rsidRPr="00333C06">
        <w:t xml:space="preserve"> Nộp script SQL chứa cấu trúc bảng, các ràng buộc và dữ liệu mẫu (mock data). </w:t>
      </w:r>
      <w:r>
        <w:t>Có thể sử dụng một hệ quản trị CSDL như SQL Server hoặc MySQL</w:t>
      </w:r>
    </w:p>
    <w:p w14:paraId="2B0FA07F" w14:textId="77777777" w:rsidR="00333C06" w:rsidRPr="00333C06" w:rsidRDefault="00333C06" w:rsidP="00333C06">
      <w:pPr>
        <w:numPr>
          <w:ilvl w:val="0"/>
          <w:numId w:val="2"/>
        </w:numPr>
      </w:pPr>
      <w:r w:rsidRPr="00333C06">
        <w:rPr>
          <w:b/>
          <w:bCs/>
        </w:rPr>
        <w:t>Giai đoạn 3 (Cuối khóa):</w:t>
      </w:r>
      <w:r w:rsidRPr="00333C06">
        <w:t xml:space="preserve"> Trình bày (Demo) luồng dữ liệu lưu trữ trên NoSQL/Hadoop và một Dashboard trực quan hóa kết quả phân tích.</w:t>
      </w:r>
    </w:p>
    <w:p w14:paraId="498FA83D" w14:textId="77777777" w:rsidR="00333C06" w:rsidRDefault="00333C06"/>
    <w:sectPr w:rsidR="00333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6FC6"/>
    <w:multiLevelType w:val="multilevel"/>
    <w:tmpl w:val="9EA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23E87"/>
    <w:multiLevelType w:val="multilevel"/>
    <w:tmpl w:val="FEE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3668">
    <w:abstractNumId w:val="0"/>
  </w:num>
  <w:num w:numId="2" w16cid:durableId="1378360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06"/>
    <w:rsid w:val="00333C06"/>
    <w:rsid w:val="007E7A15"/>
    <w:rsid w:val="00963749"/>
    <w:rsid w:val="009E0182"/>
    <w:rsid w:val="00BE7D29"/>
    <w:rsid w:val="00D5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4B7A"/>
  <w15:chartTrackingRefBased/>
  <w15:docId w15:val="{211308CE-636D-4F02-B99B-9D926636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 Minh</dc:creator>
  <cp:keywords/>
  <dc:description/>
  <cp:lastModifiedBy>Thai Le Minh</cp:lastModifiedBy>
  <cp:revision>2</cp:revision>
  <dcterms:created xsi:type="dcterms:W3CDTF">2026-09-05T15:27:00Z</dcterms:created>
  <dcterms:modified xsi:type="dcterms:W3CDTF">2026-09-05T15:27:00Z</dcterms:modified>
</cp:coreProperties>
</file>