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A951E" w14:textId="77777777" w:rsidR="00270ACA" w:rsidRPr="00BC1DC1" w:rsidRDefault="00270ACA" w:rsidP="00270ACA">
      <w:pPr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kỳ</w:t>
      </w:r>
      <w:proofErr w:type="spellEnd"/>
    </w:p>
    <w:p w14:paraId="2103BE3A" w14:textId="09F85B01" w:rsidR="00270ACA" w:rsidRPr="00BC1DC1" w:rsidRDefault="00270ACA" w:rsidP="00270ACA">
      <w:pPr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Học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17C7F654" w14:textId="3DF3B05C" w:rsidR="00270ACA" w:rsidRPr="00BC1DC1" w:rsidRDefault="00270ACA" w:rsidP="00270ACA">
      <w:pPr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:</w:t>
      </w:r>
    </w:p>
    <w:p w14:paraId="6C417292" w14:textId="7F39435C" w:rsidR="00270ACA" w:rsidRPr="00BC1DC1" w:rsidRDefault="00270ACA" w:rsidP="00270A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so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;</w:t>
      </w:r>
    </w:p>
    <w:p w14:paraId="48C18AA5" w14:textId="1FC5C8C9" w:rsidR="00270ACA" w:rsidRPr="00BC1DC1" w:rsidRDefault="00270ACA" w:rsidP="00270A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Continual Learning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Test Production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1B4939A" w14:textId="77777777" w:rsidR="00270ACA" w:rsidRPr="00BC1DC1" w:rsidRDefault="00270ACA" w:rsidP="00270ACA">
      <w:pPr>
        <w:rPr>
          <w:rFonts w:ascii="Times New Roman" w:hAnsi="Times New Roman" w:cs="Times New Roman"/>
          <w:sz w:val="24"/>
          <w:szCs w:val="24"/>
        </w:rPr>
      </w:pPr>
    </w:p>
    <w:p w14:paraId="526E5958" w14:textId="285BC77E" w:rsidR="00604685" w:rsidRPr="00BC1DC1" w:rsidRDefault="00604685" w:rsidP="006046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</w:p>
    <w:p w14:paraId="23BD1ECF" w14:textId="22F09D85" w:rsidR="00604685" w:rsidRPr="00BC1DC1" w:rsidRDefault="00604685" w:rsidP="006046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Học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Tầm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Quan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Continual Learning</w:t>
      </w:r>
    </w:p>
    <w:p w14:paraId="57A66EA4" w14:textId="46E11CD5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tuệ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Optimizer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nơ-ron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26EF606C" w14:textId="451BE5C1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Continual Learning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852D6B7" w14:textId="58642D94" w:rsidR="00604685" w:rsidRPr="00BC1DC1" w:rsidRDefault="00604685" w:rsidP="006046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</w:p>
    <w:p w14:paraId="6F9B011E" w14:textId="2886DE80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so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Continual Learning,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B00A35B" w14:textId="6D11DEE0" w:rsidR="00604685" w:rsidRPr="00BC1DC1" w:rsidRDefault="00604685" w:rsidP="006046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, so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2AD0ED11" w14:textId="634F5930" w:rsidR="00604685" w:rsidRPr="00BC1DC1" w:rsidRDefault="00604685" w:rsidP="0060468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Optimizer</w:t>
      </w:r>
    </w:p>
    <w:p w14:paraId="2C2377AC" w14:textId="77777777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"Optimizer" hay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optimizer,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khía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7B2DACC" w14:textId="77777777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>•</w:t>
      </w:r>
      <w:r w:rsidRPr="00BC1D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Optimizer</w:t>
      </w:r>
    </w:p>
    <w:p w14:paraId="5380B1BB" w14:textId="77777777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(hay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B2F22D0" w14:textId="77777777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>•</w:t>
      </w:r>
      <w:r w:rsidRPr="00BC1D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Optimizer</w:t>
      </w:r>
    </w:p>
    <w:p w14:paraId="21C82388" w14:textId="2A572ACE" w:rsidR="00604685" w:rsidRPr="00BC1DC1" w:rsidRDefault="00604685" w:rsidP="00604685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lastRenderedPageBreak/>
        <w:t xml:space="preserve">Optimizers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nơ-ron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" (backpropagation),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B4C6710" w14:textId="78BC2EC6" w:rsidR="00733088" w:rsidRPr="00BC1DC1" w:rsidRDefault="00733088" w:rsidP="0073308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BC1DC1">
        <w:rPr>
          <w:rFonts w:ascii="Times New Roman" w:hAnsi="Times New Roman" w:cs="Times New Roman"/>
          <w:b/>
          <w:bCs/>
          <w:sz w:val="24"/>
          <w:szCs w:val="24"/>
        </w:rPr>
        <w:t>oại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BC1DC1">
        <w:rPr>
          <w:rFonts w:ascii="Times New Roman" w:hAnsi="Times New Roman" w:cs="Times New Roman"/>
          <w:b/>
          <w:bCs/>
          <w:sz w:val="24"/>
          <w:szCs w:val="24"/>
        </w:rPr>
        <w:t>hổ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C1DC1">
        <w:rPr>
          <w:rFonts w:ascii="Times New Roman" w:hAnsi="Times New Roman" w:cs="Times New Roman"/>
          <w:b/>
          <w:bCs/>
          <w:sz w:val="24"/>
          <w:szCs w:val="24"/>
        </w:rPr>
        <w:t>iến</w:t>
      </w:r>
      <w:proofErr w:type="spellEnd"/>
    </w:p>
    <w:p w14:paraId="0D1A887D" w14:textId="46B6CB98" w:rsidR="00733088" w:rsidRPr="00BC1DC1" w:rsidRDefault="00733088" w:rsidP="00303A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Gradient Descent (GD)</w:t>
      </w:r>
    </w:p>
    <w:p w14:paraId="4DF2D550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Gradient Descent (GD)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(loss function)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7EE36D9" w14:textId="77777777" w:rsidR="00733088" w:rsidRPr="00BC1DC1" w:rsidRDefault="00733088" w:rsidP="00303A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</w:p>
    <w:p w14:paraId="08BB2C67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J(θ),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θ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FA331C7" w14:textId="3317D30B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>Gradient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r w:rsidRPr="00BC1DC1">
        <w:rPr>
          <w:rFonts w:ascii="Cambria Math" w:hAnsi="Cambria Math" w:cs="Cambria Math"/>
          <w:sz w:val="24"/>
          <w:szCs w:val="24"/>
        </w:rPr>
        <w:t>∇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θJ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(θ)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2B96847" w14:textId="0E09B5CE" w:rsidR="00733088" w:rsidRPr="00BC1DC1" w:rsidRDefault="00D3617A" w:rsidP="00303A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</w:p>
    <w:p w14:paraId="1DE21C20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65DB12D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gradient:</w:t>
      </w:r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vector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362C2A5" w14:textId="2BF08C24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Nhật Tham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(learning rate)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63CFC7F" w14:textId="5A638E01" w:rsidR="006C3EFE" w:rsidRPr="00BC1DC1" w:rsidRDefault="006C3EFE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573EC6" wp14:editId="04C0254C">
            <wp:extent cx="1813560" cy="312420"/>
            <wp:effectExtent l="0" t="0" r="0" b="0"/>
            <wp:docPr id="13737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3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20FBB" w14:textId="7C398A74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η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6C3EFE" w:rsidRPr="00BC1DC1">
        <w:rPr>
          <w:rFonts w:ascii="Times New Roman" w:hAnsi="Times New Roman" w:cs="Times New Roman"/>
          <w:sz w:val="24"/>
          <w:szCs w:val="24"/>
        </w:rPr>
        <w:t xml:space="preserve"> </w:t>
      </w:r>
      <w:r w:rsidRPr="00BC1DC1">
        <w:rPr>
          <w:rFonts w:ascii="Cambria Math" w:hAnsi="Cambria Math" w:cs="Cambria Math"/>
          <w:sz w:val="24"/>
          <w:szCs w:val="24"/>
        </w:rPr>
        <w:t>∇</w:t>
      </w:r>
      <w:proofErr w:type="spellStart"/>
      <w:r w:rsidRPr="00BC1DC1">
        <w:rPr>
          <w:rFonts w:ascii="Times New Roman" w:hAnsi="Times New Roman" w:cs="Times New Roman"/>
          <w:sz w:val="24"/>
          <w:szCs w:val="24"/>
          <w:vertAlign w:val="subscript"/>
        </w:rPr>
        <w:t>θ</w:t>
      </w:r>
      <w:r w:rsidRPr="00BC1DC1">
        <w:rPr>
          <w:rFonts w:ascii="Times New Roman" w:hAnsi="Times New Roman" w:cs="Times New Roman"/>
          <w:sz w:val="24"/>
          <w:szCs w:val="24"/>
        </w:rPr>
        <w:t>J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(θ)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θ.</w:t>
      </w:r>
    </w:p>
    <w:p w14:paraId="2BB23FF8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chẳng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04CC80F" w14:textId="77777777" w:rsidR="00733088" w:rsidRPr="00BC1DC1" w:rsidRDefault="00733088" w:rsidP="006C3E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A3E5C7" w14:textId="00C6C0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linear regression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3D242C9" w14:textId="77777777" w:rsidR="006C3EFE" w:rsidRPr="00BC1DC1" w:rsidRDefault="006C3EFE" w:rsidP="007330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B2E6B9" w14:textId="145903A6" w:rsidR="00733088" w:rsidRPr="00BC1DC1" w:rsidRDefault="00733088" w:rsidP="006C3EF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Stochastic Gradient Descent (SGD)</w:t>
      </w:r>
    </w:p>
    <w:p w14:paraId="584A2278" w14:textId="77777777" w:rsidR="00733088" w:rsidRPr="00BC1DC1" w:rsidRDefault="00733088" w:rsidP="006C3E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</w:p>
    <w:p w14:paraId="2F193893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lastRenderedPageBreak/>
        <w:t xml:space="preserve">Gradient Descent: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gắng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(loss function)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59C3737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Stochastic: Trong SGD,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mini-batch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).</w:t>
      </w:r>
    </w:p>
    <w:p w14:paraId="04FF34B1" w14:textId="03451FED" w:rsidR="00733088" w:rsidRPr="00BC1DC1" w:rsidRDefault="00D3617A" w:rsidP="006C3E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3088"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</w:p>
    <w:p w14:paraId="4D951994" w14:textId="35EF7E23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SGD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mini-batch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C033434" w14:textId="77777777" w:rsidR="00733088" w:rsidRPr="00BC1DC1" w:rsidRDefault="00733088" w:rsidP="006C3E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51F6AF3E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SGD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(CNNs)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(RNNs).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FADBD34" w14:textId="158EA9FB" w:rsidR="00733088" w:rsidRPr="00BC1DC1" w:rsidRDefault="00733088" w:rsidP="006C3EF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Momentum</w:t>
      </w:r>
    </w:p>
    <w:p w14:paraId="0E70715E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Momentum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AB9E83C" w14:textId="77777777" w:rsidR="00733088" w:rsidRPr="00BC1DC1" w:rsidRDefault="00733088" w:rsidP="006C3E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0F0B68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13564CD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Gradient:</w:t>
      </w:r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28690C61" w14:textId="77777777" w:rsidR="00733088" w:rsidRPr="00BC1DC1" w:rsidRDefault="00733088" w:rsidP="007330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0C9B1C" w14:textId="77777777" w:rsidR="00733088" w:rsidRPr="00BC1DC1" w:rsidRDefault="00733088" w:rsidP="00B7516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BA77204" w14:textId="77777777" w:rsidR="00733088" w:rsidRPr="00BC1DC1" w:rsidRDefault="00733088" w:rsidP="00B7516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:</w:t>
      </w:r>
    </w:p>
    <w:p w14:paraId="21CDCC10" w14:textId="728C46C1" w:rsidR="00733088" w:rsidRPr="00BC1DC1" w:rsidRDefault="00B75168" w:rsidP="00B75168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E0855" wp14:editId="290D5FB8">
            <wp:extent cx="2066925" cy="311150"/>
            <wp:effectExtent l="0" t="0" r="9525" b="0"/>
            <wp:docPr id="1629288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1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A35A9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γ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0.9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0.99),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η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rate.</w:t>
      </w:r>
    </w:p>
    <w:p w14:paraId="46561781" w14:textId="0A836050" w:rsidR="00733088" w:rsidRPr="00BC1DC1" w:rsidRDefault="00733088" w:rsidP="007330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Nhật Tham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D534D9" w14:textId="5C2FC171" w:rsidR="00733088" w:rsidRPr="00BC1DC1" w:rsidRDefault="00733088" w:rsidP="00B7516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Thay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Momentum,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lũy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1CFF5E" w14:textId="43BBEA07" w:rsidR="00B75168" w:rsidRPr="00BC1DC1" w:rsidRDefault="00B75168" w:rsidP="00B75168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163EE3" wp14:editId="73EC1A5A">
            <wp:extent cx="932815" cy="262255"/>
            <wp:effectExtent l="0" t="0" r="635" b="4445"/>
            <wp:docPr id="613706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94152" w14:textId="77777777" w:rsidR="00733088" w:rsidRPr="00BC1DC1" w:rsidRDefault="00733088" w:rsidP="00B7516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lastRenderedPageBreak/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FE46D89" w14:textId="77777777" w:rsidR="00B75168" w:rsidRPr="00BC1DC1" w:rsidRDefault="00B75168" w:rsidP="007330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BD47B" w14:textId="1C4AE29D" w:rsidR="00733088" w:rsidRPr="00BC1DC1" w:rsidRDefault="00733088" w:rsidP="00B751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Momentum</w:t>
      </w:r>
    </w:p>
    <w:p w14:paraId="3A836FE4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Momentum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:</w:t>
      </w:r>
    </w:p>
    <w:p w14:paraId="5F68454F" w14:textId="5B1FD1E3" w:rsidR="00733088" w:rsidRPr="00BC1DC1" w:rsidRDefault="00733088" w:rsidP="00B7516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yên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E37CC7A" w14:textId="6EC3C6CE" w:rsidR="00733088" w:rsidRPr="00BC1DC1" w:rsidRDefault="00733088" w:rsidP="00B7516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Mát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Khi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đồi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DAC49EB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9CC843" w14:textId="5C171115" w:rsidR="00733088" w:rsidRPr="00BC1DC1" w:rsidRDefault="00733088" w:rsidP="00D3617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Adagrad</w:t>
      </w:r>
      <w:proofErr w:type="spellEnd"/>
    </w:p>
    <w:p w14:paraId="7ABB90F9" w14:textId="77777777" w:rsidR="00733088" w:rsidRPr="00BC1DC1" w:rsidRDefault="00733088" w:rsidP="00D3617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B58A1C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(Adaptive Gradient Algorithm)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Descent. Nguyên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7800C25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5EB538" w14:textId="77777777" w:rsidR="00733088" w:rsidRPr="00BC1DC1" w:rsidRDefault="00733088" w:rsidP="00AA024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5AEDA6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D5BDE02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Gradient:</w:t>
      </w:r>
      <w:r w:rsidRPr="00BC1DC1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860D15C" w14:textId="77777777" w:rsidR="00733088" w:rsidRPr="00BC1DC1" w:rsidRDefault="00733088" w:rsidP="007330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Learning Rate:</w:t>
      </w:r>
    </w:p>
    <w:p w14:paraId="154CA013" w14:textId="0583A172" w:rsidR="00733088" w:rsidRPr="00BC1DC1" w:rsidRDefault="00733088" w:rsidP="00AA024F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lũy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7A5B0BA" w14:textId="10118371" w:rsidR="00733088" w:rsidRPr="00BC1DC1" w:rsidRDefault="00733088" w:rsidP="00AA024F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A798F68" w14:textId="1F626949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Tham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:</w:t>
      </w:r>
    </w:p>
    <w:p w14:paraId="1D6DDC67" w14:textId="670D7D4C" w:rsidR="00AA024F" w:rsidRPr="00BC1DC1" w:rsidRDefault="00AA024F" w:rsidP="00AA024F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8CCC97" wp14:editId="339179A0">
            <wp:extent cx="2255715" cy="350550"/>
            <wp:effectExtent l="0" t="0" r="0" b="0"/>
            <wp:docPr id="19964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55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8D41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qua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η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ban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ϵ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0C01DC4B" w14:textId="157ACB0F" w:rsidR="00733088" w:rsidRPr="00BC1DC1" w:rsidRDefault="00733088" w:rsidP="00AA024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3E6CEF61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lastRenderedPageBreak/>
        <w:t xml:space="preserve">Học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Học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(sparse data),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42836AD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bớt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5C66DE7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Lý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Liệu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Do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87315DA" w14:textId="15189B56" w:rsidR="00733088" w:rsidRPr="00BC1DC1" w:rsidRDefault="00733088" w:rsidP="003166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RMSprop</w:t>
      </w:r>
    </w:p>
    <w:p w14:paraId="221A2B5B" w14:textId="77777777" w:rsidR="00733088" w:rsidRPr="00BC1DC1" w:rsidRDefault="00733088" w:rsidP="00F5489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FE0FC2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RMSprop,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Root Mean Square Propagation,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rate.</w:t>
      </w:r>
    </w:p>
    <w:p w14:paraId="0DAF6D2E" w14:textId="77777777" w:rsidR="00733088" w:rsidRPr="00BC1DC1" w:rsidRDefault="00733088" w:rsidP="00F5489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FC402D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136B63E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Gradient: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AFA55B1" w14:textId="77777777" w:rsidR="00733088" w:rsidRPr="00BC1DC1" w:rsidRDefault="00733088" w:rsidP="007330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lũy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Gradient:</w:t>
      </w:r>
    </w:p>
    <w:p w14:paraId="50B65A2A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lũy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gradient. Thay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rate.</w:t>
      </w:r>
    </w:p>
    <w:p w14:paraId="7EADE88D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ab/>
        <w:t xml:space="preserve">Công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E[g2]t=βE[g2]t−1+(1−β)gt2 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β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(decay factor)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t.</w:t>
      </w:r>
    </w:p>
    <w:p w14:paraId="7ADD4519" w14:textId="2AEFDDC5" w:rsidR="00733088" w:rsidRPr="00BC1DC1" w:rsidRDefault="00733088" w:rsidP="007330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Nhật Tham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B0D648" w14:textId="77777777" w:rsidR="00733088" w:rsidRPr="00BC1DC1" w:rsidRDefault="00733088" w:rsidP="00F5489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gradient:</w:t>
      </w:r>
    </w:p>
    <w:p w14:paraId="311A27D1" w14:textId="6E7A7FCC" w:rsidR="00F54893" w:rsidRPr="00BC1DC1" w:rsidRDefault="00F54893" w:rsidP="00F54893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4BC86" wp14:editId="306A0625">
            <wp:extent cx="2301240" cy="403860"/>
            <wp:effectExtent l="0" t="0" r="3810" b="0"/>
            <wp:docPr id="807764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8F251" w14:textId="29CCCE7C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Ở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η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ban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ϵ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73A4CF23" w14:textId="77777777" w:rsidR="00733088" w:rsidRPr="00BC1DC1" w:rsidRDefault="00733088" w:rsidP="004633D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AB5705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r w:rsidRPr="00BC1DC1">
        <w:rPr>
          <w:rFonts w:ascii="Times New Roman" w:hAnsi="Times New Roman" w:cs="Times New Roman"/>
          <w:sz w:val="24"/>
          <w:szCs w:val="24"/>
        </w:rPr>
        <w:lastRenderedPageBreak/>
        <w:t xml:space="preserve">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C362479" w14:textId="190C9E4A" w:rsidR="00733088" w:rsidRPr="00BC1DC1" w:rsidRDefault="00733088" w:rsidP="004633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Adam</w:t>
      </w:r>
    </w:p>
    <w:p w14:paraId="1421FEA4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Adam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Momentum. "Adam"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"Adaptive Moment Estimation".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7329465" w14:textId="77777777" w:rsidR="00733088" w:rsidRPr="00BC1DC1" w:rsidRDefault="00733088" w:rsidP="004633D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73D715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90F2C26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Gradient:</w:t>
      </w:r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61DA0BE" w14:textId="77777777" w:rsidR="00733088" w:rsidRPr="00BC1DC1" w:rsidRDefault="00733088" w:rsidP="007330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lũy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Moment:</w:t>
      </w:r>
    </w:p>
    <w:p w14:paraId="49AC8B70" w14:textId="0BC9911E" w:rsidR="00733088" w:rsidRPr="00BC1DC1" w:rsidRDefault="00733088" w:rsidP="004633D0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Moment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(mean):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(exponential moving average)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gradient.</w:t>
      </w:r>
    </w:p>
    <w:p w14:paraId="7B6E2F89" w14:textId="1EDEF2BC" w:rsidR="00733088" w:rsidRPr="00BC1DC1" w:rsidRDefault="00733088" w:rsidP="004633D0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Moment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(variance):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RMSprop.</w:t>
      </w:r>
    </w:p>
    <w:p w14:paraId="4D229188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Hiệu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Bias:</w:t>
      </w:r>
      <w:r w:rsidRPr="00BC1DC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 ban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nghiêng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Adam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235E480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Nhật Tham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:</w:t>
      </w:r>
    </w:p>
    <w:p w14:paraId="288BD107" w14:textId="36A4C214" w:rsidR="00733088" w:rsidRPr="00BC1DC1" w:rsidRDefault="001B26BF" w:rsidP="001B26BF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DF28C" wp14:editId="4A83EC11">
            <wp:extent cx="2018030" cy="384175"/>
            <wp:effectExtent l="0" t="0" r="1270" b="0"/>
            <wp:docPr id="908944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EBACF" w14:textId="37FB4BB8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r w:rsidR="004B205B" w:rsidRPr="00BC1D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CE8522" wp14:editId="53D652A0">
            <wp:extent cx="236240" cy="259102"/>
            <wp:effectExtent l="0" t="0" r="0" b="7620"/>
            <wp:docPr id="57933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4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DC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r w:rsidR="004B205B" w:rsidRPr="00BC1DC1">
        <w:rPr>
          <w:rFonts w:ascii="Times New Roman" w:hAnsi="Times New Roman" w:cs="Times New Roman"/>
          <w:sz w:val="24"/>
          <w:szCs w:val="24"/>
        </w:rPr>
        <w:t xml:space="preserve"> </w:t>
      </w:r>
      <w:r w:rsidR="004B205B" w:rsidRPr="00BC1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CF2D4" wp14:editId="5F8C8EC6">
            <wp:extent cx="144780" cy="236220"/>
            <wp:effectExtent l="0" t="0" r="7620" b="0"/>
            <wp:docPr id="100084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23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η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ϵ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79B152B0" w14:textId="77777777" w:rsidR="00733088" w:rsidRPr="00BC1DC1" w:rsidRDefault="00733088" w:rsidP="003C5A6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BE32AF" w14:textId="77777777" w:rsidR="00733088" w:rsidRPr="00BC1DC1" w:rsidRDefault="00733088" w:rsidP="00733088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Adam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Momentum).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chuộng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:</w:t>
      </w:r>
    </w:p>
    <w:p w14:paraId="75AB2A14" w14:textId="3ECB0467" w:rsidR="00733088" w:rsidRPr="00BC1DC1" w:rsidRDefault="00733088" w:rsidP="003C5A6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(CNN):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27A3E8C" w14:textId="7837B158" w:rsidR="00733088" w:rsidRPr="00BC1DC1" w:rsidRDefault="00733088" w:rsidP="003C5A6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(RNN): 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3290EBF" w14:textId="56B2211E" w:rsidR="00604685" w:rsidRPr="00BC1DC1" w:rsidRDefault="00733088" w:rsidP="003C5A6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(DNN): Cho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1D11EB80" w14:textId="77777777" w:rsidR="00BC5FBB" w:rsidRPr="00BC1DC1" w:rsidRDefault="00BC5FBB" w:rsidP="00BC5FB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Optimizer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53846012" w14:textId="0778D41F" w:rsidR="00BC5FBB" w:rsidRPr="00BC1DC1" w:rsidRDefault="00BC5FBB" w:rsidP="00BC5FB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Gradient Descent (GD)</w:t>
      </w:r>
    </w:p>
    <w:p w14:paraId="186672D3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lastRenderedPageBreak/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(learning rate)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2D4FCBCA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model neural network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949D4A1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06F12EF" w14:textId="5F9A7E23" w:rsidR="00BC5FBB" w:rsidRPr="00BC1DC1" w:rsidRDefault="00BC5FBB" w:rsidP="00BC5FB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rate.</w:t>
      </w:r>
    </w:p>
    <w:p w14:paraId="50362A9F" w14:textId="458B91BC" w:rsidR="00BC5FBB" w:rsidRPr="00BC1DC1" w:rsidRDefault="00BC5FBB" w:rsidP="00BC5FB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quẩn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training</w:t>
      </w:r>
    </w:p>
    <w:p w14:paraId="490E00C2" w14:textId="2009D0EA" w:rsidR="00BC5FBB" w:rsidRPr="00BC1DC1" w:rsidRDefault="00BC5FBB" w:rsidP="00BC5FB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Stochastic Gradient Descent (SGD)</w:t>
      </w:r>
    </w:p>
    <w:p w14:paraId="393FFB01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68D17BF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DD4F80A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descent ( learning rate,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).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SGD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Momentum,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,..Các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E3C88EC" w14:textId="77777777" w:rsidR="00BC5FBB" w:rsidRPr="00BC1DC1" w:rsidRDefault="00BC5FBB" w:rsidP="00BC5FB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Momentum</w:t>
      </w:r>
    </w:p>
    <w:p w14:paraId="735DB826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SGD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D6E71BA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Gradient Descent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global minimum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ở local minimum.</w:t>
      </w:r>
    </w:p>
    <w:p w14:paraId="410DEA60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Tuy momentum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tuy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hẳn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DE53DD0" w14:textId="2D9769DC" w:rsidR="00BC5FBB" w:rsidRPr="00BC1DC1" w:rsidRDefault="00BC5FBB" w:rsidP="00BC5FB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AdaGrad</w:t>
      </w:r>
      <w:proofErr w:type="spellEnd"/>
    </w:p>
    <w:p w14:paraId="6E8145B4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05BEEDE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learning rate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0.01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11E7AAD2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F90EA9D" w14:textId="2100B63B" w:rsidR="00BC5FBB" w:rsidRPr="00BC1DC1" w:rsidRDefault="00BC5FBB" w:rsidP="00BC5FB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RMSprop</w:t>
      </w:r>
    </w:p>
    <w:p w14:paraId="75858F4E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1FD7905C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lastRenderedPageBreak/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chậm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2BC9D7FD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local minimum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global minimum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Momentum.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Adam.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96FD215" w14:textId="7EE3CAC9" w:rsidR="00BC5FBB" w:rsidRPr="00BC1DC1" w:rsidRDefault="00BC5FBB" w:rsidP="00BC5FB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>Adam</w:t>
      </w:r>
    </w:p>
    <w:p w14:paraId="51DB7347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RMSprop;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moment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gradient.</w:t>
      </w:r>
    </w:p>
    <w:p w14:paraId="6AE24A2D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Hiệu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64482F5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D60A5FB" w14:textId="77777777" w:rsidR="00BC5FBB" w:rsidRPr="00BC1DC1" w:rsidRDefault="00BC5FBB" w:rsidP="008154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luận</w:t>
      </w:r>
      <w:proofErr w:type="spellEnd"/>
    </w:p>
    <w:p w14:paraId="4FCC51C5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SGD, Momentum,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RMSprop.</w:t>
      </w:r>
    </w:p>
    <w:p w14:paraId="6C69C642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Hiệu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Thưa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RMSprop.</w:t>
      </w:r>
    </w:p>
    <w:p w14:paraId="30E7CE0F" w14:textId="77777777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Ổn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Định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Tốc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Học:</w:t>
      </w:r>
      <w:r w:rsidRPr="00BC1DC1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Adam.</w:t>
      </w:r>
    </w:p>
    <w:p w14:paraId="0AAD64BA" w14:textId="59A29FB4" w:rsidR="00BC5FBB" w:rsidRPr="00BC1DC1" w:rsidRDefault="00BC5FBB" w:rsidP="00BC5F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Neural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C1">
        <w:rPr>
          <w:rFonts w:ascii="Times New Roman" w:hAnsi="Times New Roman" w:cs="Times New Roman"/>
          <w:sz w:val="24"/>
          <w:szCs w:val="24"/>
        </w:rPr>
        <w:t xml:space="preserve"> Adam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chuộng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ED597BA" w14:textId="77777777" w:rsidR="00815430" w:rsidRPr="00BC1DC1" w:rsidRDefault="00815430" w:rsidP="00BC5F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0078B5" w14:textId="017CD63E" w:rsidR="00411BF5" w:rsidRPr="00BC1DC1" w:rsidRDefault="00604685" w:rsidP="006046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Continual Learning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Test Production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5A2429B" w14:textId="7CE0D8DF" w:rsidR="00314F22" w:rsidRPr="00BC1DC1" w:rsidRDefault="00B1626A" w:rsidP="00AE142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Continual Learning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Học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390E4B1C" w14:textId="7958FB01" w:rsidR="00B1626A" w:rsidRPr="00BC1DC1" w:rsidRDefault="00B1626A" w:rsidP="00B365D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Continual Learning</w:t>
      </w:r>
    </w:p>
    <w:p w14:paraId="746434D4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Continual Learning,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Lifelong Learning,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tuệ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Continual Learning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lũy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48C739BE" w14:textId="3A281BBD" w:rsidR="00B1626A" w:rsidRPr="00BC1DC1" w:rsidRDefault="00B1626A" w:rsidP="00B365D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Định Nghĩa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Continual Learning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Học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5CD78FB4" w14:textId="45744BD8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Continual Learning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"catastrophic forgetting" -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Trong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Continual Learning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4B0DEE1" w14:textId="198E7510" w:rsidR="00B1626A" w:rsidRPr="00BC1DC1" w:rsidRDefault="00B1626A" w:rsidP="00B365D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Các Phương Pháp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Continual Learning</w:t>
      </w:r>
    </w:p>
    <w:p w14:paraId="20634C8F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lastRenderedPageBreak/>
        <w:t xml:space="preserve">Regularization: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Elastic Weight Consolidation (EWC)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1C7CD63B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Replay: Lưu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C334576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Dynamic Architectures: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nơ-ron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55FCAA44" w14:textId="3D057608" w:rsidR="00B1626A" w:rsidRPr="00BC1DC1" w:rsidRDefault="00B365D7" w:rsidP="00B365D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="00B1626A"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626A"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B1626A"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thuận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</w:p>
    <w:p w14:paraId="591CC9D8" w14:textId="07A092E3" w:rsidR="00B1626A" w:rsidRPr="00BC1DC1" w:rsidRDefault="00B365D7" w:rsidP="0023102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</w:p>
    <w:p w14:paraId="407846D3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Catastrophic Forgetting: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141E0F2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Liệu: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75F8B04" w14:textId="64E45263" w:rsidR="00B1626A" w:rsidRPr="00BC1DC1" w:rsidRDefault="00B365D7" w:rsidP="0023102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Thuận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231026" w:rsidRPr="00BC1DC1">
        <w:rPr>
          <w:rFonts w:ascii="Times New Roman" w:hAnsi="Times New Roman" w:cs="Times New Roman"/>
          <w:b/>
          <w:bCs/>
          <w:sz w:val="24"/>
          <w:szCs w:val="24"/>
        </w:rPr>
        <w:t>ợi</w:t>
      </w:r>
      <w:proofErr w:type="spellEnd"/>
    </w:p>
    <w:p w14:paraId="6764EFE4" w14:textId="77777777" w:rsidR="00B1626A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catastrophic forgetting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2D33BEA0" w14:textId="2653FD0F" w:rsidR="00604685" w:rsidRPr="00BC1DC1" w:rsidRDefault="00B1626A" w:rsidP="00B1626A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Continual Learning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09925FD3" w14:textId="77777777" w:rsidR="00AE142F" w:rsidRPr="00BC1DC1" w:rsidRDefault="00AE142F" w:rsidP="00AE142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Test Production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Học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4F72D055" w14:textId="67774353" w:rsidR="00AE142F" w:rsidRPr="00BC1DC1" w:rsidRDefault="00AE142F" w:rsidP="00AE142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Tầm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Quan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Test Production</w:t>
      </w:r>
    </w:p>
    <w:p w14:paraId="155BC7C9" w14:textId="4578584D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Test Production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D0C2044" w14:textId="1AB24791" w:rsidR="00AE142F" w:rsidRPr="00BC1DC1" w:rsidRDefault="00AE142F" w:rsidP="00AE142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</w:p>
    <w:p w14:paraId="553ED507" w14:textId="77777777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Automated Testing: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67F3EFD" w14:textId="77777777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A/B Testing: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AA05AC2" w14:textId="77777777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Monitoring Performance in Production: Theo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34C69F11" w14:textId="1C8D310D" w:rsidR="00AE142F" w:rsidRPr="00BC1DC1" w:rsidRDefault="00AE142F" w:rsidP="001F445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Quản Lý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Ro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Bảo </w:t>
      </w: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Trì</w:t>
      </w:r>
      <w:proofErr w:type="spellEnd"/>
    </w:p>
    <w:p w14:paraId="42D119CE" w14:textId="77777777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drift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, overfitting,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AD7CA60" w14:textId="77777777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Nhật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Định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737BBD35" w14:textId="77777777" w:rsidR="00AE142F" w:rsidRPr="00BC1DC1" w:rsidRDefault="00AE142F" w:rsidP="00AE142F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lastRenderedPageBreak/>
        <w:t xml:space="preserve">An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đe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dọa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tuân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p w14:paraId="6D168FAA" w14:textId="57AD2C71" w:rsidR="00AE142F" w:rsidRPr="00BC1DC1" w:rsidRDefault="00AE142F" w:rsidP="001F445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D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C1DC1">
        <w:rPr>
          <w:rFonts w:ascii="Times New Roman" w:hAnsi="Times New Roman" w:cs="Times New Roman"/>
          <w:b/>
          <w:bCs/>
          <w:sz w:val="24"/>
          <w:szCs w:val="24"/>
        </w:rPr>
        <w:t xml:space="preserve"> Luận</w:t>
      </w:r>
    </w:p>
    <w:p w14:paraId="5F6ABADE" w14:textId="54B63700" w:rsidR="00604685" w:rsidRPr="00BC1DC1" w:rsidRDefault="00AE142F" w:rsidP="00604685">
      <w:pPr>
        <w:jc w:val="both"/>
        <w:rPr>
          <w:rFonts w:ascii="Times New Roman" w:hAnsi="Times New Roman" w:cs="Times New Roman"/>
          <w:sz w:val="24"/>
          <w:szCs w:val="24"/>
        </w:rPr>
      </w:pPr>
      <w:r w:rsidRPr="00BC1DC1">
        <w:rPr>
          <w:rFonts w:ascii="Times New Roman" w:hAnsi="Times New Roman" w:cs="Times New Roman"/>
          <w:sz w:val="24"/>
          <w:szCs w:val="24"/>
        </w:rPr>
        <w:t xml:space="preserve">Test Production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cậy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C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BC1DC1">
        <w:rPr>
          <w:rFonts w:ascii="Times New Roman" w:hAnsi="Times New Roman" w:cs="Times New Roman"/>
          <w:sz w:val="24"/>
          <w:szCs w:val="24"/>
        </w:rPr>
        <w:t>.</w:t>
      </w:r>
    </w:p>
    <w:sectPr w:rsidR="00604685" w:rsidRPr="00BC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1901"/>
    <w:multiLevelType w:val="hybridMultilevel"/>
    <w:tmpl w:val="2F484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65EC"/>
    <w:multiLevelType w:val="hybridMultilevel"/>
    <w:tmpl w:val="FEA6BB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C1C16"/>
    <w:multiLevelType w:val="hybridMultilevel"/>
    <w:tmpl w:val="47145A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4408B"/>
    <w:multiLevelType w:val="hybridMultilevel"/>
    <w:tmpl w:val="BFD291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94AD2"/>
    <w:multiLevelType w:val="hybridMultilevel"/>
    <w:tmpl w:val="20F0EC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52EC8"/>
    <w:multiLevelType w:val="hybridMultilevel"/>
    <w:tmpl w:val="55527CF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078A3"/>
    <w:multiLevelType w:val="hybridMultilevel"/>
    <w:tmpl w:val="8190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67A7E"/>
    <w:multiLevelType w:val="hybridMultilevel"/>
    <w:tmpl w:val="19F42F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66EFE"/>
    <w:multiLevelType w:val="hybridMultilevel"/>
    <w:tmpl w:val="B87E2E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50553"/>
    <w:multiLevelType w:val="hybridMultilevel"/>
    <w:tmpl w:val="99CCCA6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743F4"/>
    <w:multiLevelType w:val="hybridMultilevel"/>
    <w:tmpl w:val="39640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67DA9"/>
    <w:multiLevelType w:val="hybridMultilevel"/>
    <w:tmpl w:val="81D09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08E"/>
    <w:multiLevelType w:val="hybridMultilevel"/>
    <w:tmpl w:val="5134B4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32F15"/>
    <w:multiLevelType w:val="hybridMultilevel"/>
    <w:tmpl w:val="0082BE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E1044"/>
    <w:multiLevelType w:val="hybridMultilevel"/>
    <w:tmpl w:val="EB0006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4751D"/>
    <w:multiLevelType w:val="hybridMultilevel"/>
    <w:tmpl w:val="7BCCC6C6"/>
    <w:lvl w:ilvl="0" w:tplc="19FE9EBC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9402AC"/>
    <w:multiLevelType w:val="hybridMultilevel"/>
    <w:tmpl w:val="844CF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577AF"/>
    <w:multiLevelType w:val="hybridMultilevel"/>
    <w:tmpl w:val="6B02B7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519C3"/>
    <w:multiLevelType w:val="hybridMultilevel"/>
    <w:tmpl w:val="EEFC02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53943"/>
    <w:multiLevelType w:val="hybridMultilevel"/>
    <w:tmpl w:val="B7966C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4477B"/>
    <w:multiLevelType w:val="hybridMultilevel"/>
    <w:tmpl w:val="FE1079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9278A"/>
    <w:multiLevelType w:val="hybridMultilevel"/>
    <w:tmpl w:val="FE1079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C5E3A"/>
    <w:multiLevelType w:val="hybridMultilevel"/>
    <w:tmpl w:val="481E2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B6D47"/>
    <w:multiLevelType w:val="hybridMultilevel"/>
    <w:tmpl w:val="D11A6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B4EFC"/>
    <w:multiLevelType w:val="hybridMultilevel"/>
    <w:tmpl w:val="050C0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C07489"/>
    <w:multiLevelType w:val="hybridMultilevel"/>
    <w:tmpl w:val="F01A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94C03"/>
    <w:multiLevelType w:val="hybridMultilevel"/>
    <w:tmpl w:val="919CBA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25235"/>
    <w:multiLevelType w:val="hybridMultilevel"/>
    <w:tmpl w:val="2F484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3206B"/>
    <w:multiLevelType w:val="hybridMultilevel"/>
    <w:tmpl w:val="B5C24A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682265">
    <w:abstractNumId w:val="4"/>
  </w:num>
  <w:num w:numId="2" w16cid:durableId="1841920769">
    <w:abstractNumId w:val="7"/>
  </w:num>
  <w:num w:numId="3" w16cid:durableId="2072654597">
    <w:abstractNumId w:val="1"/>
  </w:num>
  <w:num w:numId="4" w16cid:durableId="1721859240">
    <w:abstractNumId w:val="0"/>
  </w:num>
  <w:num w:numId="5" w16cid:durableId="440806117">
    <w:abstractNumId w:val="23"/>
  </w:num>
  <w:num w:numId="6" w16cid:durableId="1741245563">
    <w:abstractNumId w:val="19"/>
  </w:num>
  <w:num w:numId="7" w16cid:durableId="1834566946">
    <w:abstractNumId w:val="24"/>
  </w:num>
  <w:num w:numId="8" w16cid:durableId="643586188">
    <w:abstractNumId w:val="13"/>
  </w:num>
  <w:num w:numId="9" w16cid:durableId="889347232">
    <w:abstractNumId w:val="12"/>
  </w:num>
  <w:num w:numId="10" w16cid:durableId="1909222832">
    <w:abstractNumId w:val="17"/>
  </w:num>
  <w:num w:numId="11" w16cid:durableId="346372051">
    <w:abstractNumId w:val="18"/>
  </w:num>
  <w:num w:numId="12" w16cid:durableId="1392268107">
    <w:abstractNumId w:val="6"/>
  </w:num>
  <w:num w:numId="13" w16cid:durableId="1218319440">
    <w:abstractNumId w:val="26"/>
  </w:num>
  <w:num w:numId="14" w16cid:durableId="2065836938">
    <w:abstractNumId w:val="28"/>
  </w:num>
  <w:num w:numId="15" w16cid:durableId="2039742539">
    <w:abstractNumId w:val="25"/>
  </w:num>
  <w:num w:numId="16" w16cid:durableId="712466184">
    <w:abstractNumId w:val="3"/>
  </w:num>
  <w:num w:numId="17" w16cid:durableId="1057817694">
    <w:abstractNumId w:val="2"/>
  </w:num>
  <w:num w:numId="18" w16cid:durableId="1309896353">
    <w:abstractNumId w:val="22"/>
  </w:num>
  <w:num w:numId="19" w16cid:durableId="685595705">
    <w:abstractNumId w:val="10"/>
  </w:num>
  <w:num w:numId="20" w16cid:durableId="280381683">
    <w:abstractNumId w:val="27"/>
  </w:num>
  <w:num w:numId="21" w16cid:durableId="2023775765">
    <w:abstractNumId w:val="5"/>
  </w:num>
  <w:num w:numId="22" w16cid:durableId="1608732230">
    <w:abstractNumId w:val="9"/>
  </w:num>
  <w:num w:numId="23" w16cid:durableId="45298346">
    <w:abstractNumId w:val="21"/>
  </w:num>
  <w:num w:numId="24" w16cid:durableId="610628146">
    <w:abstractNumId w:val="16"/>
  </w:num>
  <w:num w:numId="25" w16cid:durableId="459307453">
    <w:abstractNumId w:val="11"/>
  </w:num>
  <w:num w:numId="26" w16cid:durableId="1969311075">
    <w:abstractNumId w:val="20"/>
  </w:num>
  <w:num w:numId="27" w16cid:durableId="566650935">
    <w:abstractNumId w:val="14"/>
  </w:num>
  <w:num w:numId="28" w16cid:durableId="1496916764">
    <w:abstractNumId w:val="8"/>
  </w:num>
  <w:num w:numId="29" w16cid:durableId="1715084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04"/>
    <w:rsid w:val="001B26BF"/>
    <w:rsid w:val="001F445A"/>
    <w:rsid w:val="00231026"/>
    <w:rsid w:val="00234D04"/>
    <w:rsid w:val="00270ACA"/>
    <w:rsid w:val="00303A8B"/>
    <w:rsid w:val="00314F22"/>
    <w:rsid w:val="00316654"/>
    <w:rsid w:val="0033176F"/>
    <w:rsid w:val="003C5A6C"/>
    <w:rsid w:val="00411BF5"/>
    <w:rsid w:val="004633D0"/>
    <w:rsid w:val="004B205B"/>
    <w:rsid w:val="00604685"/>
    <w:rsid w:val="0067186A"/>
    <w:rsid w:val="006C3EFE"/>
    <w:rsid w:val="00733088"/>
    <w:rsid w:val="00815430"/>
    <w:rsid w:val="00852759"/>
    <w:rsid w:val="009972BC"/>
    <w:rsid w:val="00A8327F"/>
    <w:rsid w:val="00AA024F"/>
    <w:rsid w:val="00AB6902"/>
    <w:rsid w:val="00AC0F18"/>
    <w:rsid w:val="00AE142F"/>
    <w:rsid w:val="00B1626A"/>
    <w:rsid w:val="00B3108A"/>
    <w:rsid w:val="00B365D7"/>
    <w:rsid w:val="00B75168"/>
    <w:rsid w:val="00BC1DC1"/>
    <w:rsid w:val="00BC5FBB"/>
    <w:rsid w:val="00D3617A"/>
    <w:rsid w:val="00D752FA"/>
    <w:rsid w:val="00F54893"/>
    <w:rsid w:val="00FA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4A13"/>
  <w15:chartTrackingRefBased/>
  <w15:docId w15:val="{94E04799-77C1-4D09-AEF6-FD5AA4BE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2677</Words>
  <Characters>15260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trần</dc:creator>
  <cp:keywords/>
  <dc:description/>
  <cp:lastModifiedBy>khang trần</cp:lastModifiedBy>
  <cp:revision>55</cp:revision>
  <dcterms:created xsi:type="dcterms:W3CDTF">2023-12-23T11:30:00Z</dcterms:created>
  <dcterms:modified xsi:type="dcterms:W3CDTF">2023-12-23T12:26:00Z</dcterms:modified>
</cp:coreProperties>
</file>