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7195"/>
      </w:tblGrid>
      <w:tr w:rsidR="00E27A6E" w:rsidRPr="00FB2EAF" w:rsidTr="008635DF">
        <w:tc>
          <w:tcPr>
            <w:tcW w:w="2070" w:type="dxa"/>
          </w:tcPr>
          <w:p w:rsidR="00E27A6E" w:rsidRPr="00FB2EAF" w:rsidRDefault="00E27A6E" w:rsidP="00863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  <w:p w:rsidR="00E27A6E" w:rsidRPr="00FB2EAF" w:rsidRDefault="00E27A6E" w:rsidP="00863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:rsidR="00E27A6E" w:rsidRPr="00FB2EAF" w:rsidRDefault="000E70FF" w:rsidP="00863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27A6E" w:rsidRPr="00FB2EAF" w:rsidTr="008635DF">
        <w:tc>
          <w:tcPr>
            <w:tcW w:w="2070" w:type="dxa"/>
          </w:tcPr>
          <w:p w:rsidR="00E27A6E" w:rsidRPr="00FB2EAF" w:rsidRDefault="00E27A6E" w:rsidP="00863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  <w:p w:rsidR="00E27A6E" w:rsidRPr="00FB2EAF" w:rsidRDefault="00E27A6E" w:rsidP="00863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:rsidR="00E27A6E" w:rsidRPr="00FB2EAF" w:rsidRDefault="000E70FF" w:rsidP="00863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Báo cáo thống kê</w:t>
            </w:r>
          </w:p>
        </w:tc>
      </w:tr>
      <w:tr w:rsidR="00E27A6E" w:rsidRPr="00FB2EAF" w:rsidTr="008635DF">
        <w:tc>
          <w:tcPr>
            <w:tcW w:w="2070" w:type="dxa"/>
          </w:tcPr>
          <w:p w:rsidR="00E27A6E" w:rsidRPr="00FB2EAF" w:rsidRDefault="00E27A6E" w:rsidP="00863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  <w:p w:rsidR="00E27A6E" w:rsidRPr="00FB2EAF" w:rsidRDefault="00E27A6E" w:rsidP="00863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:rsidR="00E27A6E" w:rsidRPr="00FB2EAF" w:rsidRDefault="000E70FF" w:rsidP="00540B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Là nhân viên, tôi muốn xem lại thống kê doanh thu ngày/tuần/tháng hoặc tổng sản phẩm đã bán trong ngày.</w:t>
            </w:r>
          </w:p>
        </w:tc>
      </w:tr>
      <w:tr w:rsidR="00E27A6E" w:rsidRPr="00FB2EAF" w:rsidTr="008635DF">
        <w:tc>
          <w:tcPr>
            <w:tcW w:w="2070" w:type="dxa"/>
          </w:tcPr>
          <w:p w:rsidR="00E27A6E" w:rsidRPr="00FB2EAF" w:rsidRDefault="00E27A6E" w:rsidP="00863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195" w:type="dxa"/>
          </w:tcPr>
          <w:p w:rsidR="00E27A6E" w:rsidRPr="00FB2EAF" w:rsidRDefault="000E70FF" w:rsidP="000E70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</w:t>
            </w:r>
            <w:r w:rsidR="004E1C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27A6E" w:rsidRPr="00FB2EAF" w:rsidTr="008635DF">
        <w:tc>
          <w:tcPr>
            <w:tcW w:w="2070" w:type="dxa"/>
          </w:tcPr>
          <w:p w:rsidR="00E27A6E" w:rsidRPr="00FB2EAF" w:rsidRDefault="00E27A6E" w:rsidP="00863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7195" w:type="dxa"/>
          </w:tcPr>
          <w:p w:rsidR="00E27A6E" w:rsidRPr="00FB2EAF" w:rsidRDefault="00E27A6E" w:rsidP="00863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E27A6E" w:rsidRPr="00FB2EAF" w:rsidTr="008635DF">
        <w:tc>
          <w:tcPr>
            <w:tcW w:w="2070" w:type="dxa"/>
          </w:tcPr>
          <w:p w:rsidR="00E27A6E" w:rsidRPr="00FB2EAF" w:rsidRDefault="00E27A6E" w:rsidP="00863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7195" w:type="dxa"/>
          </w:tcPr>
          <w:p w:rsidR="00E27A6E" w:rsidRPr="00FB2EAF" w:rsidRDefault="000E70FF" w:rsidP="00540B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chọn chức năng báo cáo thống kê</w:t>
            </w:r>
          </w:p>
        </w:tc>
      </w:tr>
      <w:tr w:rsidR="000E70FF" w:rsidRPr="00161220" w:rsidTr="008635DF">
        <w:tc>
          <w:tcPr>
            <w:tcW w:w="2070" w:type="dxa"/>
          </w:tcPr>
          <w:p w:rsidR="000E70FF" w:rsidRPr="00FB2EAF" w:rsidRDefault="000E70FF" w:rsidP="000E70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195" w:type="dxa"/>
          </w:tcPr>
          <w:p w:rsidR="000E70FF" w:rsidRPr="00FB2EAF" w:rsidRDefault="002A175C" w:rsidP="000E70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Phải đăng nhâp, </w:t>
            </w:r>
            <w:r w:rsidR="000E70FF">
              <w:rPr>
                <w:rFonts w:ascii="Times New Roman" w:hAnsi="Times New Roman" w:cs="Times New Roman"/>
                <w:sz w:val="24"/>
                <w:szCs w:val="24"/>
              </w:rPr>
              <w:t>có sản phẩm đã được bán (đặt)</w:t>
            </w:r>
          </w:p>
        </w:tc>
      </w:tr>
      <w:tr w:rsidR="000E70FF" w:rsidRPr="00FB2EAF" w:rsidTr="008635DF">
        <w:tc>
          <w:tcPr>
            <w:tcW w:w="2070" w:type="dxa"/>
          </w:tcPr>
          <w:p w:rsidR="000E70FF" w:rsidRPr="00FB2EAF" w:rsidRDefault="000E70FF" w:rsidP="000E70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195" w:type="dxa"/>
          </w:tcPr>
          <w:p w:rsidR="000E70FF" w:rsidRPr="000C1BC1" w:rsidRDefault="000E70FF" w:rsidP="002A17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Thông tin về </w:t>
            </w:r>
            <w:r w:rsidR="002A175C">
              <w:rPr>
                <w:rFonts w:ascii="Times New Roman" w:hAnsi="Times New Roman" w:cs="Times New Roman"/>
                <w:sz w:val="24"/>
                <w:szCs w:val="24"/>
              </w:rPr>
              <w:t xml:space="preserve">các sản phẩm, số lượng và doanh thu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lưu trong hệ thống</w:t>
            </w:r>
          </w:p>
        </w:tc>
      </w:tr>
      <w:tr w:rsidR="000E70FF" w:rsidRPr="00FB2EAF" w:rsidTr="008635DF">
        <w:tc>
          <w:tcPr>
            <w:tcW w:w="2070" w:type="dxa"/>
          </w:tcPr>
          <w:p w:rsidR="000E70FF" w:rsidRPr="00FB2EAF" w:rsidRDefault="000E70FF" w:rsidP="000E70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7195" w:type="dxa"/>
          </w:tcPr>
          <w:p w:rsidR="000E70FF" w:rsidRDefault="002A175C" w:rsidP="002A175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chức năng báo cáo thống kê</w:t>
            </w:r>
          </w:p>
          <w:p w:rsidR="002A175C" w:rsidRDefault="002A175C" w:rsidP="002A175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loại báo cáo thống kê và ngày/tuần/tháng cần xem</w:t>
            </w:r>
          </w:p>
          <w:p w:rsidR="002A175C" w:rsidRPr="002A175C" w:rsidRDefault="002A175C" w:rsidP="002A175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Xem các báo cáo thống kê</w:t>
            </w:r>
          </w:p>
        </w:tc>
      </w:tr>
      <w:tr w:rsidR="000E70FF" w:rsidRPr="00FB2EAF" w:rsidTr="008635DF">
        <w:tc>
          <w:tcPr>
            <w:tcW w:w="2070" w:type="dxa"/>
          </w:tcPr>
          <w:p w:rsidR="000E70FF" w:rsidRPr="00FB2EAF" w:rsidRDefault="000E70FF" w:rsidP="000E70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7195" w:type="dxa"/>
          </w:tcPr>
          <w:p w:rsidR="000E70FF" w:rsidRPr="00FB2EAF" w:rsidRDefault="000E70FF" w:rsidP="000E70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0E70FF" w:rsidRPr="00FB2EAF" w:rsidTr="008635DF">
        <w:tc>
          <w:tcPr>
            <w:tcW w:w="2070" w:type="dxa"/>
          </w:tcPr>
          <w:p w:rsidR="000E70FF" w:rsidRPr="00FB2EAF" w:rsidRDefault="000E70FF" w:rsidP="000E70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Exception flows</w:t>
            </w:r>
          </w:p>
        </w:tc>
        <w:tc>
          <w:tcPr>
            <w:tcW w:w="7195" w:type="dxa"/>
          </w:tcPr>
          <w:p w:rsidR="000E70FF" w:rsidRDefault="002A175C" w:rsidP="000E70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E70FF">
              <w:rPr>
                <w:rFonts w:ascii="Times New Roman" w:hAnsi="Times New Roman" w:cs="Times New Roman"/>
                <w:sz w:val="24"/>
                <w:szCs w:val="24"/>
              </w:rPr>
              <w:t xml:space="preserve">a. Nếu bị lỗi trong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khi chọn các ngày/tháng/năm chưa trải qua </w:t>
            </w:r>
            <w:r w:rsidR="000E70FF">
              <w:rPr>
                <w:rFonts w:ascii="Times New Roman" w:hAnsi="Times New Roman" w:cs="Times New Roman"/>
                <w:sz w:val="24"/>
                <w:szCs w:val="24"/>
              </w:rPr>
              <w:t>hiển thị thông báo lỗi “Lỗ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0E70FF">
              <w:rPr>
                <w:rFonts w:ascii="Times New Roman" w:hAnsi="Times New Roman" w:cs="Times New Roman"/>
                <w:sz w:val="24"/>
                <w:szCs w:val="24"/>
              </w:rPr>
              <w:t>” và kết thúc</w:t>
            </w:r>
          </w:p>
          <w:p w:rsidR="000E70FF" w:rsidRPr="00FB2EAF" w:rsidRDefault="000E70FF" w:rsidP="000E70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70FF" w:rsidRPr="00FB2EAF" w:rsidTr="008635DF">
        <w:tc>
          <w:tcPr>
            <w:tcW w:w="2070" w:type="dxa"/>
          </w:tcPr>
          <w:p w:rsidR="000E70FF" w:rsidRPr="00FB2EAF" w:rsidRDefault="000E70FF" w:rsidP="000E70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7195" w:type="dxa"/>
          </w:tcPr>
          <w:p w:rsidR="000E70FF" w:rsidRPr="00FB2EAF" w:rsidRDefault="000E70FF" w:rsidP="000E70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0E70FF" w:rsidRPr="00FB2EAF" w:rsidTr="008635DF">
        <w:tc>
          <w:tcPr>
            <w:tcW w:w="2070" w:type="dxa"/>
          </w:tcPr>
          <w:p w:rsidR="000E70FF" w:rsidRPr="00FB2EAF" w:rsidRDefault="000E70FF" w:rsidP="000E70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Non-functional requirements</w:t>
            </w:r>
          </w:p>
        </w:tc>
        <w:tc>
          <w:tcPr>
            <w:tcW w:w="7195" w:type="dxa"/>
          </w:tcPr>
          <w:p w:rsidR="000E70FF" w:rsidRPr="00FB2EAF" w:rsidRDefault="000E70FF" w:rsidP="000E70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511991" w:rsidRDefault="00511991"/>
    <w:p w:rsidR="008F687C" w:rsidRPr="00511991" w:rsidRDefault="006225FA" w:rsidP="00511991">
      <w:bookmarkStart w:id="0" w:name="_GoBack"/>
      <w:r>
        <w:drawing>
          <wp:inline distT="0" distB="0" distL="0" distR="0">
            <wp:extent cx="5943600" cy="2837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-Page-5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F687C" w:rsidRPr="00511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60AD0"/>
    <w:multiLevelType w:val="hybridMultilevel"/>
    <w:tmpl w:val="27B0D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765AF"/>
    <w:multiLevelType w:val="hybridMultilevel"/>
    <w:tmpl w:val="49083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6E"/>
    <w:rsid w:val="000C1BC1"/>
    <w:rsid w:val="000C44BF"/>
    <w:rsid w:val="000E70FF"/>
    <w:rsid w:val="00280D8A"/>
    <w:rsid w:val="002A175C"/>
    <w:rsid w:val="002B7059"/>
    <w:rsid w:val="004E1C93"/>
    <w:rsid w:val="00511991"/>
    <w:rsid w:val="00540B4E"/>
    <w:rsid w:val="006225FA"/>
    <w:rsid w:val="007550AB"/>
    <w:rsid w:val="008F687C"/>
    <w:rsid w:val="00E2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E916"/>
  <w15:chartTrackingRefBased/>
  <w15:docId w15:val="{98D5D031-786A-4832-8B94-9C8FE2D7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7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7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2023-04-14T13:00:00Z</dcterms:created>
  <dcterms:modified xsi:type="dcterms:W3CDTF">2023-04-15T21:01:00Z</dcterms:modified>
</cp:coreProperties>
</file>