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7195"/>
      </w:tblGrid>
      <w:tr w:rsidR="00E27A6E" w:rsidRPr="00FB2EAF" w:rsidTr="008635DF">
        <w:tc>
          <w:tcPr>
            <w:tcW w:w="2070" w:type="dxa"/>
          </w:tcPr>
          <w:p w:rsidR="00E27A6E" w:rsidRPr="00FB2EAF" w:rsidRDefault="00E27A6E" w:rsidP="00863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Use case ID</w:t>
            </w:r>
          </w:p>
          <w:p w:rsidR="00E27A6E" w:rsidRPr="00FB2EAF" w:rsidRDefault="00E27A6E" w:rsidP="00863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 w:rsidR="00E27A6E" w:rsidRPr="00FB2EAF" w:rsidRDefault="00E27A6E" w:rsidP="008635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27A6E" w:rsidRPr="00FB2EAF" w:rsidTr="008635DF">
        <w:tc>
          <w:tcPr>
            <w:tcW w:w="2070" w:type="dxa"/>
          </w:tcPr>
          <w:p w:rsidR="00E27A6E" w:rsidRPr="00FB2EAF" w:rsidRDefault="00E27A6E" w:rsidP="00863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  <w:p w:rsidR="00E27A6E" w:rsidRPr="00FB2EAF" w:rsidRDefault="00E27A6E" w:rsidP="00863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 w:rsidR="00E27A6E" w:rsidRPr="00FB2EAF" w:rsidRDefault="004E1C93" w:rsidP="008635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  <w:r w:rsidR="00E27A6E">
              <w:rPr>
                <w:rFonts w:ascii="Times New Roman" w:hAnsi="Times New Roman" w:cs="Times New Roman"/>
                <w:sz w:val="24"/>
                <w:szCs w:val="24"/>
              </w:rPr>
              <w:t>ổi trả.</w:t>
            </w:r>
          </w:p>
        </w:tc>
      </w:tr>
      <w:tr w:rsidR="00E27A6E" w:rsidRPr="00FB2EAF" w:rsidTr="008635DF">
        <w:tc>
          <w:tcPr>
            <w:tcW w:w="2070" w:type="dxa"/>
          </w:tcPr>
          <w:p w:rsidR="00E27A6E" w:rsidRPr="00FB2EAF" w:rsidRDefault="00E27A6E" w:rsidP="00863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  <w:p w:rsidR="00E27A6E" w:rsidRPr="00FB2EAF" w:rsidRDefault="00E27A6E" w:rsidP="00863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 w:rsidR="00E27A6E" w:rsidRPr="00FB2EAF" w:rsidRDefault="00D70160" w:rsidP="004E1C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Là nhân viên</w:t>
            </w:r>
            <w:r w:rsidR="00E27A6E">
              <w:rPr>
                <w:rFonts w:ascii="Times New Roman" w:hAnsi="Times New Roman" w:cs="Times New Roman"/>
                <w:sz w:val="24"/>
                <w:szCs w:val="24"/>
              </w:rPr>
              <w:t>, tôi muốn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khai báo</w:t>
            </w:r>
            <w:r w:rsidR="00CD66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E1C93">
              <w:rPr>
                <w:rFonts w:ascii="Times New Roman" w:hAnsi="Times New Roman" w:cs="Times New Roman"/>
                <w:sz w:val="24"/>
                <w:szCs w:val="24"/>
              </w:rPr>
              <w:t>chức năng đổi trả.</w:t>
            </w:r>
          </w:p>
        </w:tc>
      </w:tr>
      <w:tr w:rsidR="00E27A6E" w:rsidRPr="00FB2EAF" w:rsidTr="008635DF">
        <w:tc>
          <w:tcPr>
            <w:tcW w:w="2070" w:type="dxa"/>
          </w:tcPr>
          <w:p w:rsidR="00E27A6E" w:rsidRPr="00FB2EAF" w:rsidRDefault="00E27A6E" w:rsidP="00863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7195" w:type="dxa"/>
          </w:tcPr>
          <w:p w:rsidR="00E27A6E" w:rsidRPr="00FB2EAF" w:rsidRDefault="00D70160" w:rsidP="008635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Nhân viên</w:t>
            </w:r>
            <w:r w:rsidR="004E1C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27A6E" w:rsidRPr="00FB2EAF" w:rsidTr="008635DF">
        <w:tc>
          <w:tcPr>
            <w:tcW w:w="2070" w:type="dxa"/>
          </w:tcPr>
          <w:p w:rsidR="00E27A6E" w:rsidRPr="00FB2EAF" w:rsidRDefault="00E27A6E" w:rsidP="008635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7195" w:type="dxa"/>
          </w:tcPr>
          <w:p w:rsidR="00E27A6E" w:rsidRPr="00FB2EAF" w:rsidRDefault="00E27A6E" w:rsidP="008635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E27A6E" w:rsidRPr="00FB2EAF" w:rsidTr="008635DF">
        <w:tc>
          <w:tcPr>
            <w:tcW w:w="2070" w:type="dxa"/>
          </w:tcPr>
          <w:p w:rsidR="00E27A6E" w:rsidRPr="00FB2EAF" w:rsidRDefault="00E27A6E" w:rsidP="008635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7195" w:type="dxa"/>
          </w:tcPr>
          <w:p w:rsidR="00E27A6E" w:rsidRPr="00FB2EAF" w:rsidRDefault="00D70160" w:rsidP="004E1C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Nhân viên</w:t>
            </w:r>
            <w:bookmarkStart w:id="0" w:name="_GoBack"/>
            <w:bookmarkEnd w:id="0"/>
            <w:r w:rsidR="00E27A6E">
              <w:rPr>
                <w:rFonts w:ascii="Times New Roman" w:hAnsi="Times New Roman" w:cs="Times New Roman"/>
                <w:sz w:val="24"/>
                <w:szCs w:val="24"/>
              </w:rPr>
              <w:t xml:space="preserve"> chọn khai báo </w:t>
            </w:r>
            <w:r w:rsidR="004E1C93">
              <w:rPr>
                <w:rFonts w:ascii="Times New Roman" w:hAnsi="Times New Roman" w:cs="Times New Roman"/>
                <w:sz w:val="24"/>
                <w:szCs w:val="24"/>
              </w:rPr>
              <w:t>chức năng đổi trả.</w:t>
            </w:r>
          </w:p>
        </w:tc>
      </w:tr>
      <w:tr w:rsidR="00E27A6E" w:rsidRPr="00161220" w:rsidTr="008635DF">
        <w:tc>
          <w:tcPr>
            <w:tcW w:w="2070" w:type="dxa"/>
          </w:tcPr>
          <w:p w:rsidR="00E27A6E" w:rsidRPr="00FB2EAF" w:rsidRDefault="00E27A6E" w:rsidP="008635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195" w:type="dxa"/>
          </w:tcPr>
          <w:p w:rsidR="00E27A6E" w:rsidRPr="00161220" w:rsidRDefault="00E27A6E" w:rsidP="00863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E27A6E" w:rsidRPr="00FB2EAF" w:rsidTr="008635DF">
        <w:tc>
          <w:tcPr>
            <w:tcW w:w="2070" w:type="dxa"/>
          </w:tcPr>
          <w:p w:rsidR="00E27A6E" w:rsidRPr="00FB2EAF" w:rsidRDefault="00E27A6E" w:rsidP="008635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195" w:type="dxa"/>
          </w:tcPr>
          <w:p w:rsidR="00E27A6E" w:rsidRPr="000C1BC1" w:rsidRDefault="00E27A6E" w:rsidP="000C1BC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Thông tin về </w:t>
            </w:r>
            <w:r w:rsidR="000C1BC1">
              <w:rPr>
                <w:rFonts w:ascii="Times New Roman" w:hAnsi="Times New Roman" w:cs="Times New Roman"/>
                <w:sz w:val="24"/>
                <w:szCs w:val="24"/>
              </w:rPr>
              <w:t>chức năng đổi trả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được lưu trong hệ thống</w:t>
            </w:r>
          </w:p>
        </w:tc>
      </w:tr>
      <w:tr w:rsidR="00E27A6E" w:rsidRPr="00FB2EAF" w:rsidTr="008635DF">
        <w:tc>
          <w:tcPr>
            <w:tcW w:w="2070" w:type="dxa"/>
          </w:tcPr>
          <w:p w:rsidR="00E27A6E" w:rsidRPr="00FB2EAF" w:rsidRDefault="00E27A6E" w:rsidP="008635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7195" w:type="dxa"/>
          </w:tcPr>
          <w:p w:rsidR="007550AB" w:rsidRDefault="007550AB" w:rsidP="008635D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Đăng nhập vào hệ thống</w:t>
            </w:r>
          </w:p>
          <w:p w:rsidR="00E27A6E" w:rsidRDefault="00E27A6E" w:rsidP="008635D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</w:t>
            </w:r>
            <w:r w:rsidR="000C1BC1">
              <w:rPr>
                <w:rFonts w:ascii="Times New Roman" w:hAnsi="Times New Roman" w:cs="Times New Roman"/>
                <w:sz w:val="24"/>
                <w:szCs w:val="24"/>
              </w:rPr>
              <w:t>p thông tin cần đổi trả</w:t>
            </w:r>
          </w:p>
          <w:p w:rsidR="000C44BF" w:rsidRPr="007D7232" w:rsidRDefault="000C44BF" w:rsidP="008635D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Lưu thông tin cần đổi trả</w:t>
            </w:r>
          </w:p>
          <w:p w:rsidR="00E27A6E" w:rsidRPr="002B7059" w:rsidRDefault="002B7059" w:rsidP="002B705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Đổi trả hàng </w:t>
            </w:r>
            <w:r w:rsidR="00E27A6E" w:rsidRPr="002B70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27A6E" w:rsidRPr="00FB2EAF" w:rsidTr="008635DF">
        <w:tc>
          <w:tcPr>
            <w:tcW w:w="2070" w:type="dxa"/>
          </w:tcPr>
          <w:p w:rsidR="00E27A6E" w:rsidRPr="00FB2EAF" w:rsidRDefault="00E27A6E" w:rsidP="008635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7195" w:type="dxa"/>
          </w:tcPr>
          <w:p w:rsidR="00E27A6E" w:rsidRPr="00FB2EAF" w:rsidRDefault="00E27A6E" w:rsidP="008635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E27A6E" w:rsidRPr="00FB2EAF" w:rsidTr="008635DF">
        <w:tc>
          <w:tcPr>
            <w:tcW w:w="2070" w:type="dxa"/>
          </w:tcPr>
          <w:p w:rsidR="00E27A6E" w:rsidRPr="00FB2EAF" w:rsidRDefault="00E27A6E" w:rsidP="008635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Exception flows</w:t>
            </w:r>
          </w:p>
        </w:tc>
        <w:tc>
          <w:tcPr>
            <w:tcW w:w="7195" w:type="dxa"/>
          </w:tcPr>
          <w:p w:rsidR="000C44BF" w:rsidRDefault="000C44BF" w:rsidP="008635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3a. Nếu bị lỗi trong khi lưu, hiển thị thông báo lỗi “Lỗi trong quá trình lưu” và kết thúc</w:t>
            </w:r>
          </w:p>
          <w:p w:rsidR="00E27A6E" w:rsidRDefault="000C44BF" w:rsidP="008635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E27A6E">
              <w:rPr>
                <w:rFonts w:ascii="Times New Roman" w:hAnsi="Times New Roman" w:cs="Times New Roman"/>
                <w:sz w:val="24"/>
                <w:szCs w:val="24"/>
              </w:rPr>
              <w:t>a. Nếu</w:t>
            </w:r>
            <w:r w:rsidR="002B7059">
              <w:rPr>
                <w:rFonts w:ascii="Times New Roman" w:hAnsi="Times New Roman" w:cs="Times New Roman"/>
                <w:sz w:val="24"/>
                <w:szCs w:val="24"/>
              </w:rPr>
              <w:t xml:space="preserve"> nhân viên chưa xác nhậ</w:t>
            </w:r>
            <w:r w:rsidR="00511991">
              <w:rPr>
                <w:rFonts w:ascii="Times New Roman" w:hAnsi="Times New Roman" w:cs="Times New Roman"/>
                <w:sz w:val="24"/>
                <w:szCs w:val="24"/>
              </w:rPr>
              <w:t>n đơn hàng, hệ thống hiển thị</w:t>
            </w:r>
            <w:r w:rsidR="002B70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11991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2B7059">
              <w:rPr>
                <w:rFonts w:ascii="Times New Roman" w:hAnsi="Times New Roman" w:cs="Times New Roman"/>
                <w:sz w:val="24"/>
                <w:szCs w:val="24"/>
              </w:rPr>
              <w:t xml:space="preserve">đổi trả </w:t>
            </w:r>
            <w:r w:rsidR="007550AB">
              <w:rPr>
                <w:rFonts w:ascii="Times New Roman" w:hAnsi="Times New Roman" w:cs="Times New Roman"/>
                <w:sz w:val="24"/>
                <w:szCs w:val="24"/>
              </w:rPr>
              <w:t>không mất phí</w:t>
            </w:r>
            <w:r w:rsidR="00511991">
              <w:rPr>
                <w:rFonts w:ascii="Times New Roman" w:hAnsi="Times New Roman" w:cs="Times New Roman"/>
                <w:sz w:val="24"/>
                <w:szCs w:val="24"/>
              </w:rPr>
              <w:t xml:space="preserve">” và </w:t>
            </w:r>
            <w:r w:rsidR="002B7059">
              <w:rPr>
                <w:rFonts w:ascii="Times New Roman" w:hAnsi="Times New Roman" w:cs="Times New Roman"/>
                <w:sz w:val="24"/>
                <w:szCs w:val="24"/>
              </w:rPr>
              <w:t>kết thúc</w:t>
            </w:r>
          </w:p>
          <w:p w:rsidR="00E27A6E" w:rsidRPr="00FB2EAF" w:rsidRDefault="000C44BF" w:rsidP="002B70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B7059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E27A6E">
              <w:rPr>
                <w:rFonts w:ascii="Times New Roman" w:hAnsi="Times New Roman" w:cs="Times New Roman"/>
                <w:sz w:val="24"/>
                <w:szCs w:val="24"/>
              </w:rPr>
              <w:t xml:space="preserve">. Nếu </w:t>
            </w:r>
            <w:r w:rsidR="002B7059">
              <w:rPr>
                <w:rFonts w:ascii="Times New Roman" w:hAnsi="Times New Roman" w:cs="Times New Roman"/>
                <w:sz w:val="24"/>
                <w:szCs w:val="24"/>
              </w:rPr>
              <w:t>nhân viên đã xác nhậ</w:t>
            </w:r>
            <w:r w:rsidR="00511991">
              <w:rPr>
                <w:rFonts w:ascii="Times New Roman" w:hAnsi="Times New Roman" w:cs="Times New Roman"/>
                <w:sz w:val="24"/>
                <w:szCs w:val="24"/>
              </w:rPr>
              <w:t>n đơn hàng, hệ thống hiển thị</w:t>
            </w:r>
            <w:r w:rsidR="002B70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11991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7550AB">
              <w:rPr>
                <w:rFonts w:ascii="Times New Roman" w:hAnsi="Times New Roman" w:cs="Times New Roman"/>
                <w:sz w:val="24"/>
                <w:szCs w:val="24"/>
              </w:rPr>
              <w:t>đổi trả mấ</w:t>
            </w:r>
            <w:r w:rsidR="00511991">
              <w:rPr>
                <w:rFonts w:ascii="Times New Roman" w:hAnsi="Times New Roman" w:cs="Times New Roman"/>
                <w:sz w:val="24"/>
                <w:szCs w:val="24"/>
              </w:rPr>
              <w:t xml:space="preserve">t phí” và </w:t>
            </w:r>
            <w:r w:rsidR="007550AB">
              <w:rPr>
                <w:rFonts w:ascii="Times New Roman" w:hAnsi="Times New Roman" w:cs="Times New Roman"/>
                <w:sz w:val="24"/>
                <w:szCs w:val="24"/>
              </w:rPr>
              <w:t>kết thúc</w:t>
            </w:r>
          </w:p>
        </w:tc>
      </w:tr>
      <w:tr w:rsidR="00E27A6E" w:rsidRPr="00FB2EAF" w:rsidTr="008635DF">
        <w:tc>
          <w:tcPr>
            <w:tcW w:w="2070" w:type="dxa"/>
          </w:tcPr>
          <w:p w:rsidR="00E27A6E" w:rsidRPr="00FB2EAF" w:rsidRDefault="00E27A6E" w:rsidP="008635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Business rules</w:t>
            </w:r>
          </w:p>
        </w:tc>
        <w:tc>
          <w:tcPr>
            <w:tcW w:w="7195" w:type="dxa"/>
          </w:tcPr>
          <w:p w:rsidR="00E27A6E" w:rsidRPr="00FB2EAF" w:rsidRDefault="00E27A6E" w:rsidP="008635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E27A6E" w:rsidRPr="00FB2EAF" w:rsidTr="008635DF">
        <w:tc>
          <w:tcPr>
            <w:tcW w:w="2070" w:type="dxa"/>
          </w:tcPr>
          <w:p w:rsidR="00E27A6E" w:rsidRPr="00FB2EAF" w:rsidRDefault="00E27A6E" w:rsidP="008635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Non-functional requirements</w:t>
            </w:r>
          </w:p>
        </w:tc>
        <w:tc>
          <w:tcPr>
            <w:tcW w:w="7195" w:type="dxa"/>
          </w:tcPr>
          <w:p w:rsidR="00E27A6E" w:rsidRPr="00FB2EAF" w:rsidRDefault="00E27A6E" w:rsidP="008635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511991" w:rsidRDefault="00511991"/>
    <w:p w:rsidR="008F687C" w:rsidRPr="00511991" w:rsidRDefault="00511991" w:rsidP="00511991">
      <w:r>
        <w:rPr>
          <w:noProof/>
        </w:rPr>
        <w:lastRenderedPageBreak/>
        <w:drawing>
          <wp:inline distT="0" distB="0" distL="0" distR="0">
            <wp:extent cx="5943600" cy="3926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-Page-4.drawi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87C" w:rsidRPr="00511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60AD0"/>
    <w:multiLevelType w:val="hybridMultilevel"/>
    <w:tmpl w:val="27B0D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765AF"/>
    <w:multiLevelType w:val="hybridMultilevel"/>
    <w:tmpl w:val="49083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A6E"/>
    <w:rsid w:val="000C1BC1"/>
    <w:rsid w:val="000C44BF"/>
    <w:rsid w:val="001C34E3"/>
    <w:rsid w:val="002B7059"/>
    <w:rsid w:val="004E1C93"/>
    <w:rsid w:val="00511991"/>
    <w:rsid w:val="007550AB"/>
    <w:rsid w:val="007B2834"/>
    <w:rsid w:val="008F687C"/>
    <w:rsid w:val="00CD667D"/>
    <w:rsid w:val="00D70160"/>
    <w:rsid w:val="00E2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2F40E1"/>
  <w15:chartTrackingRefBased/>
  <w15:docId w15:val="{98D5D031-786A-4832-8B94-9C8FE2D77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7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7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2023-04-14T13:00:00Z</dcterms:created>
  <dcterms:modified xsi:type="dcterms:W3CDTF">2023-04-14T16:06:00Z</dcterms:modified>
</cp:coreProperties>
</file>