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19BA" w14:textId="0AFCB4BB" w:rsidR="00CB717C" w:rsidRDefault="00043839">
      <w:hyperlink r:id="rId4" w:history="1">
        <w:r w:rsidRPr="0042398D">
          <w:rPr>
            <w:rStyle w:val="Hyperlink"/>
          </w:rPr>
          <w:t>https://youtu.be/LYziAcLHRy0</w:t>
        </w:r>
      </w:hyperlink>
    </w:p>
    <w:p w14:paraId="660FE149" w14:textId="77777777" w:rsidR="00043839" w:rsidRDefault="00043839"/>
    <w:sectPr w:rsidR="0004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39"/>
    <w:rsid w:val="00043839"/>
    <w:rsid w:val="001F7AD2"/>
    <w:rsid w:val="002650CE"/>
    <w:rsid w:val="00360B1C"/>
    <w:rsid w:val="003A16B6"/>
    <w:rsid w:val="005141F3"/>
    <w:rsid w:val="005943E6"/>
    <w:rsid w:val="00615E75"/>
    <w:rsid w:val="00832508"/>
    <w:rsid w:val="00933C05"/>
    <w:rsid w:val="00CB717C"/>
    <w:rsid w:val="00E6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5C85"/>
  <w15:chartTrackingRefBased/>
  <w15:docId w15:val="{F04E377D-D228-43F4-8F77-90748848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YziAcLHR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Dang Dat</dc:creator>
  <cp:keywords/>
  <dc:description/>
  <cp:lastModifiedBy>Ho Dang Dat</cp:lastModifiedBy>
  <cp:revision>1</cp:revision>
  <dcterms:created xsi:type="dcterms:W3CDTF">2023-10-31T14:49:00Z</dcterms:created>
  <dcterms:modified xsi:type="dcterms:W3CDTF">2023-10-31T14:50:00Z</dcterms:modified>
</cp:coreProperties>
</file>