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0DF9B" w14:textId="77777777" w:rsidR="00A5138F" w:rsidRPr="00A5138F" w:rsidRDefault="00A5138F" w:rsidP="00A5138F">
      <w:pPr>
        <w:spacing w:after="80" w:line="240" w:lineRule="auto"/>
        <w:jc w:val="center"/>
        <w:rPr>
          <w:rFonts w:eastAsia="Times New Roman" w:cs="Times New Roman"/>
          <w:sz w:val="24"/>
          <w:szCs w:val="24"/>
        </w:rPr>
      </w:pPr>
      <w:r w:rsidRPr="00A5138F"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Problem 1 – Singly Linked List Reversal</w:t>
      </w:r>
    </w:p>
    <w:p w14:paraId="52DF2B9A" w14:textId="77777777" w:rsidR="00A5138F" w:rsidRPr="00A5138F" w:rsidRDefault="00A5138F" w:rsidP="00A5138F">
      <w:pPr>
        <w:spacing w:after="240" w:line="240" w:lineRule="auto"/>
        <w:jc w:val="center"/>
        <w:rPr>
          <w:rFonts w:eastAsia="Times New Roman" w:cs="Times New Roman"/>
          <w:sz w:val="24"/>
          <w:szCs w:val="24"/>
        </w:rPr>
      </w:pPr>
      <w:r w:rsidRPr="00A5138F">
        <w:rPr>
          <w:rFonts w:ascii="Calibri" w:eastAsia="Times New Roman" w:hAnsi="Calibri" w:cs="Calibri"/>
          <w:i/>
          <w:iCs/>
          <w:color w:val="555555"/>
          <w:sz w:val="22"/>
        </w:rPr>
        <w:t>Pseudocode and pointer trace</w:t>
      </w:r>
    </w:p>
    <w:p w14:paraId="56989B2B" w14:textId="77777777" w:rsidR="00A5138F" w:rsidRPr="00A5138F" w:rsidRDefault="00A5138F" w:rsidP="00A5138F">
      <w:pPr>
        <w:spacing w:after="100" w:line="240" w:lineRule="auto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alibri" w:eastAsia="Times New Roman" w:hAnsi="Calibri" w:cs="Calibri"/>
          <w:color w:val="000000"/>
          <w:sz w:val="22"/>
        </w:rPr>
        <w:t xml:space="preserve">Node conventions used throughout: a singly node has fields </w:t>
      </w:r>
      <w:r w:rsidRPr="00A5138F">
        <w:rPr>
          <w:rFonts w:ascii="Calibri" w:eastAsia="Times New Roman" w:hAnsi="Calibri" w:cs="Calibri"/>
          <w:b/>
          <w:bCs/>
          <w:color w:val="000000"/>
          <w:sz w:val="22"/>
        </w:rPr>
        <w:t>data</w:t>
      </w:r>
      <w:r w:rsidRPr="00A5138F">
        <w:rPr>
          <w:rFonts w:ascii="Calibri" w:eastAsia="Times New Roman" w:hAnsi="Calibri" w:cs="Calibri"/>
          <w:color w:val="000000"/>
          <w:sz w:val="22"/>
        </w:rPr>
        <w:t xml:space="preserve"> and </w:t>
      </w:r>
      <w:r w:rsidRPr="00A5138F">
        <w:rPr>
          <w:rFonts w:ascii="Calibri" w:eastAsia="Times New Roman" w:hAnsi="Calibri" w:cs="Calibri"/>
          <w:b/>
          <w:bCs/>
          <w:color w:val="000000"/>
          <w:sz w:val="22"/>
        </w:rPr>
        <w:t>next</w:t>
      </w:r>
      <w:r w:rsidRPr="00A5138F">
        <w:rPr>
          <w:rFonts w:ascii="Calibri" w:eastAsia="Times New Roman" w:hAnsi="Calibri" w:cs="Calibri"/>
          <w:color w:val="000000"/>
          <w:sz w:val="22"/>
        </w:rPr>
        <w:t>. NULL denotes the empty pointer.</w:t>
      </w:r>
    </w:p>
    <w:p w14:paraId="3785B3DD" w14:textId="77777777" w:rsidR="00A5138F" w:rsidRPr="00A5138F" w:rsidRDefault="00A5138F" w:rsidP="00A5138F">
      <w:pPr>
        <w:spacing w:before="36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5138F">
        <w:rPr>
          <w:rFonts w:ascii="Calibri" w:eastAsia="Times New Roman" w:hAnsi="Calibri" w:cs="Calibri"/>
          <w:b/>
          <w:bCs/>
          <w:color w:val="1E3A8A"/>
          <w:kern w:val="36"/>
          <w:sz w:val="30"/>
          <w:szCs w:val="30"/>
        </w:rPr>
        <w:t>Problem 1: Singly Linked List – In-Place Reversal</w:t>
      </w:r>
    </w:p>
    <w:p w14:paraId="1F51E6B3" w14:textId="77777777" w:rsidR="00A5138F" w:rsidRPr="00A5138F" w:rsidRDefault="00A5138F" w:rsidP="00A5138F">
      <w:pPr>
        <w:spacing w:before="200" w:after="80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5138F">
        <w:rPr>
          <w:rFonts w:ascii="Calibri" w:eastAsia="Times New Roman" w:hAnsi="Calibri" w:cs="Calibri"/>
          <w:b/>
          <w:bCs/>
          <w:color w:val="1F2937"/>
          <w:sz w:val="24"/>
          <w:szCs w:val="24"/>
        </w:rPr>
        <w:t>Task 1: Pseudocode</w:t>
      </w:r>
    </w:p>
    <w:p w14:paraId="240C2A76" w14:textId="77777777" w:rsidR="00A5138F" w:rsidRPr="00A5138F" w:rsidRDefault="00A5138F" w:rsidP="00A5138F">
      <w:pPr>
        <w:pBdr>
          <w:top w:val="single" w:sz="4" w:space="4" w:color="D1D5DB"/>
        </w:pBd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function Reverse(head)</w:t>
      </w:r>
    </w:p>
    <w:p w14:paraId="01C5A4A6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prev &lt;- NULL</w:t>
      </w:r>
    </w:p>
    <w:p w14:paraId="164A1520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curr &lt;- head</w:t>
      </w:r>
    </w:p>
    <w:p w14:paraId="33193589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next &lt;- NULL</w:t>
      </w:r>
    </w:p>
    <w:p w14:paraId="69278921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while curr != NULL do</w:t>
      </w:r>
    </w:p>
    <w:p w14:paraId="2CC4B851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    next &lt;- curr.next        // (1) save the rest of the list</w:t>
      </w:r>
    </w:p>
    <w:p w14:paraId="11DFC289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    curr.next &lt;- prev        // (2) reverse the link</w:t>
      </w:r>
    </w:p>
    <w:p w14:paraId="5036C3B5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    prev &lt;- curr             // (3) advance prev</w:t>
      </w:r>
    </w:p>
    <w:p w14:paraId="5FFECA99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    curr &lt;- next             // (4) advance curr</w:t>
      </w:r>
    </w:p>
    <w:p w14:paraId="4CAF333C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end while</w:t>
      </w:r>
    </w:p>
    <w:p w14:paraId="784D74F6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head &lt;- prev                 // prev is the new first node</w:t>
      </w:r>
    </w:p>
    <w:p w14:paraId="4E8CFE59" w14:textId="77777777" w:rsidR="00A5138F" w:rsidRPr="00A5138F" w:rsidRDefault="00A5138F" w:rsidP="00A5138F">
      <w:pP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    return head</w:t>
      </w:r>
    </w:p>
    <w:p w14:paraId="12067546" w14:textId="77777777" w:rsidR="00A5138F" w:rsidRPr="00A5138F" w:rsidRDefault="00A5138F" w:rsidP="00A5138F">
      <w:pPr>
        <w:pBdr>
          <w:bottom w:val="single" w:sz="4" w:space="4" w:color="D1D5DB"/>
        </w:pBd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end function</w:t>
      </w:r>
    </w:p>
    <w:p w14:paraId="1CCDC936" w14:textId="77777777" w:rsidR="00A5138F" w:rsidRPr="00A5138F" w:rsidRDefault="00A5138F" w:rsidP="00A5138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1DACDABC" w14:textId="77777777" w:rsidR="00A5138F" w:rsidRPr="00A5138F" w:rsidRDefault="00A5138F" w:rsidP="00A5138F">
      <w:pPr>
        <w:spacing w:after="100" w:line="240" w:lineRule="auto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alibri" w:eastAsia="Times New Roman" w:hAnsi="Calibri" w:cs="Calibri"/>
          <w:b/>
          <w:bCs/>
          <w:color w:val="000000"/>
          <w:sz w:val="22"/>
        </w:rPr>
        <w:t xml:space="preserve">Complexity: </w:t>
      </w:r>
      <w:r w:rsidRPr="00A5138F">
        <w:rPr>
          <w:rFonts w:ascii="Calibri" w:eastAsia="Times New Roman" w:hAnsi="Calibri" w:cs="Calibri"/>
          <w:color w:val="000000"/>
          <w:sz w:val="22"/>
        </w:rPr>
        <w:t>O(n) time, O(1) extra space (in place, only three pointers).</w:t>
      </w:r>
    </w:p>
    <w:p w14:paraId="0B502808" w14:textId="77777777" w:rsidR="00A5138F" w:rsidRPr="00A5138F" w:rsidRDefault="00A5138F" w:rsidP="00A5138F">
      <w:pPr>
        <w:spacing w:before="200" w:after="80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5138F">
        <w:rPr>
          <w:rFonts w:ascii="Calibri" w:eastAsia="Times New Roman" w:hAnsi="Calibri" w:cs="Calibri"/>
          <w:b/>
          <w:bCs/>
          <w:color w:val="1F2937"/>
          <w:sz w:val="24"/>
          <w:szCs w:val="24"/>
        </w:rPr>
        <w:t>Task 2: Pointer trace</w:t>
      </w:r>
    </w:p>
    <w:p w14:paraId="1D1C6432" w14:textId="77777777" w:rsidR="00A5138F" w:rsidRPr="00A5138F" w:rsidRDefault="00A5138F" w:rsidP="00A5138F">
      <w:pPr>
        <w:spacing w:after="100" w:line="240" w:lineRule="auto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alibri" w:eastAsia="Times New Roman" w:hAnsi="Calibri" w:cs="Calibri"/>
          <w:color w:val="000000"/>
          <w:sz w:val="22"/>
        </w:rPr>
        <w:t>Input: head -&gt; [10] -&gt; [25] -&gt; [40] -&gt; [15] -&gt; NULL. Values are shown after each full iteration of the loop.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576"/>
        <w:gridCol w:w="576"/>
        <w:gridCol w:w="576"/>
        <w:gridCol w:w="2333"/>
        <w:gridCol w:w="2407"/>
      </w:tblGrid>
      <w:tr w:rsidR="00A5138F" w:rsidRPr="00A5138F" w14:paraId="744AE5A9" w14:textId="77777777" w:rsidTr="00A5138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AF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3C88DC" w14:textId="77777777" w:rsidR="00A5138F" w:rsidRPr="00A5138F" w:rsidRDefault="00A5138F" w:rsidP="00A513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13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AF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5B50B0" w14:textId="77777777" w:rsidR="00A5138F" w:rsidRPr="00A5138F" w:rsidRDefault="00A5138F" w:rsidP="00A513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13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AF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3357EF" w14:textId="77777777" w:rsidR="00A5138F" w:rsidRPr="00A5138F" w:rsidRDefault="00A5138F" w:rsidP="00A513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13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curr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AF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C17085" w14:textId="77777777" w:rsidR="00A5138F" w:rsidRPr="00A5138F" w:rsidRDefault="00A5138F" w:rsidP="00A513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13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AF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069288" w14:textId="77777777" w:rsidR="00A5138F" w:rsidRPr="00A5138F" w:rsidRDefault="00A5138F" w:rsidP="00A513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13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Reversed part (from prev)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AFE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303AC2" w14:textId="77777777" w:rsidR="00A5138F" w:rsidRPr="00A5138F" w:rsidRDefault="00A5138F" w:rsidP="00A513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513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Remaining part (from curr)</w:t>
            </w:r>
          </w:p>
        </w:tc>
      </w:tr>
      <w:tr w:rsidR="00A5138F" w:rsidRPr="00A5138F" w14:paraId="01F3E7C7" w14:textId="77777777" w:rsidTr="00A513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5985A5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Initial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68F185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06486B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150731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C19FDD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1EE2E8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10-&gt;25-&gt;40-&gt;15-&gt;NULL</w:t>
            </w:r>
          </w:p>
        </w:tc>
      </w:tr>
      <w:tr w:rsidR="00A5138F" w:rsidRPr="00A5138F" w14:paraId="5617C17B" w14:textId="77777777" w:rsidTr="00A513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0F7CC3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31F28D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32CE0D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17942D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9C58D1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10-&gt;NULL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0814EE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25-&gt;40-&gt;15-&gt;NULL</w:t>
            </w:r>
          </w:p>
        </w:tc>
      </w:tr>
      <w:tr w:rsidR="00A5138F" w:rsidRPr="00A5138F" w14:paraId="0DA0E6E0" w14:textId="77777777" w:rsidTr="00A513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666F69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CD0648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76CAA8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4941FC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7527CD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25-&gt;10-&gt;NULL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84D9B6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40-&gt;15-&gt;NULL</w:t>
            </w:r>
          </w:p>
        </w:tc>
      </w:tr>
      <w:tr w:rsidR="00A5138F" w:rsidRPr="00A5138F" w14:paraId="45A60A88" w14:textId="77777777" w:rsidTr="00A513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C5C4FD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22FECA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958657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4F944B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F8CF2C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40-&gt;25-&gt;10-&gt;NULL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30A13A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15-&gt;NULL</w:t>
            </w:r>
          </w:p>
        </w:tc>
      </w:tr>
      <w:tr w:rsidR="00A5138F" w:rsidRPr="00A5138F" w14:paraId="55A73EB3" w14:textId="77777777" w:rsidTr="00A5138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EEE2CB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7F41FE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13623F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ACF4D5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398970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15-&gt;40-&gt;25-&gt;10-&gt;NULL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A637A" w14:textId="77777777" w:rsidR="00A5138F" w:rsidRPr="00A5138F" w:rsidRDefault="00A5138F" w:rsidP="00A5138F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5138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NULL</w:t>
            </w:r>
          </w:p>
        </w:tc>
      </w:tr>
    </w:tbl>
    <w:p w14:paraId="0C1D2AC7" w14:textId="77777777" w:rsidR="00A5138F" w:rsidRPr="00A5138F" w:rsidRDefault="00A5138F" w:rsidP="00A5138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</w:p>
    <w:p w14:paraId="55FECE49" w14:textId="77777777" w:rsidR="00A5138F" w:rsidRPr="00A5138F" w:rsidRDefault="00A5138F" w:rsidP="00A5138F">
      <w:pPr>
        <w:spacing w:after="100" w:line="240" w:lineRule="auto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alibri" w:eastAsia="Times New Roman" w:hAnsi="Calibri" w:cs="Calibri"/>
          <w:color w:val="000000"/>
          <w:sz w:val="22"/>
        </w:rPr>
        <w:t>The loop stops because curr = NULL. Setting head &lt;- prev gives:</w:t>
      </w:r>
    </w:p>
    <w:p w14:paraId="2B3CB6FD" w14:textId="77777777" w:rsidR="00A5138F" w:rsidRPr="00A5138F" w:rsidRDefault="00A5138F" w:rsidP="00A5138F">
      <w:pPr>
        <w:pBdr>
          <w:top w:val="single" w:sz="4" w:space="4" w:color="D1D5DB"/>
        </w:pBdr>
        <w:shd w:val="clear" w:color="auto" w:fill="F3F4F6"/>
        <w:spacing w:after="0" w:line="240" w:lineRule="auto"/>
        <w:ind w:left="120" w:right="120"/>
        <w:jc w:val="left"/>
        <w:rPr>
          <w:rFonts w:eastAsia="Times New Roman" w:cs="Times New Roman"/>
          <w:sz w:val="24"/>
          <w:szCs w:val="24"/>
        </w:rPr>
      </w:pPr>
      <w:r w:rsidRPr="00A5138F">
        <w:rPr>
          <w:rFonts w:ascii="Consolas" w:eastAsia="Times New Roman" w:hAnsi="Consolas" w:cs="Times New Roman"/>
          <w:color w:val="000000"/>
          <w:sz w:val="19"/>
          <w:szCs w:val="19"/>
        </w:rPr>
        <w:t>head -&gt; [15] -&gt; [40] -&gt; [25] -&gt; [10] -&gt; NULL</w:t>
      </w:r>
    </w:p>
    <w:p w14:paraId="5E53E9B0" w14:textId="002D017F" w:rsidR="00BA3B67" w:rsidRDefault="00A5138F">
      <w:r>
        <w:tab/>
      </w:r>
    </w:p>
    <w:sectPr w:rsidR="00BA3B67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8F"/>
    <w:rsid w:val="00033F1F"/>
    <w:rsid w:val="0051039E"/>
    <w:rsid w:val="00A5138F"/>
    <w:rsid w:val="00BA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DF3C"/>
  <w15:chartTrackingRefBased/>
  <w15:docId w15:val="{39E67BF9-5759-4E0B-A803-59CB091D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A5138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7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2026-10-08T08:55:00Z</dcterms:created>
  <dcterms:modified xsi:type="dcterms:W3CDTF">2026-10-08T08:59:00Z</dcterms:modified>
</cp:coreProperties>
</file>