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67q3pe4nk1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Sec 1</w:t>
      </w:r>
    </w:p>
    <w:tbl>
      <w:tblPr>
        <w:tblStyle w:val="Table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85"/>
        <w:gridCol w:w="630"/>
        <w:gridCol w:w="1050"/>
        <w:gridCol w:w="825"/>
        <w:gridCol w:w="765"/>
        <w:gridCol w:w="4185"/>
        <w:tblGridChange w:id="0">
          <w:tblGrid>
            <w:gridCol w:w="2085"/>
            <w:gridCol w:w="630"/>
            <w:gridCol w:w="1050"/>
            <w:gridCol w:w="825"/>
            <w:gridCol w:w="765"/>
            <w:gridCol w:w="4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Singly LL – Insert Head / Delete 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Insert Head only requires updating newNode-&gt;next = head and reassigning head in O(1) time. Delete Tail requires traversing from the head to the second-to-last node (N-1 steps) to update its next pointer to nullptr, resulting in O(N) time.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Doubly LL – Delete Given Node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Since the pointer to the target node is directly provided, its prev and next neighbors can be accessed directly to update links in O(1) time without list traversal.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Circular LL – Insert Head with TailPtr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Having tailPtr allows direct access to head via tailPtr-&gt;next. Inserting a new node at the head only requires linking newNode-&gt;next = tailPtr-&gt;next and updating tailPtr-&gt;next = newNode in O(1)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Sorted Singly LL – Search &amp; Insert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Requires sequential traversal from the head to locate the correct insertion point to maintain ascending order. Best-case is inserting at the head O(1). Average and worst-case require inspecting up to N elements because linked lists do not support binary search / random access.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bookmarkStart w:colFirst="0" w:colLast="0" w:name="_1zdqhuuqr05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0or525bc6d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 5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suitable data structure is a Circular Doubly Linked List. Each node has two pointers: next points to the next song, and prev points to the previous song.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head-&gt;prev = tail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tail-&gt;next = head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Singly Linked List cannot move backward, while a normal Doubly Linked List cannot loop directly from the last song to the first song.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Track Navigation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nextSong():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active = active-&gt;next;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previousSong():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active = active-&gt;prev;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Both operations are O(1) because only the active pointer is changed.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Playlist Management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delete a known node: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node-&gt;prev-&gt;next = node-&gt;next;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node-&gt;next-&gt;prev = node-&gt;prev;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Repeat All, tail-&gt;next points to head, so after the last song, the player automatically returns to the first song.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Therefore, the Circular Doubly Linked List supports Next, Previous, and continuous looping efficiently.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eyJoZGlkIjoiYTJhYTU3OTEyMGUzNjg4ZTVhZWYwMTQ2MWI0NzZiNDYiLCJ1c2VySWQiOiIxMzkxOTQ3ODE1MjYyIn0=</vt:lpwstr>
  </property>
  <property fmtid="{D5CDD505-2E9C-101B-9397-08002B2CF9AE}" pid="3" name="KSOProductBuildVer">
    <vt:lpwstr>1033-12.1.0.28485</vt:lpwstr>
  </property>
  <property fmtid="{D5CDD505-2E9C-101B-9397-08002B2CF9AE}" pid="4" name="ICV">
    <vt:lpwstr>F958EAA7BA25475286CB126F51F62C12_12</vt:lpwstr>
  </property>
</Properties>
</file>