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9B5E" w14:textId="77777777" w:rsidR="00ED460D" w:rsidRPr="00ED460D" w:rsidRDefault="00ED460D" w:rsidP="00ED460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D460D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EDEACEA" w14:textId="77777777" w:rsidR="00ED460D" w:rsidRPr="00ED460D" w:rsidRDefault="00ED460D" w:rsidP="00ED460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D460D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F9C8ABC" w14:textId="2ABEADCC" w:rsidR="00ED460D" w:rsidRPr="00ED460D" w:rsidRDefault="00ED460D" w:rsidP="00ED460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D460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Section 1 — Recall </w:t>
      </w:r>
    </w:p>
    <w:tbl>
      <w:tblPr>
        <w:tblW w:w="11799" w:type="dxa"/>
        <w:tblCellSpacing w:w="15" w:type="dxa"/>
        <w:tblInd w:w="-11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8"/>
        <w:gridCol w:w="999"/>
        <w:gridCol w:w="1354"/>
        <w:gridCol w:w="1079"/>
        <w:gridCol w:w="1134"/>
        <w:gridCol w:w="4165"/>
      </w:tblGrid>
      <w:tr w:rsidR="00ED460D" w:rsidRPr="00ED460D" w14:paraId="23E5E597" w14:textId="77777777" w:rsidTr="00ED460D">
        <w:trPr>
          <w:tblHeader/>
          <w:tblCellSpacing w:w="15" w:type="dxa"/>
        </w:trPr>
        <w:tc>
          <w:tcPr>
            <w:tcW w:w="30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46B4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Linked List Variation &amp; 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C63B2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98A9E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98E8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Worst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B707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Space</w:t>
            </w:r>
          </w:p>
        </w:tc>
        <w:tc>
          <w:tcPr>
            <w:tcW w:w="4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74A9A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Why (Theoretical Justification)</w:t>
            </w:r>
          </w:p>
        </w:tc>
      </w:tr>
      <w:tr w:rsidR="00ED460D" w:rsidRPr="00ED460D" w14:paraId="1777BA8B" w14:textId="77777777" w:rsidTr="00ED460D">
        <w:trPr>
          <w:tblCellSpacing w:w="15" w:type="dxa"/>
        </w:trPr>
        <w:tc>
          <w:tcPr>
            <w:tcW w:w="30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59E0F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Singly Linked List</w:t>
            </w:r>
          </w:p>
          <w:p w14:paraId="7DAD74DF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02697D89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ED460D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Insert Head</w:t>
            </w:r>
          </w:p>
          <w:p w14:paraId="2401A140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6D93DBB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ED460D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Delete Tail</w:t>
            </w:r>
          </w:p>
          <w:p w14:paraId="5C6190B7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25F99905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014CD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2DDB0152" w14:textId="47F6D2CA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45CE8294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1E742ECD" w14:textId="2E4DA04C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N</m:t>
                    </m:r>
                  </m:e>
                </m:d>
              </m:oMath>
            </m:oMathPara>
          </w:p>
          <w:p w14:paraId="6A342970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6E26AC04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1F8B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4CD011B3" w14:textId="189B8B7E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6543CBDA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74F06380" w14:textId="70E3FD46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N</m:t>
                    </m:r>
                  </m:e>
                </m:d>
              </m:oMath>
            </m:oMathPara>
          </w:p>
          <w:p w14:paraId="452628A0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63F1572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9ECAE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5DE9A3CE" w14:textId="11D1CBE9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673DF272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E8AECBC" w14:textId="446F060E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N</m:t>
                    </m:r>
                  </m:e>
                </m:d>
              </m:oMath>
            </m:oMathPara>
          </w:p>
          <w:p w14:paraId="42A8C2A9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5F40A97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2B697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39138FB4" w14:textId="1847CF7F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3E7CC5D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53BF37C0" w14:textId="28A43BA3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69CAAEBE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1F9EA1BE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4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AD06" w14:textId="039C75C0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Insert Head: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Only updates the head pointer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</m:t>
                  </m:r>
                </m:e>
              </m:d>
            </m:oMath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).</w:t>
            </w:r>
          </w:p>
          <w:p w14:paraId="258D7F18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051933C" w14:textId="796A7863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Delete Tail: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Requires traversing from head to find the second-to-last node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e>
              </m:d>
            </m:oMath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).</w:t>
            </w:r>
          </w:p>
          <w:p w14:paraId="148A44A2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ED460D" w:rsidRPr="00ED460D" w14:paraId="4E79744C" w14:textId="77777777" w:rsidTr="00ED460D">
        <w:trPr>
          <w:tblCellSpacing w:w="15" w:type="dxa"/>
        </w:trPr>
        <w:tc>
          <w:tcPr>
            <w:tcW w:w="30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C291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Doubly Linked List</w:t>
            </w:r>
          </w:p>
          <w:p w14:paraId="0A01DD02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0488544C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ED460D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Delete Given Node Pointer</w:t>
            </w:r>
          </w:p>
          <w:p w14:paraId="7D168E6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6562A285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1A7B4" w14:textId="16BAFCAA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1E8B60A3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64070230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D562" w14:textId="39BF9B10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21660AA9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62B3CB30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C974" w14:textId="2BF76492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1BEB38E4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29F23CD3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434C2" w14:textId="5CF1152E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1B38C29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6B8E7CC3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4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377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• Direct node pointer is known.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643E4039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332C30B" w14:textId="05B198F4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• Immediately updates </w:t>
            </w:r>
            <w:proofErr w:type="spellStart"/>
            <w:r w:rsidRPr="00ED460D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prev</w:t>
            </w:r>
            <w:proofErr w:type="spellEnd"/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next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pointers to bypass the node without traversal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</m:t>
                  </m:r>
                </m:e>
              </m:d>
            </m:oMath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0D714BE6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ED460D" w:rsidRPr="00ED460D" w14:paraId="5651E223" w14:textId="77777777" w:rsidTr="00ED460D">
        <w:trPr>
          <w:tblCellSpacing w:w="15" w:type="dxa"/>
        </w:trPr>
        <w:tc>
          <w:tcPr>
            <w:tcW w:w="30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F54DD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Circular Linked List</w:t>
            </w:r>
          </w:p>
          <w:p w14:paraId="5E17602D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1D17989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ED460D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Insert Head with </w:t>
            </w:r>
            <w:proofErr w:type="spellStart"/>
            <w:r w:rsidRPr="00ED460D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TailPtr</w:t>
            </w:r>
            <w:proofErr w:type="spellEnd"/>
          </w:p>
          <w:p w14:paraId="1C3058C9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05CACC99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7B830" w14:textId="5AA655C0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3901E287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185C2DC3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447B7" w14:textId="663482CA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735001F5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5F6802F9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6E4BF" w14:textId="0D734DE2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1EC24882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1E6463E4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F24E" w14:textId="7EFE9D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4B5450F5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7CB2B0CD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4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59497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• </w:t>
            </w:r>
            <w:proofErr w:type="spellStart"/>
            <w:r w:rsidRPr="00ED460D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TailPtr</w:t>
            </w:r>
            <w:proofErr w:type="spellEnd"/>
            <w:r w:rsidRPr="00ED460D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-&gt;next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points directly to the head.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18926942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3DCBAF4" w14:textId="275BDC84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• Inserting a new head involves updating constant pointers around the tail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</m:t>
                  </m:r>
                </m:e>
              </m:d>
            </m:oMath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05FD0267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ED460D" w:rsidRPr="00ED460D" w14:paraId="1E8D165C" w14:textId="77777777" w:rsidTr="00ED460D">
        <w:trPr>
          <w:tblCellSpacing w:w="15" w:type="dxa"/>
        </w:trPr>
        <w:tc>
          <w:tcPr>
            <w:tcW w:w="30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45D0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Sorted Singly Linked List</w:t>
            </w:r>
          </w:p>
          <w:p w14:paraId="7B4C0205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2DF66245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</w:t>
            </w:r>
            <w:r w:rsidRPr="00ED460D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Search &amp; Insert</w:t>
            </w:r>
          </w:p>
          <w:p w14:paraId="6024ACA2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79FFAC33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E0933" w14:textId="7CEAAB33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5E33E04A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07304CE7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30179" w14:textId="1C3C3C10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N</m:t>
                    </m:r>
                  </m:e>
                </m:d>
              </m:oMath>
            </m:oMathPara>
          </w:p>
          <w:p w14:paraId="055C6AB5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45765CDF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BCE9" w14:textId="218E6405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N</m:t>
                    </m:r>
                  </m:e>
                </m:d>
              </m:oMath>
            </m:oMathPara>
          </w:p>
          <w:p w14:paraId="6ABD380B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781BF26E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07080" w14:textId="3BE0113F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e>
                </m:d>
              </m:oMath>
            </m:oMathPara>
          </w:p>
          <w:p w14:paraId="5458D928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  <w:p w14:paraId="6F8FBAA1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4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7B04A" w14:textId="135027E0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• Best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1</m:t>
                  </m:r>
                </m:e>
              </m:d>
            </m:oMath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): Item belongs right at the head.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7433062F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64812A4A" w14:textId="1C2095AA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• Worst/Avg (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e>
              </m:d>
            </m:oMath>
            <w:r w:rsidRPr="00ED46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): Must linearly traverse the list to find the correct sorted position.</w:t>
            </w:r>
            <w:r w:rsidRPr="00ED460D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  <w:p w14:paraId="4A404468" w14:textId="77777777" w:rsidR="00ED460D" w:rsidRPr="00ED460D" w:rsidRDefault="00ED460D" w:rsidP="00ED46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</w:tbl>
    <w:p w14:paraId="28D3238E" w14:textId="4081786C" w:rsidR="00ED460D" w:rsidRPr="00ED460D" w:rsidRDefault="00ED460D" w:rsidP="00ED460D">
      <w:pPr>
        <w:rPr>
          <w:b/>
          <w:bCs/>
        </w:rPr>
      </w:pPr>
    </w:p>
    <w:sectPr w:rsidR="00ED460D" w:rsidRPr="00ED4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B1C"/>
    <w:multiLevelType w:val="multilevel"/>
    <w:tmpl w:val="A7A6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1A8"/>
    <w:multiLevelType w:val="multilevel"/>
    <w:tmpl w:val="7ABE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831981">
    <w:abstractNumId w:val="0"/>
  </w:num>
  <w:num w:numId="2" w16cid:durableId="2059041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0D"/>
    <w:rsid w:val="004C0DFF"/>
    <w:rsid w:val="00ED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E5F9"/>
  <w15:chartTrackingRefBased/>
  <w15:docId w15:val="{B91D099B-33C1-4E1D-A53A-A8C3AB70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 龙</dc:creator>
  <cp:keywords/>
  <dc:description/>
  <cp:lastModifiedBy>龙 龙</cp:lastModifiedBy>
  <cp:revision>1</cp:revision>
  <dcterms:created xsi:type="dcterms:W3CDTF">2026-10-05T12:32:00Z</dcterms:created>
  <dcterms:modified xsi:type="dcterms:W3CDTF">2026-10-05T12:40:00Z</dcterms:modified>
</cp:coreProperties>
</file>