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CCDD" w14:textId="77777777" w:rsidR="00C90EB9" w:rsidRPr="00C90EB9" w:rsidRDefault="00C90EB9" w:rsidP="00C90EB9">
      <w:r w:rsidRPr="00C90EB9">
        <w:t>Section 5 — Open/Design: Music Player Playlist System</w:t>
      </w:r>
    </w:p>
    <w:p w14:paraId="46F51D44" w14:textId="77777777" w:rsidR="00C90EB9" w:rsidRPr="00C90EB9" w:rsidRDefault="00C90EB9" w:rsidP="00C90EB9">
      <w:r w:rsidRPr="00C90EB9">
        <w:t>1. Proposed Data Structure &amp; Justification</w:t>
      </w:r>
    </w:p>
    <w:p w14:paraId="44709185" w14:textId="77777777" w:rsidR="00C90EB9" w:rsidRPr="00C90EB9" w:rsidRDefault="00C90EB9" w:rsidP="00C90EB9">
      <w:pPr>
        <w:numPr>
          <w:ilvl w:val="0"/>
          <w:numId w:val="1"/>
        </w:numPr>
      </w:pPr>
      <w:r w:rsidRPr="00C90EB9">
        <w:t>Structure: Circular Doubly Linked List.</w:t>
      </w:r>
    </w:p>
    <w:p w14:paraId="2D8B70A9" w14:textId="77777777" w:rsidR="00C90EB9" w:rsidRPr="00C90EB9" w:rsidRDefault="00C90EB9" w:rsidP="00C90EB9">
      <w:pPr>
        <w:numPr>
          <w:ilvl w:val="0"/>
          <w:numId w:val="1"/>
        </w:numPr>
      </w:pPr>
      <w:r w:rsidRPr="00C90EB9">
        <w:t>Justification:</w:t>
      </w:r>
    </w:p>
    <w:p w14:paraId="596DD8F6" w14:textId="71EA49D9" w:rsidR="00C90EB9" w:rsidRPr="00C90EB9" w:rsidRDefault="00C90EB9" w:rsidP="00C90EB9">
      <w:pPr>
        <w:numPr>
          <w:ilvl w:val="1"/>
          <w:numId w:val="1"/>
        </w:numPr>
      </w:pPr>
      <w:r w:rsidRPr="00C90EB9">
        <w:t>Singly Linked List: Insufficient because backward navigation (</w:t>
      </w:r>
      <w:proofErr w:type="spellStart"/>
      <w:r w:rsidRPr="00C90EB9">
        <w:t>previousSong</w:t>
      </w:r>
      <w:proofErr w:type="spellEnd"/>
      <w:r w:rsidRPr="00C90EB9">
        <w:t xml:space="preserve">) requires an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C90EB9">
        <w:t xml:space="preserve"> full traversal from the head.</w:t>
      </w:r>
    </w:p>
    <w:p w14:paraId="66293FD7" w14:textId="77777777" w:rsidR="00C90EB9" w:rsidRPr="00C90EB9" w:rsidRDefault="00C90EB9" w:rsidP="00C90EB9">
      <w:pPr>
        <w:numPr>
          <w:ilvl w:val="1"/>
          <w:numId w:val="1"/>
        </w:numPr>
      </w:pPr>
      <w:r w:rsidRPr="00C90EB9">
        <w:t>Standard Doubly Linked List: Insufficient because head-&gt;</w:t>
      </w:r>
      <w:proofErr w:type="spellStart"/>
      <w:r w:rsidRPr="00C90EB9">
        <w:t>prev</w:t>
      </w:r>
      <w:proofErr w:type="spellEnd"/>
      <w:r w:rsidRPr="00C90EB9">
        <w:t xml:space="preserve"> and tail-&gt;next are </w:t>
      </w:r>
      <w:proofErr w:type="spellStart"/>
      <w:r w:rsidRPr="00C90EB9">
        <w:t>nullptr</w:t>
      </w:r>
      <w:proofErr w:type="spellEnd"/>
      <w:r w:rsidRPr="00C90EB9">
        <w:t>, breaking seamless infinite looping (Repeat All) without complex conditional checks.</w:t>
      </w:r>
    </w:p>
    <w:p w14:paraId="5782F937" w14:textId="77777777" w:rsidR="00C90EB9" w:rsidRPr="00C90EB9" w:rsidRDefault="00C90EB9" w:rsidP="00C90EB9">
      <w:pPr>
        <w:numPr>
          <w:ilvl w:val="1"/>
          <w:numId w:val="1"/>
        </w:numPr>
      </w:pPr>
      <w:r w:rsidRPr="00C90EB9">
        <w:t>Circular Doubly Linked List Solution: Connects the tail to the head (tail-&gt;next = head) and the head to the tail (head-&gt;</w:t>
      </w:r>
      <w:proofErr w:type="spellStart"/>
      <w:r w:rsidRPr="00C90EB9">
        <w:t>prev</w:t>
      </w:r>
      <w:proofErr w:type="spellEnd"/>
      <w:r w:rsidRPr="00C90EB9">
        <w:t xml:space="preserve"> = tail), enabling continuous loops and bidirectional traversal.</w:t>
      </w:r>
    </w:p>
    <w:p w14:paraId="569F9237" w14:textId="7380A513" w:rsidR="00C90EB9" w:rsidRPr="00C90EB9" w:rsidRDefault="00C90EB9" w:rsidP="00C90EB9">
      <w:r w:rsidRPr="00C90EB9">
        <w:t>2. Phase 1: Track Navigation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C90EB9">
        <w:t xml:space="preserve"> Time Complexity)</w:t>
      </w:r>
    </w:p>
    <w:p w14:paraId="42B91CA6" w14:textId="22240E39" w:rsidR="00C90EB9" w:rsidRPr="00C90EB9" w:rsidRDefault="00C90EB9" w:rsidP="00C90EB9">
      <w:pPr>
        <w:numPr>
          <w:ilvl w:val="0"/>
          <w:numId w:val="2"/>
        </w:numPr>
      </w:pPr>
      <w:proofErr w:type="spellStart"/>
      <w:proofErr w:type="gramStart"/>
      <w:r w:rsidRPr="00C90EB9">
        <w:t>nextSong</w:t>
      </w:r>
      <w:proofErr w:type="spellEnd"/>
      <w:r w:rsidRPr="00C90EB9">
        <w:t>(</w:t>
      </w:r>
      <w:proofErr w:type="gramEnd"/>
      <w:r w:rsidRPr="00C90EB9">
        <w:t xml:space="preserve">): Updates </w:t>
      </w:r>
      <w:proofErr w:type="spellStart"/>
      <w:r w:rsidRPr="00C90EB9">
        <w:t>currentTrack</w:t>
      </w:r>
      <w:proofErr w:type="spellEnd"/>
      <w:r w:rsidRPr="00C90EB9">
        <w:t xml:space="preserve"> = </w:t>
      </w:r>
      <w:proofErr w:type="spellStart"/>
      <w:r w:rsidRPr="00C90EB9">
        <w:t>currentTrack</w:t>
      </w:r>
      <w:proofErr w:type="spellEnd"/>
      <w:r w:rsidRPr="00C90EB9">
        <w:t xml:space="preserve">-&gt;next. If at the tail, it automatically wraps around to the head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C90EB9">
        <w:t xml:space="preserve"> time without re-indexing.</w:t>
      </w:r>
    </w:p>
    <w:p w14:paraId="528CEFE2" w14:textId="7378BEC4" w:rsidR="00C90EB9" w:rsidRPr="00C90EB9" w:rsidRDefault="00C90EB9" w:rsidP="00C90EB9">
      <w:pPr>
        <w:numPr>
          <w:ilvl w:val="0"/>
          <w:numId w:val="2"/>
        </w:numPr>
      </w:pPr>
      <w:proofErr w:type="spellStart"/>
      <w:proofErr w:type="gramStart"/>
      <w:r w:rsidRPr="00C90EB9">
        <w:t>previousSong</w:t>
      </w:r>
      <w:proofErr w:type="spellEnd"/>
      <w:r w:rsidRPr="00C90EB9">
        <w:t>(</w:t>
      </w:r>
      <w:proofErr w:type="gramEnd"/>
      <w:r w:rsidRPr="00C90EB9">
        <w:t xml:space="preserve">): Updates </w:t>
      </w:r>
      <w:proofErr w:type="spellStart"/>
      <w:r w:rsidRPr="00C90EB9">
        <w:t>currentTrack</w:t>
      </w:r>
      <w:proofErr w:type="spellEnd"/>
      <w:r w:rsidRPr="00C90EB9">
        <w:t xml:space="preserve"> = </w:t>
      </w:r>
      <w:proofErr w:type="spellStart"/>
      <w:r w:rsidRPr="00C90EB9">
        <w:t>currentTrack</w:t>
      </w:r>
      <w:proofErr w:type="spellEnd"/>
      <w:r w:rsidRPr="00C90EB9">
        <w:t xml:space="preserve">-&gt;prev. If at the head, it automatically wraps around to the tail in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C90EB9">
        <w:t xml:space="preserve"> time.</w:t>
      </w:r>
    </w:p>
    <w:p w14:paraId="03DB9A4E" w14:textId="77777777" w:rsidR="00C90EB9" w:rsidRPr="00C90EB9" w:rsidRDefault="00C90EB9" w:rsidP="00C90EB9">
      <w:r w:rsidRPr="00C90EB9">
        <w:t>3. Phase 2: Playlist Management &amp; Seamless Looping</w:t>
      </w:r>
    </w:p>
    <w:p w14:paraId="1ABB56B7" w14:textId="77777777" w:rsidR="00C90EB9" w:rsidRPr="00C90EB9" w:rsidRDefault="00C90EB9" w:rsidP="00C90EB9">
      <w:pPr>
        <w:numPr>
          <w:ilvl w:val="0"/>
          <w:numId w:val="3"/>
        </w:numPr>
      </w:pPr>
      <w:r w:rsidRPr="00C90EB9">
        <w:t>Repeat All Mode: Works automatically via the circular linkage (head-&gt;</w:t>
      </w:r>
      <w:proofErr w:type="spellStart"/>
      <w:r w:rsidRPr="00C90EB9">
        <w:t>prev</w:t>
      </w:r>
      <w:proofErr w:type="spellEnd"/>
      <w:r w:rsidRPr="00C90EB9">
        <w:t xml:space="preserve"> = tail and tail-&gt;next = head) with zero conditional branching overhead.</w:t>
      </w:r>
    </w:p>
    <w:p w14:paraId="1FFA5CAF" w14:textId="77777777" w:rsidR="00C90EB9" w:rsidRPr="00C90EB9" w:rsidRDefault="00C90EB9" w:rsidP="00C90EB9">
      <w:pPr>
        <w:numPr>
          <w:ilvl w:val="0"/>
          <w:numId w:val="3"/>
        </w:numPr>
      </w:pPr>
      <w:r w:rsidRPr="00C90EB9">
        <w:t xml:space="preserve">Track Add/Delete: Inserting or removing tracks updates adjacent pointers (next and </w:t>
      </w:r>
      <w:proofErr w:type="spellStart"/>
      <w:r w:rsidRPr="00C90EB9">
        <w:t>prev</w:t>
      </w:r>
      <w:proofErr w:type="spellEnd"/>
      <w:r w:rsidRPr="00C90EB9">
        <w:t>) normally while strictly preserving the circular boundary conditions.</w:t>
      </w:r>
    </w:p>
    <w:p w14:paraId="7EEC169D" w14:textId="77777777" w:rsidR="00C90EB9" w:rsidRDefault="00C90EB9"/>
    <w:sectPr w:rsidR="00C90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02866"/>
    <w:multiLevelType w:val="multilevel"/>
    <w:tmpl w:val="251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E32D5"/>
    <w:multiLevelType w:val="multilevel"/>
    <w:tmpl w:val="983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A6689"/>
    <w:multiLevelType w:val="multilevel"/>
    <w:tmpl w:val="C9C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70022">
    <w:abstractNumId w:val="0"/>
  </w:num>
  <w:num w:numId="2" w16cid:durableId="1049188097">
    <w:abstractNumId w:val="1"/>
  </w:num>
  <w:num w:numId="3" w16cid:durableId="1008216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B9"/>
    <w:rsid w:val="003F0251"/>
    <w:rsid w:val="00C9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3FCF"/>
  <w15:chartTrackingRefBased/>
  <w15:docId w15:val="{0E3C33E8-EDDA-453F-8D9B-707188B9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 龙</dc:creator>
  <cp:keywords/>
  <dc:description/>
  <cp:lastModifiedBy>龙 龙</cp:lastModifiedBy>
  <cp:revision>1</cp:revision>
  <dcterms:created xsi:type="dcterms:W3CDTF">2026-10-05T13:05:00Z</dcterms:created>
  <dcterms:modified xsi:type="dcterms:W3CDTF">2026-10-05T13:06:00Z</dcterms:modified>
</cp:coreProperties>
</file>