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CD0" w:rsidRDefault="00E5302E">
      <w:r w:rsidRPr="00E5302E">
        <w:t>Test conflict with file DOC</w:t>
      </w:r>
      <w:bookmarkStart w:id="0" w:name="_GoBack"/>
      <w:bookmarkEnd w:id="0"/>
    </w:p>
    <w:sectPr w:rsidR="00B84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696"/>
    <w:rsid w:val="00B84CD0"/>
    <w:rsid w:val="00C85696"/>
    <w:rsid w:val="00E5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4D9D0-28DA-4175-B2AE-E3FF9F8A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2018-01-04T04:57:00Z</dcterms:created>
  <dcterms:modified xsi:type="dcterms:W3CDTF">2018-01-04T04:57:00Z</dcterms:modified>
</cp:coreProperties>
</file>