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D3" w:rsidRDefault="002E4C5E">
      <w:hyperlink r:id="rId4" w:history="1">
        <w:r w:rsidRPr="00EA1C77">
          <w:rPr>
            <w:rStyle w:val="Hyperlink"/>
          </w:rPr>
          <w:t>https://tryhackme.com/room/bypassreallysimplesecurity</w:t>
        </w:r>
      </w:hyperlink>
    </w:p>
    <w:p w:rsidR="002E4C5E" w:rsidRDefault="002E4C5E">
      <w:hyperlink r:id="rId5" w:history="1">
        <w:r w:rsidRPr="00EA1C77">
          <w:rPr>
            <w:rStyle w:val="Hyperlink"/>
          </w:rPr>
          <w:t>https://thehackernews.com/2024/11/urgent-critical-wordpress-plugin.html</w:t>
        </w:r>
      </w:hyperlink>
    </w:p>
    <w:p w:rsidR="002E4C5E" w:rsidRDefault="002E4C5E">
      <w:bookmarkStart w:id="0" w:name="_GoBack"/>
      <w:bookmarkEnd w:id="0"/>
    </w:p>
    <w:sectPr w:rsidR="002E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E1"/>
    <w:rsid w:val="001D509F"/>
    <w:rsid w:val="002E4C5E"/>
    <w:rsid w:val="009A6DE1"/>
    <w:rsid w:val="00AD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F39E"/>
  <w15:chartTrackingRefBased/>
  <w15:docId w15:val="{9E27A504-58A2-4DA7-AB1F-A4BA4790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4C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hackernews.com/2024/11/urgent-critical-wordpress-plugin.html" TargetMode="External"/><Relationship Id="rId4" Type="http://schemas.openxmlformats.org/officeDocument/2006/relationships/hyperlink" Target="https://tryhackme.com/room/bypassreallysimple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2025-07-15T03:07:00Z</dcterms:created>
  <dcterms:modified xsi:type="dcterms:W3CDTF">2025-07-15T03:09:00Z</dcterms:modified>
</cp:coreProperties>
</file>