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11C25" w14:textId="2F4DD7F2" w:rsidR="00CA6865" w:rsidRDefault="00CA6865" w:rsidP="00CA6865">
      <w:r>
        <w:rPr>
          <w:noProof/>
        </w:rPr>
        <w:drawing>
          <wp:inline distT="0" distB="0" distL="0" distR="0" wp14:anchorId="5C8B4EBF" wp14:editId="00C31917">
            <wp:extent cx="5943600" cy="2800350"/>
            <wp:effectExtent l="0" t="0" r="0" b="0"/>
            <wp:docPr id="85979891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98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BEA7" w14:textId="77777777" w:rsidR="00CA6865" w:rsidRDefault="00CA6865" w:rsidP="00CA6865"/>
    <w:p w14:paraId="0D4F1F4D" w14:textId="671A9BFD" w:rsidR="00CA6865" w:rsidRDefault="00230F65" w:rsidP="00CA6865">
      <w:r>
        <w:rPr>
          <w:noProof/>
        </w:rPr>
        <w:lastRenderedPageBreak/>
        <w:drawing>
          <wp:inline distT="0" distB="0" distL="0" distR="0" wp14:anchorId="02DF2509" wp14:editId="459C81DE">
            <wp:extent cx="5913632" cy="6584251"/>
            <wp:effectExtent l="0" t="0" r="0" b="7620"/>
            <wp:docPr id="196475057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50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65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958E" w14:textId="77777777" w:rsidR="00EB2C29" w:rsidRDefault="00EB2C29" w:rsidP="00CA6865"/>
    <w:p w14:paraId="69DA0555" w14:textId="77777777" w:rsidR="00EB2C29" w:rsidRDefault="00EB2C29" w:rsidP="00CA6865"/>
    <w:p w14:paraId="111A5B88" w14:textId="3B361C64" w:rsidR="00EB2C29" w:rsidRDefault="00EB2C29">
      <w:r>
        <w:br w:type="page"/>
      </w:r>
    </w:p>
    <w:p w14:paraId="095EF8FB" w14:textId="77777777" w:rsidR="00EB2C29" w:rsidRPr="00EB2C29" w:rsidRDefault="00EB2C29" w:rsidP="00EB2C29">
      <w:pPr>
        <w:rPr>
          <w:b/>
          <w:bCs/>
        </w:rPr>
      </w:pPr>
      <w:r w:rsidRPr="00EB2C29">
        <w:rPr>
          <w:b/>
          <w:bCs/>
        </w:rPr>
        <w:lastRenderedPageBreak/>
        <w:t>Core Functions:</w:t>
      </w:r>
    </w:p>
    <w:p w14:paraId="1B826B5C" w14:textId="77777777" w:rsidR="00EB2C29" w:rsidRPr="00EB2C29" w:rsidRDefault="00EB2C29" w:rsidP="00EB2C29">
      <w:pPr>
        <w:numPr>
          <w:ilvl w:val="0"/>
          <w:numId w:val="1"/>
        </w:numPr>
      </w:pPr>
      <w:r w:rsidRPr="00EB2C29">
        <w:rPr>
          <w:b/>
          <w:bCs/>
        </w:rPr>
        <w:t>Start Listener</w:t>
      </w:r>
      <w:r w:rsidRPr="00EB2C29">
        <w:t> - Mở reverse shell listener</w:t>
      </w:r>
    </w:p>
    <w:p w14:paraId="755D6868" w14:textId="77777777" w:rsidR="00EB2C29" w:rsidRPr="00EB2C29" w:rsidRDefault="00EB2C29" w:rsidP="00EB2C29">
      <w:pPr>
        <w:numPr>
          <w:ilvl w:val="0"/>
          <w:numId w:val="2"/>
        </w:numPr>
      </w:pPr>
      <w:r w:rsidRPr="00EB2C29">
        <w:rPr>
          <w:b/>
          <w:bCs/>
        </w:rPr>
        <w:t>Connect Shell</w:t>
      </w:r>
      <w:r w:rsidRPr="00EB2C29">
        <w:t> - Kết nối bind shell</w:t>
      </w:r>
    </w:p>
    <w:p w14:paraId="1B7B62A2" w14:textId="77777777" w:rsidR="00EB2C29" w:rsidRPr="00EB2C29" w:rsidRDefault="00EB2C29" w:rsidP="00EB2C29">
      <w:pPr>
        <w:numPr>
          <w:ilvl w:val="0"/>
          <w:numId w:val="3"/>
        </w:numPr>
      </w:pPr>
      <w:r w:rsidRPr="00EB2C29">
        <w:rPr>
          <w:b/>
          <w:bCs/>
        </w:rPr>
        <w:t>Execute Commands</w:t>
      </w:r>
      <w:r w:rsidRPr="00EB2C29">
        <w:t> - Gửi lệnh và nhận output</w:t>
      </w:r>
    </w:p>
    <w:p w14:paraId="67839646" w14:textId="77777777" w:rsidR="00EB2C29" w:rsidRPr="00EB2C29" w:rsidRDefault="00EB2C29" w:rsidP="00EB2C29">
      <w:pPr>
        <w:numPr>
          <w:ilvl w:val="0"/>
          <w:numId w:val="4"/>
        </w:numPr>
      </w:pPr>
      <w:r w:rsidRPr="00EB2C29">
        <w:rPr>
          <w:b/>
          <w:bCs/>
        </w:rPr>
        <w:t>File Transfer</w:t>
      </w:r>
      <w:r w:rsidRPr="00EB2C29">
        <w:t> - Upload/download files</w:t>
      </w:r>
    </w:p>
    <w:p w14:paraId="3E28E8D3" w14:textId="77777777" w:rsidR="00EB2C29" w:rsidRPr="00EB2C29" w:rsidRDefault="00EB2C29" w:rsidP="00EB2C29">
      <w:pPr>
        <w:numPr>
          <w:ilvl w:val="0"/>
          <w:numId w:val="5"/>
        </w:numPr>
      </w:pPr>
      <w:r w:rsidRPr="00EB2C29">
        <w:rPr>
          <w:b/>
          <w:bCs/>
        </w:rPr>
        <w:t>Privilege Escalation</w:t>
      </w:r>
      <w:r w:rsidRPr="00EB2C29">
        <w:t> - Tăng quyền</w:t>
      </w:r>
    </w:p>
    <w:p w14:paraId="4278C7FC" w14:textId="77777777" w:rsidR="00EB2C29" w:rsidRPr="00EB2C29" w:rsidRDefault="00EB2C29" w:rsidP="00EB2C29">
      <w:pPr>
        <w:numPr>
          <w:ilvl w:val="0"/>
          <w:numId w:val="6"/>
        </w:numPr>
      </w:pPr>
      <w:r w:rsidRPr="00EB2C29">
        <w:rPr>
          <w:b/>
          <w:bCs/>
        </w:rPr>
        <w:t>Connection Management</w:t>
      </w:r>
      <w:r w:rsidRPr="00EB2C29">
        <w:t> - Đóng, reconnect, delete</w:t>
      </w:r>
    </w:p>
    <w:p w14:paraId="2E9CE684" w14:textId="77777777" w:rsidR="00EB2C29" w:rsidRPr="00EB2C29" w:rsidRDefault="00EB2C29" w:rsidP="00EB2C29">
      <w:pPr>
        <w:rPr>
          <w:b/>
          <w:bCs/>
        </w:rPr>
      </w:pPr>
      <w:r w:rsidRPr="00EB2C29">
        <w:rPr>
          <w:b/>
          <w:bCs/>
        </w:rPr>
        <w:t>Advanced Features:</w:t>
      </w:r>
    </w:p>
    <w:p w14:paraId="544412DE" w14:textId="77777777" w:rsidR="00EB2C29" w:rsidRPr="00EB2C29" w:rsidRDefault="00EB2C29" w:rsidP="00EB2C29">
      <w:pPr>
        <w:numPr>
          <w:ilvl w:val="0"/>
          <w:numId w:val="7"/>
        </w:numPr>
      </w:pPr>
      <w:r w:rsidRPr="00EB2C29">
        <w:rPr>
          <w:b/>
          <w:bCs/>
        </w:rPr>
        <w:t>Real-time Terminal</w:t>
      </w:r>
      <w:r w:rsidRPr="00EB2C29">
        <w:t> - WebSocket terminal</w:t>
      </w:r>
    </w:p>
    <w:p w14:paraId="5294C256" w14:textId="77777777" w:rsidR="00EB2C29" w:rsidRPr="00EB2C29" w:rsidRDefault="00EB2C29" w:rsidP="00EB2C29">
      <w:pPr>
        <w:numPr>
          <w:ilvl w:val="0"/>
          <w:numId w:val="8"/>
        </w:numPr>
      </w:pPr>
      <w:r w:rsidRPr="00EB2C29">
        <w:rPr>
          <w:b/>
          <w:bCs/>
        </w:rPr>
        <w:t>Command History</w:t>
      </w:r>
      <w:r w:rsidRPr="00EB2C29">
        <w:t> - Lưu và xem lịch sử lệnh</w:t>
      </w:r>
    </w:p>
    <w:p w14:paraId="2FF04877" w14:textId="77777777" w:rsidR="00EB2C29" w:rsidRPr="00EB2C29" w:rsidRDefault="00EB2C29" w:rsidP="00EB2C29">
      <w:pPr>
        <w:numPr>
          <w:ilvl w:val="0"/>
          <w:numId w:val="9"/>
        </w:numPr>
      </w:pPr>
      <w:r w:rsidRPr="00EB2C29">
        <w:rPr>
          <w:b/>
          <w:bCs/>
        </w:rPr>
        <w:t>Multi-session</w:t>
      </w:r>
      <w:r w:rsidRPr="00EB2C29">
        <w:t> - Quản lý nhiều shell cùng lúc</w:t>
      </w:r>
    </w:p>
    <w:p w14:paraId="3018D44C" w14:textId="77777777" w:rsidR="00EB2C29" w:rsidRPr="00EB2C29" w:rsidRDefault="00EB2C29" w:rsidP="00EB2C29">
      <w:pPr>
        <w:numPr>
          <w:ilvl w:val="0"/>
          <w:numId w:val="10"/>
        </w:numPr>
      </w:pPr>
      <w:r w:rsidRPr="00EB2C29">
        <w:rPr>
          <w:b/>
          <w:bCs/>
        </w:rPr>
        <w:t>Auto-reconnect</w:t>
      </w:r>
      <w:r w:rsidRPr="00EB2C29">
        <w:t> - Tự động kết nối lại</w:t>
      </w:r>
    </w:p>
    <w:p w14:paraId="439543FF" w14:textId="77777777" w:rsidR="00EB2C29" w:rsidRPr="00EB2C29" w:rsidRDefault="00EB2C29" w:rsidP="00EB2C29">
      <w:pPr>
        <w:numPr>
          <w:ilvl w:val="0"/>
          <w:numId w:val="11"/>
        </w:numPr>
      </w:pPr>
      <w:r w:rsidRPr="00EB2C29">
        <w:rPr>
          <w:b/>
          <w:bCs/>
        </w:rPr>
        <w:t>Statistics</w:t>
      </w:r>
      <w:r w:rsidRPr="00EB2C29">
        <w:t> - Thống kê hoạt động</w:t>
      </w:r>
    </w:p>
    <w:p w14:paraId="25EBF3B5" w14:textId="77777777" w:rsidR="00EB2C29" w:rsidRPr="00CA6865" w:rsidRDefault="00EB2C29" w:rsidP="00CA6865"/>
    <w:sectPr w:rsidR="00EB2C29" w:rsidRPr="00CA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02249"/>
    <w:multiLevelType w:val="multilevel"/>
    <w:tmpl w:val="E8AA8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6395B"/>
    <w:multiLevelType w:val="multilevel"/>
    <w:tmpl w:val="3E607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A73FB"/>
    <w:multiLevelType w:val="multilevel"/>
    <w:tmpl w:val="7C900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2C12BC"/>
    <w:multiLevelType w:val="multilevel"/>
    <w:tmpl w:val="DF30E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EE63AA"/>
    <w:multiLevelType w:val="multilevel"/>
    <w:tmpl w:val="5ADE8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2D3E88"/>
    <w:multiLevelType w:val="multilevel"/>
    <w:tmpl w:val="5A90A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747157"/>
    <w:multiLevelType w:val="multilevel"/>
    <w:tmpl w:val="BF243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471C7A"/>
    <w:multiLevelType w:val="multilevel"/>
    <w:tmpl w:val="31F87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727B11"/>
    <w:multiLevelType w:val="multilevel"/>
    <w:tmpl w:val="204A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89260E"/>
    <w:multiLevelType w:val="multilevel"/>
    <w:tmpl w:val="62DA9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1F1C8E"/>
    <w:multiLevelType w:val="multilevel"/>
    <w:tmpl w:val="6750B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538651">
    <w:abstractNumId w:val="1"/>
    <w:lvlOverride w:ilvl="0">
      <w:startOverride w:val="1"/>
    </w:lvlOverride>
  </w:num>
  <w:num w:numId="2" w16cid:durableId="498808718">
    <w:abstractNumId w:val="6"/>
    <w:lvlOverride w:ilvl="0">
      <w:startOverride w:val="2"/>
    </w:lvlOverride>
  </w:num>
  <w:num w:numId="3" w16cid:durableId="928777460">
    <w:abstractNumId w:val="4"/>
    <w:lvlOverride w:ilvl="0">
      <w:startOverride w:val="3"/>
    </w:lvlOverride>
  </w:num>
  <w:num w:numId="4" w16cid:durableId="1414084955">
    <w:abstractNumId w:val="7"/>
    <w:lvlOverride w:ilvl="0">
      <w:startOverride w:val="4"/>
    </w:lvlOverride>
  </w:num>
  <w:num w:numId="5" w16cid:durableId="1787461166">
    <w:abstractNumId w:val="10"/>
    <w:lvlOverride w:ilvl="0">
      <w:startOverride w:val="5"/>
    </w:lvlOverride>
  </w:num>
  <w:num w:numId="6" w16cid:durableId="800927302">
    <w:abstractNumId w:val="8"/>
    <w:lvlOverride w:ilvl="0">
      <w:startOverride w:val="6"/>
    </w:lvlOverride>
  </w:num>
  <w:num w:numId="7" w16cid:durableId="877011798">
    <w:abstractNumId w:val="3"/>
    <w:lvlOverride w:ilvl="0">
      <w:startOverride w:val="1"/>
    </w:lvlOverride>
  </w:num>
  <w:num w:numId="8" w16cid:durableId="1966159511">
    <w:abstractNumId w:val="5"/>
    <w:lvlOverride w:ilvl="0">
      <w:startOverride w:val="2"/>
    </w:lvlOverride>
  </w:num>
  <w:num w:numId="9" w16cid:durableId="463160213">
    <w:abstractNumId w:val="2"/>
    <w:lvlOverride w:ilvl="0">
      <w:startOverride w:val="3"/>
    </w:lvlOverride>
  </w:num>
  <w:num w:numId="10" w16cid:durableId="1352729930">
    <w:abstractNumId w:val="0"/>
    <w:lvlOverride w:ilvl="0">
      <w:startOverride w:val="4"/>
    </w:lvlOverride>
  </w:num>
  <w:num w:numId="11" w16cid:durableId="2127961050">
    <w:abstractNumId w:val="9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DF"/>
    <w:rsid w:val="00230F65"/>
    <w:rsid w:val="002D28D2"/>
    <w:rsid w:val="003A5683"/>
    <w:rsid w:val="003F2003"/>
    <w:rsid w:val="00544103"/>
    <w:rsid w:val="00622D42"/>
    <w:rsid w:val="006873C5"/>
    <w:rsid w:val="00760932"/>
    <w:rsid w:val="00B75BDF"/>
    <w:rsid w:val="00BA5908"/>
    <w:rsid w:val="00BD3DF9"/>
    <w:rsid w:val="00C3729A"/>
    <w:rsid w:val="00CA6865"/>
    <w:rsid w:val="00CC13DA"/>
    <w:rsid w:val="00D26188"/>
    <w:rsid w:val="00D468C9"/>
    <w:rsid w:val="00D608FF"/>
    <w:rsid w:val="00E16131"/>
    <w:rsid w:val="00EB2C29"/>
    <w:rsid w:val="00ED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62ADF"/>
  <w15:chartTrackingRefBased/>
  <w15:docId w15:val="{9E892AF4-7635-4144-80F7-3A6F0B88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autoRedefine/>
    <w:uiPriority w:val="9"/>
    <w:qFormat/>
    <w:rsid w:val="00E1613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semiHidden/>
    <w:unhideWhenUsed/>
    <w:qFormat/>
    <w:rsid w:val="00E1613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75B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75B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75B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75B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75B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75B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75B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16131"/>
    <w:rPr>
      <w:rFonts w:eastAsiaTheme="majorEastAsia" w:cstheme="majorBidi"/>
      <w:b/>
      <w:color w:val="000000" w:themeColor="text1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16131"/>
    <w:rPr>
      <w:rFonts w:eastAsiaTheme="majorEastAsia" w:cstheme="majorBidi"/>
      <w:b/>
      <w:color w:val="000000" w:themeColor="text1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75B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75B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75B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75B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75B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75B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75B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75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75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75B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B75BDF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75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75BD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75BD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75BD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75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75BDF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75B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Bảo</dc:creator>
  <cp:keywords/>
  <dc:description/>
  <cp:lastModifiedBy>Trần Bảo</cp:lastModifiedBy>
  <cp:revision>4</cp:revision>
  <dcterms:created xsi:type="dcterms:W3CDTF">2025-07-04T07:52:00Z</dcterms:created>
  <dcterms:modified xsi:type="dcterms:W3CDTF">2025-07-17T01:41:00Z</dcterms:modified>
</cp:coreProperties>
</file>