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Lê Kiều Chinh - 2154050036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Câu hỏi chương 2</w:t>
      </w:r>
    </w:p>
    <w:p>
      <w:pPr>
        <w:jc w:val="left"/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Câu 1: Trong khoa học máy tính, danh sách đặc được hiểu như thế nào?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Danh sách đặc là một danh sách mà các phần tử trong danh sách có cùng kiểu dữ liệu, và được cấp phát liên tục trong bộ nhớ.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Câu 2: Trong khoa học máy tính, danh sách liên kết được hiểu như thế nào? Có mấy loại? Cho ví dụ.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Danh sách liên kết đơn là một danh sách mà các phần tử được cấp phát rời rạc nhau, và cố định trong bộ nhớ.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Câu 3: Tại sao nói STACK và QUEUE là danh sách hạn chế?</w:t>
      </w: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Cho ví dụ?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  <w:t>Danh sách chứa các phần tử theo thứ tự và lấy cũng theo thứ tự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Câu 4: Thế nào là LIFO, FIFO? Cho ví dụ.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  <w:t>LIFO: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Phần tử được thêm vào ngăn xếp sau, sẽ được lấy ra (xóa) khỏi ngăn xếp trước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Last In First Out - LIFO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  <w:t>FIFO: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Phần tử được thêm vào trước, sẽ được lấy ra (xóa) trước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First In First Out - FIFO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Câu 6: Theo bạn, danh sách danh sách liên kết có thể ứng dụng xử lý các vấn đề gì trong máy tính?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Câu 7: Thế nào là cấu trúc dữ liệu động? Cho ví dụ.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Danh sách liên kết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Cấp phát động lúc chạy chương trình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Các phần tử nằm rải rác ở nhiều nơi trong bộ nhớ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Kích thước danh sách chỉ bị giới hạn do RAM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Thao tác thêm xoá đơn giản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B797E"/>
    <w:rsid w:val="7BFB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2022-08-30T09:31:00Z</dcterms:created>
  <dc:creator>Chinh Lê Kiều</dc:creator>
  <cp:lastModifiedBy>Chinh Lê Kiều</cp:lastModifiedBy>
  <dcterms:modified xsi:type="dcterms:W3CDTF">2022-08-30T09:31:59Z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6146EEF3C3744DE5B8F8A4F1BB9C9640</vt:lpwstr>
  </property>
</Properties>
</file>