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ạm Thị Thanh Mai -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2154050171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BTLT chương 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Bài 1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vi-VN" w:eastAsia="zh-CN" w:bidi="ar"/>
        </w:rPr>
        <w:t>Đ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ếm bậc các đỉnh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=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(G)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5.2: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(A)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5.3: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(A) = 5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6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Hình 5.6: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(A)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(B)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(C)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(D) = 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(E) = 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(F)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Bài 2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Cho biết ma trận kề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G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5.7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A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B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D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E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F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0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vi-VN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vi-V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 xml:space="preserve">Bài 3: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Cho biết danh sách kề của đồ th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[0]: A -&gt; B -&gt; C -&gt; D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[1]: B -&gt; A -&gt; C -&gt; E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[2]: C -&gt; A -&gt; B -&gt; D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[3]: D -&gt; A -&gt; C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[4]: E -&gt; B -&gt; C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[5]: F -&gt; B -&gt; E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5.8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[0]: A -&gt; B -&gt; C -&gt; D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[1]: B -&gt; A -&gt; C -&gt; E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[2]: C -&gt; A -&gt; B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[3]: D -&gt; A -&gt; C -&gt; F -&gt; G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[4]: E -&gt; B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[5]: F -&gt; B -&gt; C -&gt; D -&gt; E -&gt; G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  <w:t>[6]: G -&gt; D -&gt; F -&gt;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vi-VN" w:eastAsia="zh-CN" w:bidi="ar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ind w:firstLine="420" w:firstLineChars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8DA44"/>
    <w:multiLevelType w:val="singleLevel"/>
    <w:tmpl w:val="CF48DA44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77553"/>
    <w:rsid w:val="0DC77553"/>
    <w:rsid w:val="7E9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2022-08-30T08:44:00Z</dcterms:created>
  <dc:creator>Chinh Lê Kiều</dc:creator>
  <cp:lastModifiedBy>Chinh Lê Kiều</cp:lastModifiedBy>
  <dcterms:modified xsi:type="dcterms:W3CDTF">2022-08-30T16:52:46Z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0B58775961FB401EAFC316AA85C0E5BA</vt:lpwstr>
  </property>
</Properties>
</file>