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7169" w14:textId="27543A9E" w:rsidR="00F42471" w:rsidRDefault="005A7C64">
      <w:r>
        <w:t>Bài tập chương 1</w:t>
      </w:r>
    </w:p>
    <w:p w14:paraId="0DB60B4A" w14:textId="666C4FA1" w:rsidR="005A7C64" w:rsidRDefault="0077297A" w:rsidP="0077297A">
      <w:r>
        <w:t xml:space="preserve">1. </w:t>
      </w:r>
      <w:r w:rsidRPr="0077297A">
        <w:t>Độ phức tạp của thuật toán: 0(</w:t>
      </w:r>
      <w:r>
        <w:t>m*n</w:t>
      </w:r>
      <w:r w:rsidRPr="0077297A">
        <w:t>)</w:t>
      </w:r>
    </w:p>
    <w:p w14:paraId="73022089" w14:textId="024FDFB0" w:rsidR="0077297A" w:rsidRDefault="0077297A" w:rsidP="0077297A">
      <w:r>
        <w:t xml:space="preserve">2. </w:t>
      </w:r>
      <w:r w:rsidRPr="0077297A">
        <w:t>Độ phức tạp của thuật toán:</w:t>
      </w:r>
      <w:r w:rsidRPr="0077297A">
        <w:t xml:space="preserve"> </w:t>
      </w:r>
      <w:r w:rsidRPr="0077297A">
        <w:t>0(i</w:t>
      </w:r>
      <w:r w:rsidRPr="0077297A">
        <w:rPr>
          <w:vertAlign w:val="superscript"/>
        </w:rPr>
        <w:t>2</w:t>
      </w:r>
      <w:r w:rsidRPr="0077297A">
        <w:t>)</w:t>
      </w:r>
    </w:p>
    <w:p w14:paraId="07727480" w14:textId="44A74462" w:rsidR="0077297A" w:rsidRDefault="0077297A" w:rsidP="0077297A">
      <w:r>
        <w:t>3.</w:t>
      </w:r>
      <w:r w:rsidRPr="0077297A">
        <w:t xml:space="preserve"> </w:t>
      </w:r>
      <w:r w:rsidRPr="0077297A">
        <w:t>Độ phức tạp của thuật toán:</w:t>
      </w:r>
      <w:r w:rsidRPr="0077297A">
        <w:t xml:space="preserve"> </w:t>
      </w:r>
      <w:r w:rsidRPr="0077297A">
        <w:t>0(n</w:t>
      </w:r>
      <w:r w:rsidRPr="0077297A">
        <w:rPr>
          <w:vertAlign w:val="superscript"/>
        </w:rPr>
        <w:t>2</w:t>
      </w:r>
      <w:r>
        <w:t>)</w:t>
      </w:r>
    </w:p>
    <w:p w14:paraId="62244432" w14:textId="3315618C" w:rsidR="0077297A" w:rsidRDefault="0077297A" w:rsidP="0077297A">
      <w:r>
        <w:t xml:space="preserve">4. </w:t>
      </w:r>
      <w:r w:rsidRPr="0077297A">
        <w:t>Độ phức tạp của thuật toán:</w:t>
      </w:r>
      <w:r w:rsidRPr="0077297A">
        <w:t xml:space="preserve"> </w:t>
      </w:r>
      <w:r w:rsidRPr="0077297A">
        <w:t>0(n!)</w:t>
      </w:r>
    </w:p>
    <w:p w14:paraId="6D90DCA8" w14:textId="57B408FB" w:rsidR="0077297A" w:rsidRDefault="0077297A" w:rsidP="0077297A">
      <w:r>
        <w:t>5.</w:t>
      </w:r>
      <w:r w:rsidRPr="0077297A">
        <w:t xml:space="preserve"> </w:t>
      </w:r>
      <w:r w:rsidRPr="0077297A">
        <w:t>Độ phức tạp của thuật toán:</w:t>
      </w:r>
      <w:r w:rsidRPr="0077297A">
        <w:t xml:space="preserve"> </w:t>
      </w:r>
      <w:r w:rsidRPr="0077297A">
        <w:t>0(2</w:t>
      </w:r>
      <w:r w:rsidRPr="0077297A">
        <w:rPr>
          <w:vertAlign w:val="superscript"/>
        </w:rPr>
        <w:t>n</w:t>
      </w:r>
      <w:r>
        <w:t>)</w:t>
      </w:r>
    </w:p>
    <w:sectPr w:rsidR="0077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366AC"/>
    <w:multiLevelType w:val="hybridMultilevel"/>
    <w:tmpl w:val="67405BC2"/>
    <w:lvl w:ilvl="0" w:tplc="AD4477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AA23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BCE0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B450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1036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02F9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EA5A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AE89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9A97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5608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64"/>
    <w:rsid w:val="005A7C64"/>
    <w:rsid w:val="006A1B38"/>
    <w:rsid w:val="0077297A"/>
    <w:rsid w:val="00F4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D1A7"/>
  <w15:chartTrackingRefBased/>
  <w15:docId w15:val="{7B80D7B5-23F0-41B4-A3FD-0BD52ACA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31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04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Nhật Tô</dc:creator>
  <cp:keywords/>
  <dc:description/>
  <cp:lastModifiedBy>Hải Nhật Tô</cp:lastModifiedBy>
  <cp:revision>1</cp:revision>
  <dcterms:created xsi:type="dcterms:W3CDTF">2022-08-30T14:43:00Z</dcterms:created>
  <dcterms:modified xsi:type="dcterms:W3CDTF">2022-08-30T14:54:00Z</dcterms:modified>
</cp:coreProperties>
</file>