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967DB" w14:textId="0B3F061B" w:rsidR="00380DB8" w:rsidRDefault="00A45B43">
      <w:r>
        <w:t>Chương 3:</w:t>
      </w:r>
    </w:p>
    <w:p w14:paraId="0BD9F814" w14:textId="2CE8033A" w:rsidR="00A45B43" w:rsidRDefault="00A45B43">
      <w:r>
        <w:t>1.</w:t>
      </w:r>
    </w:p>
    <w:p w14:paraId="2A12A33C" w14:textId="23399DDA" w:rsidR="00A45B43" w:rsidRDefault="00A45B43" w:rsidP="00A45B43">
      <w:r>
        <w:t>- Phương pháp sắp xếp tối ưu nhất là Bu</w:t>
      </w:r>
      <w:r>
        <w:t>b</w:t>
      </w:r>
      <w:r>
        <w:t>ble Sort bởi theo thống kê cho ra thì tốc độ nhanh nhất là O(n).</w:t>
      </w:r>
    </w:p>
    <w:p w14:paraId="5BD08B6E" w14:textId="746982CB" w:rsidR="00A45B43" w:rsidRDefault="00A45B43" w:rsidP="00A45B43">
      <w:r>
        <w:t xml:space="preserve">-Kém tối ưu nhất là Selection Sort, </w:t>
      </w:r>
      <w:r>
        <w:t>vì</w:t>
      </w:r>
      <w:r>
        <w:t xml:space="preserve"> cho ra tốc dộ chậm hơn trong đa số trường hợp với độ phức tạp là O(n2). Do đó Selection Sort chỉ nên dùng để sắp xếp cho số lượng phần tử không quá nhiều</w:t>
      </w:r>
    </w:p>
    <w:p w14:paraId="1DBE2F45" w14:textId="77777777" w:rsidR="00A45B43" w:rsidRDefault="00A45B43" w:rsidP="00A45B43">
      <w:r>
        <w:t xml:space="preserve">2. </w:t>
      </w:r>
      <w:r>
        <w:t>Khi cả 2 phương pháp tìm kiếm là như nhau trong trường hợp tìm kiếm tốt nhất, là khi độ phức tạp bằng 0.</w:t>
      </w:r>
    </w:p>
    <w:p w14:paraId="0ECB9458" w14:textId="2428202B" w:rsidR="00A45B43" w:rsidRDefault="00A45B43" w:rsidP="00A45B43">
      <w:r>
        <w:t>=&gt; Vì với trường hợp tốt nhất, chỉ có 1 lần xét trong cả 2 phương pháp, tìm kiếm tuần tự là ở đầu và tìm kiếm nhị phân là ở giữa.</w:t>
      </w:r>
    </w:p>
    <w:p w14:paraId="15F4E30B" w14:textId="77777777" w:rsidR="00A45B43" w:rsidRDefault="00A45B43" w:rsidP="00A45B43"/>
    <w:sectPr w:rsidR="00A4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B43"/>
    <w:rsid w:val="00380DB8"/>
    <w:rsid w:val="00A45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B34B9"/>
  <w15:chartTrackingRefBased/>
  <w15:docId w15:val="{85E7EBC5-564A-429D-8F4C-C10A83A6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31345">
      <w:bodyDiv w:val="1"/>
      <w:marLeft w:val="0"/>
      <w:marRight w:val="0"/>
      <w:marTop w:val="0"/>
      <w:marBottom w:val="0"/>
      <w:divBdr>
        <w:top w:val="none" w:sz="0" w:space="0" w:color="auto"/>
        <w:left w:val="none" w:sz="0" w:space="0" w:color="auto"/>
        <w:bottom w:val="none" w:sz="0" w:space="0" w:color="auto"/>
        <w:right w:val="none" w:sz="0" w:space="0" w:color="auto"/>
      </w:divBdr>
    </w:div>
    <w:div w:id="194179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82</Words>
  <Characters>468</Characters>
  <Application>Microsoft Office Word</Application>
  <DocSecurity>0</DocSecurity>
  <Lines>3</Lines>
  <Paragraphs>1</Paragraphs>
  <ScaleCrop>false</ScaleCrop>
  <Company/>
  <LinksUpToDate>false</LinksUpToDate>
  <CharactersWithSpaces>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Nhật Tô</dc:creator>
  <cp:keywords/>
  <dc:description/>
  <cp:lastModifiedBy>Hải Nhật Tô</cp:lastModifiedBy>
  <cp:revision>1</cp:revision>
  <dcterms:created xsi:type="dcterms:W3CDTF">2022-08-30T16:03:00Z</dcterms:created>
  <dcterms:modified xsi:type="dcterms:W3CDTF">2022-08-30T16:07:00Z</dcterms:modified>
</cp:coreProperties>
</file>