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359E5EF" w:rsidP="4359E5EF" w:rsidRDefault="4359E5EF" w14:paraId="4A40CC40" w14:textId="6D3E8DB2">
      <w:pPr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4359E5EF" w:rsidR="4359E5EF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HƯỚNG DẪN CÀI ĐẶT VÀ SỬ DỤNG</w:t>
      </w:r>
    </w:p>
    <w:p w:rsidR="4359E5EF" w:rsidP="4359E5EF" w:rsidRDefault="4359E5EF" w14:paraId="583B0262" w14:textId="04F44A8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Lê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Trần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Lợi DH51801672 D18_TH05</w:t>
      </w:r>
    </w:p>
    <w:p w:rsidR="4359E5EF" w:rsidP="4359E5EF" w:rsidRDefault="4359E5EF" w14:paraId="2A285CE1" w14:textId="389909A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Nguyễn Thái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Vỹ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DH51803715 D18_TH04</w:t>
      </w:r>
    </w:p>
    <w:p w:rsidR="4359E5EF" w:rsidP="4359E5EF" w:rsidRDefault="4359E5EF" w14:paraId="7A20760F" w14:textId="39A5D02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Webhost: webbangiayxzy.000webhostapp.com</w:t>
      </w:r>
    </w:p>
    <w:p w:rsidR="4359E5EF" w:rsidP="4359E5EF" w:rsidRDefault="4359E5EF" w14:paraId="322E783F" w14:textId="5B0420C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Tài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khoản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mặt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khẩu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có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trước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trong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database</w:t>
      </w:r>
    </w:p>
    <w:p w:rsidR="4359E5EF" w:rsidP="4359E5EF" w:rsidRDefault="4359E5EF" w14:paraId="0CC7B9A4" w14:textId="34CF127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Admin: </w:t>
      </w:r>
    </w:p>
    <w:p w:rsidR="4359E5EF" w:rsidP="4359E5EF" w:rsidRDefault="4359E5EF" w14:paraId="322027C6" w14:textId="5975D98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Email: </w:t>
      </w:r>
      <w:hyperlink r:id="Rc07e13093bb24947">
        <w:r w:rsidRPr="4359E5EF" w:rsidR="4359E5EF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admin@gmail.com</w:t>
        </w:r>
      </w:hyperlink>
    </w:p>
    <w:p w:rsidR="4359E5EF" w:rsidP="4359E5EF" w:rsidRDefault="4359E5EF" w14:paraId="3A228277" w14:textId="7C2CA4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Pass: 123456</w:t>
      </w:r>
    </w:p>
    <w:p w:rsidR="4359E5EF" w:rsidP="4359E5EF" w:rsidRDefault="4359E5EF" w14:paraId="081C5CF6" w14:textId="1064882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User:</w:t>
      </w:r>
    </w:p>
    <w:p w:rsidR="4359E5EF" w:rsidP="4359E5EF" w:rsidRDefault="4359E5EF" w14:paraId="39C53B00" w14:textId="577D01D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Email: </w:t>
      </w:r>
      <w:hyperlink r:id="R7f0c6e5bf2bc496d">
        <w:r w:rsidRPr="4359E5EF" w:rsidR="4359E5EF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user@gmail.com</w:t>
        </w:r>
      </w:hyperlink>
    </w:p>
    <w:p w:rsidR="4359E5EF" w:rsidP="4359E5EF" w:rsidRDefault="4359E5EF" w14:paraId="6339AAFA" w14:textId="13D5220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Pass:123456123456</w:t>
      </w:r>
    </w:p>
    <w:p w:rsidR="4359E5EF" w:rsidP="4359E5EF" w:rsidRDefault="4359E5EF" w14:paraId="6B5409E1" w14:textId="49F565C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359E5EF" w:rsidP="4359E5EF" w:rsidRDefault="4359E5EF" w14:paraId="47A406FB" w14:textId="4BBA836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Đầu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tiên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tuy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cập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vào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đường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dẫn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github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(https://github.com/TranLoi0102/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DoAnChuyenNganh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) download source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về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4359E5EF" w:rsidP="4359E5EF" w:rsidRDefault="4359E5EF" w14:paraId="6D5B82E2" w14:textId="157E1BE4">
      <w:pPr>
        <w:pStyle w:val="Normal"/>
        <w:jc w:val="left"/>
      </w:pPr>
      <w:r>
        <w:drawing>
          <wp:inline wp14:editId="770B52F7" wp14:anchorId="142F3566">
            <wp:extent cx="6000750" cy="2025253"/>
            <wp:effectExtent l="0" t="0" r="0" b="0"/>
            <wp:docPr id="970013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3e38912da4b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6FC58DE6" w14:textId="080F4558">
      <w:pPr>
        <w:pStyle w:val="Normal"/>
        <w:jc w:val="left"/>
      </w:pPr>
    </w:p>
    <w:p w:rsidR="4359E5EF" w:rsidP="4359E5EF" w:rsidRDefault="4359E5EF" w14:paraId="2F499D04" w14:textId="6B17A563">
      <w:pPr>
        <w:pStyle w:val="Normal"/>
        <w:jc w:val="left"/>
      </w:pPr>
    </w:p>
    <w:p w:rsidR="4359E5EF" w:rsidP="4359E5EF" w:rsidRDefault="4359E5EF" w14:paraId="17870B3A" w14:textId="7B55BA87">
      <w:pPr>
        <w:pStyle w:val="Normal"/>
        <w:jc w:val="left"/>
      </w:pPr>
    </w:p>
    <w:p w:rsidR="4359E5EF" w:rsidP="4359E5EF" w:rsidRDefault="4359E5EF" w14:paraId="5F242631" w14:textId="69432097">
      <w:pPr>
        <w:pStyle w:val="Normal"/>
        <w:jc w:val="left"/>
      </w:pPr>
    </w:p>
    <w:p w:rsidR="4359E5EF" w:rsidP="4359E5EF" w:rsidRDefault="4359E5EF" w14:paraId="5739A5BB" w14:textId="38F3DA24">
      <w:pPr>
        <w:pStyle w:val="Normal"/>
        <w:jc w:val="left"/>
      </w:pPr>
    </w:p>
    <w:p w:rsidR="4359E5EF" w:rsidP="4359E5EF" w:rsidRDefault="4359E5EF" w14:paraId="3488BAF3" w14:textId="284AF29D">
      <w:pPr>
        <w:pStyle w:val="Normal"/>
        <w:jc w:val="left"/>
      </w:pPr>
    </w:p>
    <w:p w:rsidR="4359E5EF" w:rsidP="4359E5EF" w:rsidRDefault="4359E5EF" w14:paraId="678D6FD1" w14:textId="34B8DBF2">
      <w:pPr>
        <w:pStyle w:val="Normal"/>
        <w:jc w:val="left"/>
      </w:pPr>
    </w:p>
    <w:p w:rsidR="4359E5EF" w:rsidP="4359E5EF" w:rsidRDefault="4359E5EF" w14:paraId="59ABC04F" w14:textId="2DFFF30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Đã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tải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Xampp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trước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bỏ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file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nén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vào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thư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mục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htdocs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giải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nên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file ta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được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4359E5EF" w:rsidP="4359E5EF" w:rsidRDefault="4359E5EF" w14:paraId="2B9679B7" w14:textId="6F334C80">
      <w:pPr>
        <w:pStyle w:val="Normal"/>
        <w:jc w:val="left"/>
      </w:pPr>
      <w:r>
        <w:drawing>
          <wp:inline wp14:editId="11B1B88B" wp14:anchorId="4FC19B52">
            <wp:extent cx="5694218" cy="1304925"/>
            <wp:effectExtent l="0" t="0" r="0" b="0"/>
            <wp:docPr id="2006106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b496435f4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21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54B7CB12" w14:textId="282AE83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Sau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đó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mở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Xampp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chạy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Apache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Mysql</w:t>
      </w:r>
      <w:proofErr w:type="spellEnd"/>
    </w:p>
    <w:p w:rsidR="4359E5EF" w:rsidP="4359E5EF" w:rsidRDefault="4359E5EF" w14:paraId="7AAE6575" w14:textId="5E4F7D43">
      <w:pPr>
        <w:pStyle w:val="Normal"/>
        <w:jc w:val="left"/>
      </w:pPr>
      <w:r>
        <w:drawing>
          <wp:inline wp14:editId="1B621E79" wp14:anchorId="35A96CFD">
            <wp:extent cx="6005384" cy="2314575"/>
            <wp:effectExtent l="0" t="0" r="0" b="0"/>
            <wp:docPr id="1730727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742c0940c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38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Tiếp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theo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mở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trình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duyệt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localhost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để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kiểm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tra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4359E5EF" w:rsidP="4359E5EF" w:rsidRDefault="4359E5EF" w14:paraId="380BDF2E" w14:textId="68EFB5FD">
      <w:pPr>
        <w:pStyle w:val="Normal"/>
        <w:jc w:val="left"/>
      </w:pPr>
      <w:r>
        <w:drawing>
          <wp:inline wp14:editId="2BB21936" wp14:anchorId="75F66E95">
            <wp:extent cx="6122894" cy="2263316"/>
            <wp:effectExtent l="0" t="0" r="0" b="0"/>
            <wp:docPr id="169466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5a4d39574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894" cy="226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3133D71A" w14:textId="6493CB86">
      <w:pPr>
        <w:pStyle w:val="Normal"/>
        <w:jc w:val="left"/>
      </w:pPr>
    </w:p>
    <w:p w:rsidR="4359E5EF" w:rsidP="4359E5EF" w:rsidRDefault="4359E5EF" w14:paraId="3540E72F" w14:textId="3F628BE2">
      <w:pPr>
        <w:pStyle w:val="Normal"/>
        <w:jc w:val="left"/>
      </w:pPr>
    </w:p>
    <w:p w:rsidR="4359E5EF" w:rsidP="4359E5EF" w:rsidRDefault="4359E5EF" w14:paraId="76DC9F8B" w14:textId="18237191">
      <w:pPr>
        <w:pStyle w:val="Normal"/>
        <w:jc w:val="left"/>
      </w:pPr>
    </w:p>
    <w:p w:rsidR="4359E5EF" w:rsidP="4359E5EF" w:rsidRDefault="4359E5EF" w14:paraId="26EF7EFF" w14:textId="73DCAA92">
      <w:pPr>
        <w:pStyle w:val="Normal"/>
        <w:jc w:val="left"/>
      </w:pPr>
    </w:p>
    <w:p w:rsidR="4359E5EF" w:rsidP="4359E5EF" w:rsidRDefault="4359E5EF" w14:paraId="68DB83E6" w14:textId="0611C2C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</w:pP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Mở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tab </w:t>
      </w:r>
      <w:hyperlink r:id="R2e3f4ca6d59f487b">
        <w:r w:rsidRPr="4359E5EF" w:rsidR="4359E5EF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http://localhost/phpmyadmin</w:t>
        </w:r>
      </w:hyperlink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vào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tạo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1 database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mới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với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tên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là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ecommerceapp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hoặc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có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thể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tạo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khác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.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Nếu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tạo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tên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khác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bạn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phải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sửa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database name file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trong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config/constants.php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admin/classes/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Database.php</w:t>
      </w:r>
      <w:proofErr w:type="spellEnd"/>
    </w:p>
    <w:p w:rsidR="4359E5EF" w:rsidP="4359E5EF" w:rsidRDefault="4359E5EF" w14:paraId="6EE92F50" w14:textId="0ED7E81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</w:pP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Chèn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file database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thực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hiện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để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tạo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các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bảng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và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khóa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chính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,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khóa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ngoại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cho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các</w:t>
      </w:r>
      <w:proofErr w:type="spellEnd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 xml:space="preserve"> </w:t>
      </w:r>
      <w:proofErr w:type="spellStart"/>
      <w:r w:rsidRPr="4359E5EF" w:rsidR="4359E5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A3069"/>
          <w:sz w:val="24"/>
          <w:szCs w:val="24"/>
          <w:lang w:val="en-US"/>
        </w:rPr>
        <w:t>bảng</w:t>
      </w:r>
      <w:proofErr w:type="spellEnd"/>
    </w:p>
    <w:p w:rsidR="4359E5EF" w:rsidP="4359E5EF" w:rsidRDefault="4359E5EF" w14:paraId="65EEB32C" w14:textId="1DC7345A">
      <w:pPr>
        <w:pStyle w:val="Normal"/>
        <w:jc w:val="left"/>
      </w:pPr>
      <w:r>
        <w:drawing>
          <wp:inline wp14:editId="58E70987" wp14:anchorId="37065497">
            <wp:extent cx="5325635" cy="3006765"/>
            <wp:effectExtent l="0" t="0" r="0" b="0"/>
            <wp:docPr id="835128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acc2a5c27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35" cy="30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6587EC0F" w14:textId="3606A55F">
      <w:pPr>
        <w:pStyle w:val="Normal"/>
        <w:jc w:val="left"/>
      </w:pPr>
      <w:r w:rsidRPr="4359E5EF" w:rsidR="4359E5EF">
        <w:rPr>
          <w:rFonts w:ascii="Times New Roman" w:hAnsi="Times New Roman" w:eastAsia="Times New Roman" w:cs="Times New Roman"/>
          <w:sz w:val="28"/>
          <w:szCs w:val="28"/>
        </w:rPr>
        <w:t xml:space="preserve">Các </w:t>
      </w:r>
      <w:proofErr w:type="spellStart"/>
      <w:r w:rsidRPr="4359E5EF" w:rsidR="4359E5EF">
        <w:rPr>
          <w:rFonts w:ascii="Times New Roman" w:hAnsi="Times New Roman" w:eastAsia="Times New Roman" w:cs="Times New Roman"/>
          <w:sz w:val="28"/>
          <w:szCs w:val="28"/>
        </w:rPr>
        <w:t>trang</w:t>
      </w:r>
      <w:proofErr w:type="spellEnd"/>
      <w:r w:rsidRPr="4359E5EF" w:rsidR="4359E5EF">
        <w:rPr>
          <w:rFonts w:ascii="Times New Roman" w:hAnsi="Times New Roman" w:eastAsia="Times New Roman" w:cs="Times New Roman"/>
          <w:sz w:val="28"/>
          <w:szCs w:val="28"/>
        </w:rPr>
        <w:t xml:space="preserve"> ở user:</w:t>
      </w:r>
    </w:p>
    <w:p w:rsidR="4359E5EF" w:rsidP="4359E5EF" w:rsidRDefault="4359E5EF" w14:paraId="083C6FFC" w14:textId="3B1D87D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359E5EF" w:rsidR="4359E5EF">
        <w:rPr>
          <w:rFonts w:ascii="Times New Roman" w:hAnsi="Times New Roman" w:eastAsia="Times New Roman" w:cs="Times New Roman"/>
          <w:sz w:val="28"/>
          <w:szCs w:val="28"/>
        </w:rPr>
        <w:t>Trang index</w:t>
      </w:r>
    </w:p>
    <w:p w:rsidR="4359E5EF" w:rsidP="4359E5EF" w:rsidRDefault="4359E5EF" w14:paraId="09055083" w14:textId="07FCE214">
      <w:pPr>
        <w:pStyle w:val="Normal"/>
        <w:jc w:val="left"/>
      </w:pPr>
      <w:r>
        <w:drawing>
          <wp:inline wp14:editId="1CB336CE" wp14:anchorId="08981555">
            <wp:extent cx="5396138" cy="2619375"/>
            <wp:effectExtent l="0" t="0" r="0" b="0"/>
            <wp:docPr id="774437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db1c598b4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13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07727E78" w14:textId="4FA05896">
      <w:pPr>
        <w:pStyle w:val="Normal"/>
        <w:jc w:val="left"/>
      </w:pPr>
    </w:p>
    <w:p w:rsidR="4359E5EF" w:rsidP="4359E5EF" w:rsidRDefault="4359E5EF" w14:paraId="00FFC932" w14:textId="521834AA">
      <w:pPr>
        <w:pStyle w:val="Normal"/>
        <w:jc w:val="left"/>
      </w:pPr>
    </w:p>
    <w:p w:rsidR="4359E5EF" w:rsidP="4359E5EF" w:rsidRDefault="4359E5EF" w14:paraId="77660DEC" w14:textId="484A0424">
      <w:pPr>
        <w:pStyle w:val="Normal"/>
        <w:jc w:val="left"/>
      </w:pPr>
    </w:p>
    <w:p w:rsidR="4359E5EF" w:rsidP="4359E5EF" w:rsidRDefault="4359E5EF" w14:paraId="1B2B4B66" w14:textId="3D62C8B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Trang </w:t>
      </w:r>
      <w:proofErr w:type="spellStart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>liên</w:t>
      </w:r>
      <w:proofErr w:type="spellEnd"/>
      <w:r w:rsidRPr="4359E5EF" w:rsidR="4359E5EF">
        <w:rPr>
          <w:rFonts w:ascii="Times New Roman" w:hAnsi="Times New Roman" w:eastAsia="Times New Roman" w:cs="Times New Roman"/>
          <w:sz w:val="24"/>
          <w:szCs w:val="24"/>
        </w:rPr>
        <w:t xml:space="preserve"> hệ</w:t>
      </w:r>
    </w:p>
    <w:p w:rsidR="4359E5EF" w:rsidP="4359E5EF" w:rsidRDefault="4359E5EF" w14:paraId="7C0A134C" w14:textId="654ECE53">
      <w:pPr>
        <w:pStyle w:val="Normal"/>
        <w:jc w:val="left"/>
      </w:pPr>
      <w:r>
        <w:drawing>
          <wp:inline wp14:editId="7BABE4DE" wp14:anchorId="44570775">
            <wp:extent cx="4754336" cy="2288024"/>
            <wp:effectExtent l="0" t="0" r="0" b="0"/>
            <wp:docPr id="1552364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ff6c5121c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336" cy="22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7ED2885B" w14:textId="0A4FFFD2">
      <w:pPr>
        <w:pStyle w:val="Normal"/>
        <w:ind w:firstLine="720"/>
        <w:jc w:val="left"/>
      </w:pPr>
      <w:r w:rsidR="4359E5EF">
        <w:rPr/>
        <w:t xml:space="preserve">Trang tin </w:t>
      </w:r>
      <w:proofErr w:type="spellStart"/>
      <w:r w:rsidR="4359E5EF">
        <w:rPr/>
        <w:t>tức</w:t>
      </w:r>
      <w:proofErr w:type="spellEnd"/>
      <w:r w:rsidR="4359E5EF">
        <w:rPr/>
        <w:t xml:space="preserve"> </w:t>
      </w:r>
    </w:p>
    <w:p w:rsidR="4359E5EF" w:rsidP="4359E5EF" w:rsidRDefault="4359E5EF" w14:paraId="3F886887" w14:textId="0B073E57">
      <w:pPr>
        <w:pStyle w:val="Normal"/>
        <w:jc w:val="left"/>
      </w:pPr>
      <w:r>
        <w:drawing>
          <wp:inline wp14:editId="2298064C" wp14:anchorId="33FEF929">
            <wp:extent cx="4613498" cy="1912679"/>
            <wp:effectExtent l="0" t="0" r="0" b="0"/>
            <wp:docPr id="1535264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38fc55b7c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98" cy="19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4359E5EF" w:rsidP="4359E5EF" w:rsidRDefault="4359E5EF" w14:paraId="0063A940" w14:textId="1FE9E0F8">
      <w:pPr>
        <w:pStyle w:val="Normal"/>
        <w:ind w:firstLine="720"/>
        <w:jc w:val="left"/>
      </w:pPr>
      <w:r w:rsidR="4359E5EF">
        <w:rPr/>
        <w:t xml:space="preserve">Trang </w:t>
      </w:r>
      <w:proofErr w:type="spellStart"/>
      <w:r w:rsidR="4359E5EF">
        <w:rPr/>
        <w:t>sản</w:t>
      </w:r>
      <w:proofErr w:type="spellEnd"/>
      <w:r w:rsidR="4359E5EF">
        <w:rPr/>
        <w:t xml:space="preserve"> </w:t>
      </w:r>
      <w:proofErr w:type="spellStart"/>
      <w:r w:rsidR="4359E5EF">
        <w:rPr/>
        <w:t>phẩm</w:t>
      </w:r>
      <w:proofErr w:type="spellEnd"/>
      <w:r w:rsidR="4359E5EF">
        <w:rPr/>
        <w:t xml:space="preserve"> </w:t>
      </w:r>
    </w:p>
    <w:p w:rsidR="4359E5EF" w:rsidP="4359E5EF" w:rsidRDefault="4359E5EF" w14:paraId="1CB61EB3" w14:textId="220557D1">
      <w:pPr>
        <w:pStyle w:val="Normal"/>
        <w:jc w:val="left"/>
      </w:pPr>
      <w:r>
        <w:drawing>
          <wp:inline wp14:editId="50E71813" wp14:anchorId="54E2A546">
            <wp:extent cx="5633270" cy="2182892"/>
            <wp:effectExtent l="0" t="0" r="0" b="0"/>
            <wp:docPr id="177917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887f270cd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270" cy="21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7FA6CF4A" w14:textId="2F7F002A">
      <w:pPr>
        <w:pStyle w:val="Normal"/>
        <w:jc w:val="left"/>
      </w:pPr>
    </w:p>
    <w:p w:rsidR="4359E5EF" w:rsidP="4359E5EF" w:rsidRDefault="4359E5EF" w14:paraId="75AC283D" w14:textId="33D2785C">
      <w:pPr>
        <w:pStyle w:val="Normal"/>
        <w:jc w:val="left"/>
      </w:pPr>
    </w:p>
    <w:p w:rsidR="4359E5EF" w:rsidP="4359E5EF" w:rsidRDefault="4359E5EF" w14:paraId="44752FFE" w14:textId="2EF184AA">
      <w:pPr>
        <w:pStyle w:val="Normal"/>
        <w:ind w:firstLine="720"/>
        <w:jc w:val="left"/>
      </w:pPr>
      <w:r w:rsidR="4359E5EF">
        <w:rPr/>
        <w:t xml:space="preserve">Trang </w:t>
      </w:r>
      <w:proofErr w:type="spellStart"/>
      <w:r w:rsidR="4359E5EF">
        <w:rPr/>
        <w:t>giở</w:t>
      </w:r>
      <w:proofErr w:type="spellEnd"/>
      <w:r w:rsidR="4359E5EF">
        <w:rPr/>
        <w:t xml:space="preserve"> </w:t>
      </w:r>
      <w:proofErr w:type="spellStart"/>
      <w:r w:rsidR="4359E5EF">
        <w:rPr/>
        <w:t>hàng</w:t>
      </w:r>
      <w:proofErr w:type="spellEnd"/>
    </w:p>
    <w:p w:rsidR="4359E5EF" w:rsidP="4359E5EF" w:rsidRDefault="4359E5EF" w14:paraId="2719618D" w14:textId="3E396D66">
      <w:pPr>
        <w:pStyle w:val="Normal"/>
        <w:ind w:firstLine="0"/>
        <w:jc w:val="left"/>
      </w:pPr>
      <w:r>
        <w:drawing>
          <wp:inline wp14:editId="2617837E" wp14:anchorId="116CB3F6">
            <wp:extent cx="4572000" cy="2190750"/>
            <wp:effectExtent l="0" t="0" r="0" b="0"/>
            <wp:docPr id="735715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a575cf140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0DF77D55" w14:textId="507D283D">
      <w:pPr>
        <w:pStyle w:val="Normal"/>
        <w:ind w:firstLine="0"/>
        <w:jc w:val="left"/>
      </w:pPr>
      <w:proofErr w:type="spellStart"/>
      <w:r w:rsidR="4359E5EF">
        <w:rPr/>
        <w:t>Đăng</w:t>
      </w:r>
      <w:proofErr w:type="spellEnd"/>
      <w:r w:rsidR="4359E5EF">
        <w:rPr/>
        <w:t xml:space="preserve"> nhập</w:t>
      </w:r>
    </w:p>
    <w:p w:rsidR="4359E5EF" w:rsidP="4359E5EF" w:rsidRDefault="4359E5EF" w14:paraId="04549A6F" w14:textId="2ABBC151">
      <w:pPr>
        <w:pStyle w:val="Normal"/>
        <w:ind w:firstLine="0"/>
        <w:jc w:val="left"/>
      </w:pPr>
      <w:r>
        <w:drawing>
          <wp:inline wp14:editId="2252E48E" wp14:anchorId="56FA8911">
            <wp:extent cx="4572000" cy="1828800"/>
            <wp:effectExtent l="0" t="0" r="0" b="0"/>
            <wp:docPr id="63538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6af60eaea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31D969A5" w14:textId="2EAA80E3">
      <w:pPr>
        <w:pStyle w:val="Normal"/>
        <w:ind w:firstLine="0"/>
        <w:jc w:val="left"/>
      </w:pPr>
      <w:r w:rsidR="4359E5EF">
        <w:rPr/>
        <w:t xml:space="preserve">Trang </w:t>
      </w:r>
      <w:proofErr w:type="spellStart"/>
      <w:r w:rsidR="4359E5EF">
        <w:rPr/>
        <w:t>đăng</w:t>
      </w:r>
      <w:proofErr w:type="spellEnd"/>
      <w:r w:rsidR="4359E5EF">
        <w:rPr/>
        <w:t xml:space="preserve"> </w:t>
      </w:r>
      <w:proofErr w:type="spellStart"/>
      <w:r w:rsidR="4359E5EF">
        <w:rPr/>
        <w:t>kí</w:t>
      </w:r>
      <w:proofErr w:type="spellEnd"/>
    </w:p>
    <w:p w:rsidR="4359E5EF" w:rsidP="4359E5EF" w:rsidRDefault="4359E5EF" w14:paraId="12C1C11C" w14:textId="6DC7C851">
      <w:pPr>
        <w:pStyle w:val="Normal"/>
        <w:ind w:firstLine="0"/>
        <w:jc w:val="left"/>
      </w:pPr>
      <w:r>
        <w:drawing>
          <wp:inline wp14:editId="7EA69A58" wp14:anchorId="684DBB9F">
            <wp:extent cx="4572000" cy="2219325"/>
            <wp:effectExtent l="0" t="0" r="0" b="0"/>
            <wp:docPr id="74058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90e8c98b8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1D7DC9F5" w14:textId="1C3A9691">
      <w:pPr>
        <w:pStyle w:val="Normal"/>
        <w:ind w:firstLine="0"/>
        <w:jc w:val="left"/>
      </w:pPr>
    </w:p>
    <w:p w:rsidR="4359E5EF" w:rsidP="4359E5EF" w:rsidRDefault="4359E5EF" w14:paraId="11BC15DF" w14:textId="4CF5F47F">
      <w:pPr>
        <w:pStyle w:val="Normal"/>
        <w:ind w:firstLine="0"/>
        <w:jc w:val="left"/>
      </w:pPr>
    </w:p>
    <w:p w:rsidR="4359E5EF" w:rsidP="4359E5EF" w:rsidRDefault="4359E5EF" w14:paraId="1582145F" w14:textId="0F9DE90B">
      <w:pPr>
        <w:pStyle w:val="Normal"/>
        <w:ind w:firstLine="0"/>
        <w:jc w:val="left"/>
      </w:pPr>
    </w:p>
    <w:p w:rsidR="4359E5EF" w:rsidP="4359E5EF" w:rsidRDefault="4359E5EF" w14:paraId="1D51D32A" w14:textId="43DF0590">
      <w:pPr>
        <w:pStyle w:val="Normal"/>
        <w:jc w:val="left"/>
      </w:pPr>
      <w:r w:rsidR="4359E5EF">
        <w:rPr/>
        <w:t xml:space="preserve">Trang </w:t>
      </w:r>
      <w:proofErr w:type="spellStart"/>
      <w:r w:rsidR="4359E5EF">
        <w:rPr/>
        <w:t>của</w:t>
      </w:r>
      <w:proofErr w:type="spellEnd"/>
      <w:r w:rsidR="4359E5EF">
        <w:rPr/>
        <w:t xml:space="preserve"> admin</w:t>
      </w:r>
    </w:p>
    <w:p w:rsidR="4359E5EF" w:rsidP="4359E5EF" w:rsidRDefault="4359E5EF" w14:paraId="583DC3EE" w14:textId="738043D1">
      <w:pPr>
        <w:pStyle w:val="Normal"/>
        <w:jc w:val="left"/>
      </w:pPr>
      <w:r w:rsidR="4359E5EF">
        <w:rPr/>
        <w:t xml:space="preserve">Trang </w:t>
      </w:r>
      <w:proofErr w:type="spellStart"/>
      <w:r w:rsidR="4359E5EF">
        <w:rPr/>
        <w:t>đăng</w:t>
      </w:r>
      <w:proofErr w:type="spellEnd"/>
      <w:r w:rsidR="4359E5EF">
        <w:rPr/>
        <w:t xml:space="preserve"> </w:t>
      </w:r>
      <w:proofErr w:type="spellStart"/>
      <w:r w:rsidR="4359E5EF">
        <w:rPr/>
        <w:t>nhập</w:t>
      </w:r>
      <w:proofErr w:type="spellEnd"/>
    </w:p>
    <w:p w:rsidR="4359E5EF" w:rsidP="4359E5EF" w:rsidRDefault="4359E5EF" w14:paraId="12AE2400" w14:textId="578742B2">
      <w:pPr>
        <w:pStyle w:val="Normal"/>
        <w:jc w:val="left"/>
      </w:pPr>
      <w:r>
        <w:drawing>
          <wp:inline wp14:editId="11F2F2BF" wp14:anchorId="39C0E346">
            <wp:extent cx="4572000" cy="1638300"/>
            <wp:effectExtent l="0" t="0" r="0" b="0"/>
            <wp:docPr id="67738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e51c706c6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0E70FED1" w14:textId="78EAAF05">
      <w:pPr>
        <w:pStyle w:val="Normal"/>
        <w:jc w:val="left"/>
      </w:pPr>
      <w:r w:rsidR="4359E5EF">
        <w:rPr/>
        <w:t xml:space="preserve">Trang </w:t>
      </w:r>
      <w:proofErr w:type="spellStart"/>
      <w:r w:rsidR="4359E5EF">
        <w:rPr/>
        <w:t>đăng</w:t>
      </w:r>
      <w:proofErr w:type="spellEnd"/>
      <w:r w:rsidR="4359E5EF">
        <w:rPr/>
        <w:t xml:space="preserve"> </w:t>
      </w:r>
      <w:proofErr w:type="spellStart"/>
      <w:r w:rsidR="4359E5EF">
        <w:rPr/>
        <w:t>kí</w:t>
      </w:r>
      <w:proofErr w:type="spellEnd"/>
    </w:p>
    <w:p w:rsidR="4359E5EF" w:rsidP="4359E5EF" w:rsidRDefault="4359E5EF" w14:paraId="040CBC6F" w14:textId="299B8E6A">
      <w:pPr>
        <w:pStyle w:val="Normal"/>
        <w:jc w:val="left"/>
      </w:pPr>
      <w:r>
        <w:drawing>
          <wp:inline wp14:editId="30063457" wp14:anchorId="4B421AC1">
            <wp:extent cx="4572000" cy="1762125"/>
            <wp:effectExtent l="0" t="0" r="0" b="0"/>
            <wp:docPr id="1210132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37d8e4090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456F4FD8" w14:textId="072DBBDC">
      <w:pPr>
        <w:pStyle w:val="Normal"/>
        <w:jc w:val="left"/>
      </w:pPr>
      <w:r w:rsidR="4359E5EF">
        <w:rPr/>
        <w:t xml:space="preserve">Trang index, </w:t>
      </w:r>
      <w:proofErr w:type="spellStart"/>
      <w:r w:rsidR="4359E5EF">
        <w:rPr/>
        <w:t>quản</w:t>
      </w:r>
      <w:proofErr w:type="spellEnd"/>
      <w:r w:rsidR="4359E5EF">
        <w:rPr/>
        <w:t xml:space="preserve"> </w:t>
      </w:r>
      <w:proofErr w:type="spellStart"/>
      <w:r w:rsidR="4359E5EF">
        <w:rPr/>
        <w:t>lí</w:t>
      </w:r>
      <w:proofErr w:type="spellEnd"/>
      <w:r w:rsidR="4359E5EF">
        <w:rPr/>
        <w:t xml:space="preserve"> </w:t>
      </w:r>
      <w:proofErr w:type="spellStart"/>
      <w:r w:rsidR="4359E5EF">
        <w:rPr/>
        <w:t>các</w:t>
      </w:r>
      <w:proofErr w:type="spellEnd"/>
      <w:r w:rsidR="4359E5EF">
        <w:rPr/>
        <w:t xml:space="preserve"> admin hiện có</w:t>
      </w:r>
    </w:p>
    <w:p w:rsidR="4359E5EF" w:rsidP="4359E5EF" w:rsidRDefault="4359E5EF" w14:paraId="6970FD7A" w14:textId="473E4453">
      <w:pPr>
        <w:pStyle w:val="Normal"/>
        <w:jc w:val="left"/>
      </w:pPr>
      <w:r>
        <w:drawing>
          <wp:inline wp14:editId="62EE3512" wp14:anchorId="1EC8A8CC">
            <wp:extent cx="5381625" cy="1692969"/>
            <wp:effectExtent l="0" t="0" r="0" b="0"/>
            <wp:docPr id="1421079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3580365c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1A9EA1EC" w14:textId="5E19C35F">
      <w:pPr>
        <w:pStyle w:val="Normal"/>
        <w:jc w:val="left"/>
      </w:pPr>
    </w:p>
    <w:p w:rsidR="4359E5EF" w:rsidP="4359E5EF" w:rsidRDefault="4359E5EF" w14:paraId="5B19F9A0" w14:textId="3F459E1C">
      <w:pPr>
        <w:pStyle w:val="Normal"/>
        <w:jc w:val="left"/>
      </w:pPr>
    </w:p>
    <w:p w:rsidR="4359E5EF" w:rsidP="4359E5EF" w:rsidRDefault="4359E5EF" w14:paraId="470FF86E" w14:textId="721757BF">
      <w:pPr>
        <w:pStyle w:val="Normal"/>
        <w:jc w:val="left"/>
      </w:pPr>
    </w:p>
    <w:p w:rsidR="4359E5EF" w:rsidP="4359E5EF" w:rsidRDefault="4359E5EF" w14:paraId="2BA8CC25" w14:textId="24871A4C">
      <w:pPr>
        <w:pStyle w:val="Normal"/>
        <w:jc w:val="left"/>
      </w:pPr>
    </w:p>
    <w:p w:rsidR="4359E5EF" w:rsidP="4359E5EF" w:rsidRDefault="4359E5EF" w14:paraId="618F08A8" w14:textId="0A525E83">
      <w:pPr>
        <w:pStyle w:val="Normal"/>
        <w:jc w:val="left"/>
      </w:pPr>
    </w:p>
    <w:p w:rsidR="4359E5EF" w:rsidP="4359E5EF" w:rsidRDefault="4359E5EF" w14:paraId="3AA33EF8" w14:textId="0630EF4A">
      <w:pPr>
        <w:pStyle w:val="Normal"/>
        <w:jc w:val="left"/>
      </w:pPr>
    </w:p>
    <w:p w:rsidR="4359E5EF" w:rsidP="4359E5EF" w:rsidRDefault="4359E5EF" w14:paraId="5708FB7F" w14:textId="621FF1CD">
      <w:pPr>
        <w:pStyle w:val="Normal"/>
        <w:ind w:firstLine="720"/>
        <w:jc w:val="left"/>
      </w:pPr>
      <w:r w:rsidR="4359E5EF">
        <w:rPr/>
        <w:t xml:space="preserve">Trang customers, </w:t>
      </w:r>
      <w:proofErr w:type="spellStart"/>
      <w:r w:rsidR="4359E5EF">
        <w:rPr/>
        <w:t>danh</w:t>
      </w:r>
      <w:proofErr w:type="spellEnd"/>
      <w:r w:rsidR="4359E5EF">
        <w:rPr/>
        <w:t xml:space="preserve"> </w:t>
      </w:r>
      <w:proofErr w:type="spellStart"/>
      <w:r w:rsidR="4359E5EF">
        <w:rPr/>
        <w:t>sách</w:t>
      </w:r>
      <w:proofErr w:type="spellEnd"/>
      <w:r w:rsidR="4359E5EF">
        <w:rPr/>
        <w:t xml:space="preserve"> </w:t>
      </w:r>
      <w:proofErr w:type="spellStart"/>
      <w:r w:rsidR="4359E5EF">
        <w:rPr/>
        <w:t>các</w:t>
      </w:r>
      <w:proofErr w:type="spellEnd"/>
      <w:r w:rsidR="4359E5EF">
        <w:rPr/>
        <w:t xml:space="preserve"> user </w:t>
      </w:r>
      <w:proofErr w:type="spellStart"/>
      <w:r w:rsidR="4359E5EF">
        <w:rPr/>
        <w:t>đã</w:t>
      </w:r>
      <w:proofErr w:type="spellEnd"/>
      <w:r w:rsidR="4359E5EF">
        <w:rPr/>
        <w:t xml:space="preserve"> </w:t>
      </w:r>
      <w:proofErr w:type="spellStart"/>
      <w:r w:rsidR="4359E5EF">
        <w:rPr/>
        <w:t>đăng</w:t>
      </w:r>
      <w:proofErr w:type="spellEnd"/>
      <w:r w:rsidR="4359E5EF">
        <w:rPr/>
        <w:t xml:space="preserve"> </w:t>
      </w:r>
      <w:proofErr w:type="spellStart"/>
      <w:r w:rsidR="4359E5EF">
        <w:rPr/>
        <w:t>kí</w:t>
      </w:r>
      <w:proofErr w:type="spellEnd"/>
    </w:p>
    <w:p w:rsidR="4359E5EF" w:rsidP="4359E5EF" w:rsidRDefault="4359E5EF" w14:paraId="183026B5" w14:textId="144744A8">
      <w:pPr>
        <w:pStyle w:val="Normal"/>
        <w:jc w:val="left"/>
      </w:pPr>
      <w:r>
        <w:drawing>
          <wp:inline wp14:editId="769BB34F" wp14:anchorId="2092015A">
            <wp:extent cx="5038725" cy="1207194"/>
            <wp:effectExtent l="0" t="0" r="0" b="0"/>
            <wp:docPr id="1701741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0002e840d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40FF053F" w14:textId="7253C932">
      <w:pPr>
        <w:pStyle w:val="Normal"/>
        <w:jc w:val="left"/>
      </w:pPr>
      <w:r w:rsidR="4359E5EF">
        <w:rPr/>
        <w:t xml:space="preserve">Trang product, </w:t>
      </w:r>
      <w:proofErr w:type="spellStart"/>
      <w:r w:rsidR="4359E5EF">
        <w:rPr/>
        <w:t>xuất</w:t>
      </w:r>
      <w:proofErr w:type="spellEnd"/>
      <w:r w:rsidR="4359E5EF">
        <w:rPr/>
        <w:t xml:space="preserve"> </w:t>
      </w:r>
      <w:proofErr w:type="spellStart"/>
      <w:r w:rsidR="4359E5EF">
        <w:rPr/>
        <w:t>danh</w:t>
      </w:r>
      <w:proofErr w:type="spellEnd"/>
      <w:r w:rsidR="4359E5EF">
        <w:rPr/>
        <w:t xml:space="preserve"> </w:t>
      </w:r>
      <w:proofErr w:type="spellStart"/>
      <w:r w:rsidR="4359E5EF">
        <w:rPr/>
        <w:t>sách</w:t>
      </w:r>
      <w:proofErr w:type="spellEnd"/>
      <w:r w:rsidR="4359E5EF">
        <w:rPr/>
        <w:t xml:space="preserve"> </w:t>
      </w:r>
      <w:proofErr w:type="spellStart"/>
      <w:r w:rsidR="4359E5EF">
        <w:rPr/>
        <w:t>các</w:t>
      </w:r>
      <w:proofErr w:type="spellEnd"/>
      <w:r w:rsidR="4359E5EF">
        <w:rPr/>
        <w:t xml:space="preserve"> </w:t>
      </w:r>
      <w:proofErr w:type="spellStart"/>
      <w:r w:rsidR="4359E5EF">
        <w:rPr/>
        <w:t>sản</w:t>
      </w:r>
      <w:proofErr w:type="spellEnd"/>
      <w:r w:rsidR="4359E5EF">
        <w:rPr/>
        <w:t xml:space="preserve"> </w:t>
      </w:r>
      <w:proofErr w:type="spellStart"/>
      <w:r w:rsidR="4359E5EF">
        <w:rPr/>
        <w:t>phẩm</w:t>
      </w:r>
      <w:proofErr w:type="spellEnd"/>
      <w:r w:rsidR="4359E5EF">
        <w:rPr/>
        <w:t xml:space="preserve"> </w:t>
      </w:r>
      <w:proofErr w:type="spellStart"/>
      <w:r w:rsidR="4359E5EF">
        <w:rPr/>
        <w:t>hiện</w:t>
      </w:r>
      <w:proofErr w:type="spellEnd"/>
      <w:r w:rsidR="4359E5EF">
        <w:rPr/>
        <w:t xml:space="preserve"> </w:t>
      </w:r>
      <w:proofErr w:type="spellStart"/>
      <w:r w:rsidR="4359E5EF">
        <w:rPr/>
        <w:t>có</w:t>
      </w:r>
      <w:proofErr w:type="spellEnd"/>
      <w:r w:rsidR="4359E5EF">
        <w:rPr/>
        <w:t xml:space="preserve"> </w:t>
      </w:r>
      <w:proofErr w:type="spellStart"/>
      <w:r w:rsidR="4359E5EF">
        <w:rPr/>
        <w:t>thể</w:t>
      </w:r>
      <w:proofErr w:type="spellEnd"/>
      <w:r w:rsidR="4359E5EF">
        <w:rPr/>
        <w:t xml:space="preserve"> </w:t>
      </w:r>
      <w:proofErr w:type="spellStart"/>
      <w:r w:rsidR="4359E5EF">
        <w:rPr/>
        <w:t>sửa</w:t>
      </w:r>
      <w:proofErr w:type="spellEnd"/>
      <w:r w:rsidR="4359E5EF">
        <w:rPr/>
        <w:t xml:space="preserve">, </w:t>
      </w:r>
      <w:proofErr w:type="spellStart"/>
      <w:r w:rsidR="4359E5EF">
        <w:rPr/>
        <w:t>xóa</w:t>
      </w:r>
      <w:proofErr w:type="spellEnd"/>
      <w:r w:rsidR="4359E5EF">
        <w:rPr/>
        <w:t xml:space="preserve"> </w:t>
      </w:r>
      <w:proofErr w:type="spellStart"/>
      <w:r w:rsidR="4359E5EF">
        <w:rPr/>
        <w:t>sản</w:t>
      </w:r>
      <w:proofErr w:type="spellEnd"/>
      <w:r w:rsidR="4359E5EF">
        <w:rPr/>
        <w:t xml:space="preserve"> phẩm </w:t>
      </w:r>
    </w:p>
    <w:p w:rsidR="4359E5EF" w:rsidP="4359E5EF" w:rsidRDefault="4359E5EF" w14:paraId="50F5E052" w14:textId="16312422">
      <w:pPr>
        <w:pStyle w:val="Normal"/>
        <w:jc w:val="left"/>
      </w:pPr>
      <w:r>
        <w:drawing>
          <wp:inline wp14:editId="38883B8D" wp14:anchorId="1EF5F9E6">
            <wp:extent cx="4831773" cy="1771650"/>
            <wp:effectExtent l="0" t="0" r="0" b="0"/>
            <wp:docPr id="1645576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c19c4cbf4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7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301D9ECB" w14:textId="11F120D2">
      <w:pPr>
        <w:pStyle w:val="Normal"/>
        <w:jc w:val="left"/>
      </w:pPr>
      <w:proofErr w:type="spellStart"/>
      <w:r w:rsidR="4359E5EF">
        <w:rPr/>
        <w:t>Thêm</w:t>
      </w:r>
      <w:proofErr w:type="spellEnd"/>
      <w:r w:rsidR="4359E5EF">
        <w:rPr/>
        <w:t xml:space="preserve"> </w:t>
      </w:r>
      <w:proofErr w:type="spellStart"/>
      <w:r w:rsidR="4359E5EF">
        <w:rPr/>
        <w:t>mới</w:t>
      </w:r>
      <w:proofErr w:type="spellEnd"/>
      <w:r w:rsidR="4359E5EF">
        <w:rPr/>
        <w:t xml:space="preserve"> 1 </w:t>
      </w:r>
      <w:proofErr w:type="spellStart"/>
      <w:r w:rsidR="4359E5EF">
        <w:rPr/>
        <w:t>sản</w:t>
      </w:r>
      <w:proofErr w:type="spellEnd"/>
      <w:r w:rsidR="4359E5EF">
        <w:rPr/>
        <w:t xml:space="preserve"> </w:t>
      </w:r>
      <w:proofErr w:type="spellStart"/>
      <w:r w:rsidR="4359E5EF">
        <w:rPr/>
        <w:t>phẩm</w:t>
      </w:r>
      <w:proofErr w:type="spellEnd"/>
      <w:r w:rsidR="4359E5EF">
        <w:rPr/>
        <w:t xml:space="preserve"> </w:t>
      </w:r>
      <w:proofErr w:type="spellStart"/>
      <w:r w:rsidR="4359E5EF">
        <w:rPr/>
        <w:t>trong</w:t>
      </w:r>
      <w:proofErr w:type="spellEnd"/>
      <w:r w:rsidR="4359E5EF">
        <w:rPr/>
        <w:t xml:space="preserve"> </w:t>
      </w:r>
      <w:proofErr w:type="spellStart"/>
      <w:r w:rsidR="4359E5EF">
        <w:rPr/>
        <w:t>trang</w:t>
      </w:r>
      <w:proofErr w:type="spellEnd"/>
      <w:r w:rsidR="4359E5EF">
        <w:rPr/>
        <w:t xml:space="preserve"> product, </w:t>
      </w:r>
      <w:proofErr w:type="spellStart"/>
      <w:r w:rsidR="4359E5EF">
        <w:rPr/>
        <w:t>mỗi</w:t>
      </w:r>
      <w:proofErr w:type="spellEnd"/>
      <w:r w:rsidR="4359E5EF">
        <w:rPr/>
        <w:t xml:space="preserve"> </w:t>
      </w:r>
      <w:proofErr w:type="spellStart"/>
      <w:r w:rsidR="4359E5EF">
        <w:rPr/>
        <w:t>sản</w:t>
      </w:r>
      <w:proofErr w:type="spellEnd"/>
      <w:r w:rsidR="4359E5EF">
        <w:rPr/>
        <w:t xml:space="preserve"> </w:t>
      </w:r>
      <w:proofErr w:type="spellStart"/>
      <w:r w:rsidR="4359E5EF">
        <w:rPr/>
        <w:t>phẩm</w:t>
      </w:r>
      <w:proofErr w:type="spellEnd"/>
      <w:r w:rsidR="4359E5EF">
        <w:rPr/>
        <w:t xml:space="preserve"> </w:t>
      </w:r>
      <w:proofErr w:type="spellStart"/>
      <w:r w:rsidR="4359E5EF">
        <w:rPr/>
        <w:t>chứa</w:t>
      </w:r>
      <w:proofErr w:type="spellEnd"/>
      <w:r w:rsidR="4359E5EF">
        <w:rPr/>
        <w:t xml:space="preserve"> </w:t>
      </w:r>
      <w:proofErr w:type="spellStart"/>
      <w:r w:rsidR="4359E5EF">
        <w:rPr/>
        <w:t>mã</w:t>
      </w:r>
      <w:proofErr w:type="spellEnd"/>
      <w:r w:rsidR="4359E5EF">
        <w:rPr/>
        <w:t xml:space="preserve"> </w:t>
      </w:r>
      <w:proofErr w:type="spellStart"/>
      <w:r w:rsidR="4359E5EF">
        <w:rPr/>
        <w:t>phân</w:t>
      </w:r>
      <w:proofErr w:type="spellEnd"/>
      <w:r w:rsidR="4359E5EF">
        <w:rPr/>
        <w:t xml:space="preserve"> </w:t>
      </w:r>
      <w:proofErr w:type="spellStart"/>
      <w:r w:rsidR="4359E5EF">
        <w:rPr/>
        <w:t>loại</w:t>
      </w:r>
      <w:proofErr w:type="spellEnd"/>
      <w:r w:rsidR="4359E5EF">
        <w:rPr/>
        <w:t xml:space="preserve"> </w:t>
      </w:r>
      <w:proofErr w:type="spellStart"/>
      <w:r w:rsidR="4359E5EF">
        <w:rPr/>
        <w:t>và</w:t>
      </w:r>
      <w:proofErr w:type="spellEnd"/>
      <w:r w:rsidR="4359E5EF">
        <w:rPr/>
        <w:t xml:space="preserve"> mã hãng</w:t>
      </w:r>
    </w:p>
    <w:p w:rsidR="4359E5EF" w:rsidP="4359E5EF" w:rsidRDefault="4359E5EF" w14:paraId="0D1D208A" w14:textId="29E669BB">
      <w:pPr>
        <w:pStyle w:val="Normal"/>
        <w:jc w:val="left"/>
      </w:pPr>
      <w:r>
        <w:drawing>
          <wp:inline wp14:editId="71495183" wp14:anchorId="1AA4F30B">
            <wp:extent cx="5362575" cy="2424330"/>
            <wp:effectExtent l="0" t="0" r="0" b="0"/>
            <wp:docPr id="331096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c400dcf48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2C27B9F3" w14:textId="62F6378C">
      <w:pPr>
        <w:pStyle w:val="Normal"/>
        <w:jc w:val="left"/>
      </w:pPr>
    </w:p>
    <w:p w:rsidR="4359E5EF" w:rsidP="4359E5EF" w:rsidRDefault="4359E5EF" w14:paraId="6D0846CD" w14:textId="5B818218">
      <w:pPr>
        <w:pStyle w:val="Normal"/>
        <w:jc w:val="left"/>
      </w:pPr>
    </w:p>
    <w:p w:rsidR="4359E5EF" w:rsidP="4359E5EF" w:rsidRDefault="4359E5EF" w14:paraId="1335923A" w14:textId="32DB2EDE">
      <w:pPr>
        <w:pStyle w:val="Normal"/>
        <w:jc w:val="left"/>
      </w:pPr>
    </w:p>
    <w:p w:rsidR="4359E5EF" w:rsidP="4359E5EF" w:rsidRDefault="4359E5EF" w14:paraId="730C5047" w14:textId="055F2CE9">
      <w:pPr>
        <w:pStyle w:val="Normal"/>
        <w:jc w:val="left"/>
      </w:pPr>
    </w:p>
    <w:p w:rsidR="4359E5EF" w:rsidP="4359E5EF" w:rsidRDefault="4359E5EF" w14:paraId="3D028AD7" w14:textId="4D4E2921">
      <w:pPr>
        <w:pStyle w:val="Normal"/>
        <w:jc w:val="left"/>
      </w:pPr>
    </w:p>
    <w:p w:rsidR="4359E5EF" w:rsidP="4359E5EF" w:rsidRDefault="4359E5EF" w14:paraId="1A4D163A" w14:textId="76124A75">
      <w:pPr>
        <w:pStyle w:val="Normal"/>
        <w:jc w:val="left"/>
      </w:pPr>
    </w:p>
    <w:p w:rsidR="4359E5EF" w:rsidP="4359E5EF" w:rsidRDefault="4359E5EF" w14:paraId="60DE706D" w14:textId="646BA45E">
      <w:pPr>
        <w:pStyle w:val="Normal"/>
        <w:ind w:firstLine="720"/>
        <w:jc w:val="left"/>
      </w:pPr>
      <w:r w:rsidR="4359E5EF">
        <w:rPr/>
        <w:t xml:space="preserve">Trang </w:t>
      </w:r>
      <w:proofErr w:type="spellStart"/>
      <w:r w:rsidR="4359E5EF">
        <w:rPr/>
        <w:t>phân</w:t>
      </w:r>
      <w:proofErr w:type="spellEnd"/>
      <w:r w:rsidR="4359E5EF">
        <w:rPr/>
        <w:t xml:space="preserve"> </w:t>
      </w:r>
      <w:proofErr w:type="spellStart"/>
      <w:r w:rsidR="4359E5EF">
        <w:rPr/>
        <w:t>loại</w:t>
      </w:r>
      <w:proofErr w:type="spellEnd"/>
      <w:r w:rsidR="4359E5EF">
        <w:rPr/>
        <w:t xml:space="preserve"> </w:t>
      </w:r>
      <w:proofErr w:type="spellStart"/>
      <w:r w:rsidR="4359E5EF">
        <w:rPr/>
        <w:t>xuất</w:t>
      </w:r>
      <w:proofErr w:type="spellEnd"/>
      <w:r w:rsidR="4359E5EF">
        <w:rPr/>
        <w:t xml:space="preserve"> </w:t>
      </w:r>
      <w:proofErr w:type="spellStart"/>
      <w:r w:rsidR="4359E5EF">
        <w:rPr/>
        <w:t>danh</w:t>
      </w:r>
      <w:proofErr w:type="spellEnd"/>
      <w:r w:rsidR="4359E5EF">
        <w:rPr/>
        <w:t xml:space="preserve"> </w:t>
      </w:r>
      <w:proofErr w:type="spellStart"/>
      <w:r w:rsidR="4359E5EF">
        <w:rPr/>
        <w:t>sách</w:t>
      </w:r>
      <w:proofErr w:type="spellEnd"/>
      <w:r w:rsidR="4359E5EF">
        <w:rPr/>
        <w:t xml:space="preserve"> </w:t>
      </w:r>
      <w:proofErr w:type="spellStart"/>
      <w:r w:rsidR="4359E5EF">
        <w:rPr/>
        <w:t>danh</w:t>
      </w:r>
      <w:proofErr w:type="spellEnd"/>
      <w:r w:rsidR="4359E5EF">
        <w:rPr/>
        <w:t xml:space="preserve"> mục, sửa, xóa phân </w:t>
      </w:r>
      <w:proofErr w:type="spellStart"/>
      <w:r w:rsidR="4359E5EF">
        <w:rPr/>
        <w:t>loại</w:t>
      </w:r>
      <w:proofErr w:type="spellEnd"/>
    </w:p>
    <w:p w:rsidR="4359E5EF" w:rsidP="4359E5EF" w:rsidRDefault="4359E5EF" w14:paraId="1171A19A" w14:textId="1BFF1F39">
      <w:pPr>
        <w:pStyle w:val="Normal"/>
        <w:ind w:firstLine="0"/>
        <w:jc w:val="left"/>
      </w:pPr>
      <w:r>
        <w:drawing>
          <wp:inline wp14:editId="5F29B825" wp14:anchorId="58CE9B85">
            <wp:extent cx="5829300" cy="1615202"/>
            <wp:effectExtent l="0" t="0" r="0" b="0"/>
            <wp:docPr id="1892972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83428edde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5E6F9DC3" w14:textId="5F8506D5">
      <w:pPr>
        <w:pStyle w:val="Normal"/>
        <w:ind w:firstLine="0"/>
        <w:jc w:val="left"/>
      </w:pPr>
      <w:proofErr w:type="spellStart"/>
      <w:r w:rsidR="4359E5EF">
        <w:rPr/>
        <w:t>Thêm</w:t>
      </w:r>
      <w:proofErr w:type="spellEnd"/>
      <w:r w:rsidR="4359E5EF">
        <w:rPr/>
        <w:t xml:space="preserve"> 1 </w:t>
      </w:r>
      <w:proofErr w:type="spellStart"/>
      <w:r w:rsidR="4359E5EF">
        <w:rPr/>
        <w:t>phân</w:t>
      </w:r>
      <w:proofErr w:type="spellEnd"/>
      <w:r w:rsidR="4359E5EF">
        <w:rPr/>
        <w:t xml:space="preserve"> loại mới</w:t>
      </w:r>
    </w:p>
    <w:p w:rsidR="4359E5EF" w:rsidP="4359E5EF" w:rsidRDefault="4359E5EF" w14:paraId="368F3D98" w14:textId="6D0AF54B">
      <w:pPr>
        <w:pStyle w:val="Normal"/>
        <w:ind w:firstLine="0"/>
        <w:jc w:val="left"/>
      </w:pPr>
      <w:r>
        <w:drawing>
          <wp:inline wp14:editId="72337914" wp14:anchorId="61F87DB3">
            <wp:extent cx="5800725" cy="1510606"/>
            <wp:effectExtent l="0" t="0" r="0" b="0"/>
            <wp:docPr id="329670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e73a73a69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28065A17" w14:textId="6A34CEEE">
      <w:pPr>
        <w:pStyle w:val="Normal"/>
        <w:ind w:firstLine="0"/>
        <w:jc w:val="left"/>
      </w:pPr>
      <w:r w:rsidR="4359E5EF">
        <w:rPr/>
        <w:t xml:space="preserve">Trang </w:t>
      </w:r>
      <w:proofErr w:type="spellStart"/>
      <w:r w:rsidR="4359E5EF">
        <w:rPr/>
        <w:t>thương</w:t>
      </w:r>
      <w:proofErr w:type="spellEnd"/>
      <w:r w:rsidR="4359E5EF">
        <w:rPr/>
        <w:t xml:space="preserve"> </w:t>
      </w:r>
      <w:proofErr w:type="spellStart"/>
      <w:r w:rsidR="4359E5EF">
        <w:rPr/>
        <w:t>hiệu</w:t>
      </w:r>
      <w:proofErr w:type="spellEnd"/>
      <w:r w:rsidR="4359E5EF">
        <w:rPr/>
        <w:t xml:space="preserve">, </w:t>
      </w:r>
      <w:proofErr w:type="spellStart"/>
      <w:r w:rsidR="4359E5EF">
        <w:rPr/>
        <w:t>xuất</w:t>
      </w:r>
      <w:proofErr w:type="spellEnd"/>
      <w:r w:rsidR="4359E5EF">
        <w:rPr/>
        <w:t xml:space="preserve"> </w:t>
      </w:r>
      <w:proofErr w:type="spellStart"/>
      <w:r w:rsidR="4359E5EF">
        <w:rPr/>
        <w:t>danh</w:t>
      </w:r>
      <w:proofErr w:type="spellEnd"/>
      <w:r w:rsidR="4359E5EF">
        <w:rPr/>
        <w:t xml:space="preserve"> </w:t>
      </w:r>
      <w:proofErr w:type="spellStart"/>
      <w:r w:rsidR="4359E5EF">
        <w:rPr/>
        <w:t>sách</w:t>
      </w:r>
      <w:proofErr w:type="spellEnd"/>
      <w:r w:rsidR="4359E5EF">
        <w:rPr/>
        <w:t xml:space="preserve"> </w:t>
      </w:r>
      <w:proofErr w:type="spellStart"/>
      <w:r w:rsidR="4359E5EF">
        <w:rPr/>
        <w:t>thương</w:t>
      </w:r>
      <w:proofErr w:type="spellEnd"/>
      <w:r w:rsidR="4359E5EF">
        <w:rPr/>
        <w:t xml:space="preserve"> </w:t>
      </w:r>
      <w:proofErr w:type="spellStart"/>
      <w:r w:rsidR="4359E5EF">
        <w:rPr/>
        <w:t>hiệu</w:t>
      </w:r>
      <w:proofErr w:type="spellEnd"/>
      <w:r w:rsidR="4359E5EF">
        <w:rPr/>
        <w:t xml:space="preserve">, </w:t>
      </w:r>
      <w:proofErr w:type="spellStart"/>
      <w:r w:rsidR="4359E5EF">
        <w:rPr/>
        <w:t>sửa</w:t>
      </w:r>
      <w:proofErr w:type="spellEnd"/>
      <w:r w:rsidR="4359E5EF">
        <w:rPr/>
        <w:t xml:space="preserve">, </w:t>
      </w:r>
      <w:proofErr w:type="spellStart"/>
      <w:r w:rsidR="4359E5EF">
        <w:rPr/>
        <w:t>xóa</w:t>
      </w:r>
      <w:proofErr w:type="spellEnd"/>
      <w:r w:rsidR="4359E5EF">
        <w:rPr/>
        <w:t xml:space="preserve"> </w:t>
      </w:r>
      <w:proofErr w:type="spellStart"/>
      <w:r w:rsidR="4359E5EF">
        <w:rPr/>
        <w:t>thương</w:t>
      </w:r>
      <w:proofErr w:type="spellEnd"/>
      <w:r w:rsidR="4359E5EF">
        <w:rPr/>
        <w:t xml:space="preserve"> </w:t>
      </w:r>
      <w:proofErr w:type="spellStart"/>
      <w:r w:rsidR="4359E5EF">
        <w:rPr/>
        <w:t>hiệu</w:t>
      </w:r>
      <w:proofErr w:type="spellEnd"/>
    </w:p>
    <w:p w:rsidR="4359E5EF" w:rsidP="4359E5EF" w:rsidRDefault="4359E5EF" w14:paraId="4B8EE44B" w14:textId="05FFDF5E">
      <w:pPr>
        <w:pStyle w:val="Normal"/>
        <w:ind w:firstLine="0"/>
        <w:jc w:val="left"/>
      </w:pPr>
      <w:r>
        <w:drawing>
          <wp:inline wp14:editId="78DBFDCE" wp14:anchorId="2B446A5C">
            <wp:extent cx="5838825" cy="1678662"/>
            <wp:effectExtent l="0" t="0" r="0" b="0"/>
            <wp:docPr id="16633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7f09da7d6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74C41253" w14:textId="5A1E63EE">
      <w:pPr>
        <w:pStyle w:val="Normal"/>
        <w:ind w:firstLine="0"/>
        <w:jc w:val="left"/>
      </w:pPr>
    </w:p>
    <w:p w:rsidR="4359E5EF" w:rsidP="4359E5EF" w:rsidRDefault="4359E5EF" w14:paraId="2A3BDC6C" w14:textId="252BF540">
      <w:pPr>
        <w:pStyle w:val="Normal"/>
        <w:ind w:firstLine="0"/>
        <w:jc w:val="left"/>
      </w:pPr>
    </w:p>
    <w:p w:rsidR="4359E5EF" w:rsidP="4359E5EF" w:rsidRDefault="4359E5EF" w14:paraId="36391269" w14:textId="06B7928F">
      <w:pPr>
        <w:pStyle w:val="Normal"/>
        <w:ind w:firstLine="0"/>
        <w:jc w:val="left"/>
      </w:pPr>
    </w:p>
    <w:p w:rsidR="4359E5EF" w:rsidP="4359E5EF" w:rsidRDefault="4359E5EF" w14:paraId="20653023" w14:textId="08AD3ECB">
      <w:pPr>
        <w:pStyle w:val="Normal"/>
        <w:ind w:firstLine="0"/>
        <w:jc w:val="left"/>
      </w:pPr>
    </w:p>
    <w:p w:rsidR="4359E5EF" w:rsidP="4359E5EF" w:rsidRDefault="4359E5EF" w14:paraId="42AE94F6" w14:textId="4CFAC673">
      <w:pPr>
        <w:pStyle w:val="Normal"/>
        <w:ind w:firstLine="0"/>
        <w:jc w:val="left"/>
      </w:pPr>
    </w:p>
    <w:p w:rsidR="4359E5EF" w:rsidP="4359E5EF" w:rsidRDefault="4359E5EF" w14:paraId="1BCB2D37" w14:textId="20C8B65C">
      <w:pPr>
        <w:pStyle w:val="Normal"/>
        <w:ind w:firstLine="0"/>
        <w:jc w:val="left"/>
      </w:pPr>
    </w:p>
    <w:p w:rsidR="4359E5EF" w:rsidP="4359E5EF" w:rsidRDefault="4359E5EF" w14:paraId="36B7FD79" w14:textId="6B0167D2">
      <w:pPr>
        <w:pStyle w:val="Normal"/>
        <w:ind w:firstLine="0"/>
        <w:jc w:val="left"/>
      </w:pPr>
    </w:p>
    <w:p w:rsidR="4359E5EF" w:rsidP="4359E5EF" w:rsidRDefault="4359E5EF" w14:paraId="7E04C57E" w14:textId="0224534D">
      <w:pPr>
        <w:pStyle w:val="Normal"/>
        <w:ind w:firstLine="0"/>
        <w:jc w:val="left"/>
      </w:pPr>
    </w:p>
    <w:p w:rsidR="4359E5EF" w:rsidP="4359E5EF" w:rsidRDefault="4359E5EF" w14:paraId="2ADD436C" w14:textId="4FE335E3">
      <w:pPr>
        <w:pStyle w:val="Normal"/>
        <w:ind w:firstLine="720"/>
        <w:jc w:val="left"/>
      </w:pPr>
      <w:proofErr w:type="spellStart"/>
      <w:r w:rsidR="4359E5EF">
        <w:rPr/>
        <w:t>Thêm</w:t>
      </w:r>
      <w:proofErr w:type="spellEnd"/>
      <w:r w:rsidR="4359E5EF">
        <w:rPr/>
        <w:t xml:space="preserve"> 1 </w:t>
      </w:r>
      <w:proofErr w:type="spellStart"/>
      <w:r w:rsidR="4359E5EF">
        <w:rPr/>
        <w:t>thương</w:t>
      </w:r>
      <w:proofErr w:type="spellEnd"/>
      <w:r w:rsidR="4359E5EF">
        <w:rPr/>
        <w:t xml:space="preserve"> </w:t>
      </w:r>
      <w:proofErr w:type="spellStart"/>
      <w:r w:rsidR="4359E5EF">
        <w:rPr/>
        <w:t>hiêu</w:t>
      </w:r>
      <w:proofErr w:type="spellEnd"/>
      <w:r w:rsidR="4359E5EF">
        <w:rPr/>
        <w:t xml:space="preserve"> </w:t>
      </w:r>
      <w:proofErr w:type="spellStart"/>
      <w:r w:rsidR="4359E5EF">
        <w:rPr/>
        <w:t>mới</w:t>
      </w:r>
      <w:proofErr w:type="spellEnd"/>
      <w:r w:rsidR="4359E5EF">
        <w:rPr/>
        <w:t xml:space="preserve"> </w:t>
      </w:r>
    </w:p>
    <w:p w:rsidR="4359E5EF" w:rsidP="4359E5EF" w:rsidRDefault="4359E5EF" w14:paraId="4A914EEF" w14:textId="43C95056">
      <w:pPr>
        <w:pStyle w:val="Normal"/>
        <w:ind w:firstLine="0"/>
        <w:jc w:val="left"/>
      </w:pPr>
      <w:r>
        <w:drawing>
          <wp:inline wp14:editId="07FEC2D0" wp14:anchorId="736BA980">
            <wp:extent cx="6162675" cy="1823124"/>
            <wp:effectExtent l="0" t="0" r="0" b="0"/>
            <wp:docPr id="491560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cbb5524e5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8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9E5EF" w:rsidP="4359E5EF" w:rsidRDefault="4359E5EF" w14:paraId="293964A4" w14:textId="2CA7284F">
      <w:pPr>
        <w:pStyle w:val="Normal"/>
        <w:ind w:firstLine="0"/>
        <w:jc w:val="left"/>
      </w:pPr>
    </w:p>
    <w:p w:rsidR="4359E5EF" w:rsidP="4359E5EF" w:rsidRDefault="4359E5EF" w14:paraId="3E88A576" w14:textId="1A0E555E">
      <w:pPr>
        <w:pStyle w:val="Normal"/>
        <w:jc w:val="left"/>
      </w:pPr>
    </w:p>
    <w:p w:rsidR="4359E5EF" w:rsidP="4359E5EF" w:rsidRDefault="4359E5EF" w14:paraId="170A0424" w14:textId="07391BF8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B922C9"/>
    <w:rsid w:val="20B922C9"/>
    <w:rsid w:val="4359E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922C9"/>
  <w15:chartTrackingRefBased/>
  <w15:docId w15:val="{2E9A8ACF-C6C6-43DD-BA4A-2378ACEA67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admin@gmail.com" TargetMode="External" Id="Rc07e13093bb24947" /><Relationship Type="http://schemas.openxmlformats.org/officeDocument/2006/relationships/hyperlink" Target="mailto:user@gmail.com" TargetMode="External" Id="R7f0c6e5bf2bc496d" /><Relationship Type="http://schemas.openxmlformats.org/officeDocument/2006/relationships/image" Target="/media/image.png" Id="Re5b3e38912da4b20" /><Relationship Type="http://schemas.openxmlformats.org/officeDocument/2006/relationships/image" Target="/media/image2.png" Id="Rc67b496435f444c2" /><Relationship Type="http://schemas.openxmlformats.org/officeDocument/2006/relationships/image" Target="/media/image3.png" Id="R81e742c0940c43b9" /><Relationship Type="http://schemas.openxmlformats.org/officeDocument/2006/relationships/image" Target="/media/image4.png" Id="R5305a4d39574483d" /><Relationship Type="http://schemas.openxmlformats.org/officeDocument/2006/relationships/hyperlink" Target="http://localhost/phpmyadmin" TargetMode="External" Id="R2e3f4ca6d59f487b" /><Relationship Type="http://schemas.openxmlformats.org/officeDocument/2006/relationships/image" Target="/media/image5.png" Id="R680acc2a5c274e92" /><Relationship Type="http://schemas.openxmlformats.org/officeDocument/2006/relationships/image" Target="/media/image6.png" Id="R893db1c598b446ab" /><Relationship Type="http://schemas.openxmlformats.org/officeDocument/2006/relationships/image" Target="/media/image7.png" Id="Rfd1ff6c5121c454f" /><Relationship Type="http://schemas.openxmlformats.org/officeDocument/2006/relationships/image" Target="/media/image8.png" Id="Ra3838fc55b7c413d" /><Relationship Type="http://schemas.openxmlformats.org/officeDocument/2006/relationships/image" Target="/media/image9.png" Id="R8df887f270cd4d78" /><Relationship Type="http://schemas.openxmlformats.org/officeDocument/2006/relationships/image" Target="/media/imagea.png" Id="Redaa575cf140489c" /><Relationship Type="http://schemas.openxmlformats.org/officeDocument/2006/relationships/image" Target="/media/imageb.png" Id="R3e26af60eaea41dd" /><Relationship Type="http://schemas.openxmlformats.org/officeDocument/2006/relationships/image" Target="/media/imagec.png" Id="R5ed90e8c98b84b7d" /><Relationship Type="http://schemas.openxmlformats.org/officeDocument/2006/relationships/image" Target="/media/imaged.png" Id="Rbf7e51c706c64811" /><Relationship Type="http://schemas.openxmlformats.org/officeDocument/2006/relationships/image" Target="/media/imagee.png" Id="R10337d8e4090483e" /><Relationship Type="http://schemas.openxmlformats.org/officeDocument/2006/relationships/image" Target="/media/imagef.png" Id="Re0a83580365c43e4" /><Relationship Type="http://schemas.openxmlformats.org/officeDocument/2006/relationships/image" Target="/media/image10.png" Id="Rd360002e840d44ed" /><Relationship Type="http://schemas.openxmlformats.org/officeDocument/2006/relationships/image" Target="/media/image11.png" Id="R67ec19c4cbf4482f" /><Relationship Type="http://schemas.openxmlformats.org/officeDocument/2006/relationships/image" Target="/media/image12.png" Id="R170c400dcf48411d" /><Relationship Type="http://schemas.openxmlformats.org/officeDocument/2006/relationships/image" Target="/media/image13.png" Id="R27d83428edde4489" /><Relationship Type="http://schemas.openxmlformats.org/officeDocument/2006/relationships/image" Target="/media/image14.png" Id="R566e73a73a694cf9" /><Relationship Type="http://schemas.openxmlformats.org/officeDocument/2006/relationships/image" Target="/media/image15.png" Id="Rf587f09da7d649c3" /><Relationship Type="http://schemas.openxmlformats.org/officeDocument/2006/relationships/image" Target="/media/image16.png" Id="R6d6cbb5524e545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2022-01-22T05:00:09.4080758Z</dcterms:created>
  <dcterms:modified xsi:type="dcterms:W3CDTF">2022-01-22T07:00:49.5248563Z</dcterms:modified>
  <dc:creator>loi le</dc:creator>
  <lastModifiedBy>loi le</lastModifiedBy>
</coreProperties>
</file>