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81D40" w14:textId="67A02401" w:rsidR="00C51E1B" w:rsidRPr="00CC49BF" w:rsidRDefault="00CC49B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C49BF">
        <w:rPr>
          <w:rFonts w:ascii="Times New Roman" w:hAnsi="Times New Roman" w:cs="Times New Roman"/>
          <w:b/>
          <w:bCs/>
          <w:sz w:val="26"/>
          <w:szCs w:val="26"/>
        </w:rPr>
        <w:t>Bài 1: Chạy một container đơn giản với Docker Compose</w:t>
      </w:r>
    </w:p>
    <w:p w14:paraId="511AD52E" w14:textId="5F8D4DB6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sz w:val="26"/>
          <w:szCs w:val="26"/>
        </w:rPr>
        <w:t>Tạo một container chạy Nginx bằng Docker Compose.</w:t>
      </w:r>
    </w:p>
    <w:p w14:paraId="3B11BF2E" w14:textId="2728264A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sz w:val="26"/>
          <w:szCs w:val="26"/>
        </w:rPr>
        <w:t>Map cổng 8080 của máy host với cổng 80 của container.</w:t>
      </w:r>
    </w:p>
    <w:p w14:paraId="3A56F02D" w14:textId="603B3857" w:rsidR="00CC49BF" w:rsidRDefault="00CC49BF">
      <w:pPr>
        <w:rPr>
          <w:rFonts w:ascii="Times New Roman" w:hAnsi="Times New Roman" w:cs="Times New Roman"/>
          <w:sz w:val="26"/>
          <w:szCs w:val="26"/>
        </w:rPr>
      </w:pPr>
      <w:r w:rsidRPr="00CC49B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ED3E97" wp14:editId="7CE6AF9C">
            <wp:extent cx="6097270" cy="4149090"/>
            <wp:effectExtent l="0" t="0" r="0" b="3810"/>
            <wp:docPr id="146373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07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9A9A" w14:textId="77777777" w:rsidR="00CC49BF" w:rsidRDefault="00CC49BF">
      <w:pPr>
        <w:rPr>
          <w:rFonts w:ascii="Times New Roman" w:hAnsi="Times New Roman" w:cs="Times New Roman"/>
          <w:sz w:val="26"/>
          <w:szCs w:val="26"/>
        </w:rPr>
      </w:pPr>
    </w:p>
    <w:p w14:paraId="44FC0133" w14:textId="5AED3CA5" w:rsidR="00CC49BF" w:rsidRDefault="00FC46A5">
      <w:pPr>
        <w:rPr>
          <w:rFonts w:ascii="Times New Roman" w:hAnsi="Times New Roman" w:cs="Times New Roman"/>
          <w:sz w:val="26"/>
          <w:szCs w:val="26"/>
        </w:rPr>
      </w:pPr>
      <w:r w:rsidRPr="00FC46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3C67DF" wp14:editId="2AABBB22">
            <wp:extent cx="6097270" cy="2054860"/>
            <wp:effectExtent l="0" t="0" r="0" b="2540"/>
            <wp:docPr id="79485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579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1175" w14:textId="28014C7F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Bài 2: Chạy MySQL với Docker Compose</w:t>
      </w:r>
    </w:p>
    <w:p w14:paraId="42A6F8FE" w14:textId="6A19F265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2448ECB4" w14:textId="04519834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1C0AE3">
        <w:rPr>
          <w:rFonts w:ascii="Times New Roman" w:hAnsi="Times New Roman" w:cs="Times New Roman"/>
          <w:b/>
          <w:bCs/>
          <w:sz w:val="26"/>
          <w:szCs w:val="26"/>
        </w:rPr>
        <w:t>Tạo một container chạy MySQL phiên bản 8.0.</w:t>
      </w:r>
    </w:p>
    <w:p w14:paraId="04C58E9E" w14:textId="32540C64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1C0AE3">
        <w:rPr>
          <w:rFonts w:ascii="Times New Roman" w:hAnsi="Times New Roman" w:cs="Times New Roman"/>
          <w:b/>
          <w:bCs/>
          <w:sz w:val="26"/>
          <w:szCs w:val="26"/>
        </w:rPr>
        <w:t>Đặt username là user, password là password và database là mydb</w:t>
      </w:r>
    </w:p>
    <w:p w14:paraId="788247D7" w14:textId="213BB879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1: tạo container kết nối được với MySQL</w:t>
      </w:r>
    </w:p>
    <w:p w14:paraId="1A043659" w14:textId="333F3B4C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BD2B345" wp14:editId="7B8DD7F4">
            <wp:extent cx="6097270" cy="2016760"/>
            <wp:effectExtent l="0" t="0" r="0" b="2540"/>
            <wp:docPr id="2305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7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CFB3" w14:textId="1FD63782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show thông tin trong databases mydb</w:t>
      </w:r>
    </w:p>
    <w:p w14:paraId="6F69A2AB" w14:textId="28EA1FEB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8D750D7" wp14:editId="5749B014">
            <wp:extent cx="6097270" cy="2950845"/>
            <wp:effectExtent l="0" t="0" r="0" b="1905"/>
            <wp:docPr id="190904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40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AA81" w14:textId="76A81AE6" w:rsid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3: thoát khỏi mySQL</w:t>
      </w:r>
    </w:p>
    <w:p w14:paraId="31719289" w14:textId="37537D21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8F41BE1" wp14:editId="67DE45C0">
            <wp:extent cx="2619741" cy="943107"/>
            <wp:effectExtent l="0" t="0" r="0" b="9525"/>
            <wp:docPr id="179341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5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3D10" w14:textId="063C95E7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Bài 3: Kết nối MySQL với PHPMyAdmin</w:t>
      </w:r>
    </w:p>
    <w:p w14:paraId="758A1682" w14:textId="7CE1FF66" w:rsidR="001C0AE3" w:rsidRPr="001C0AE3" w:rsidRDefault="001C0A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4FED0607" w14:textId="6567ED90" w:rsidR="001C0AE3" w:rsidRPr="001C0AE3" w:rsidRDefault="001C0AE3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Chạy MySQL và PHPMyAdmin với Docker Compose.</w:t>
      </w:r>
    </w:p>
    <w:p w14:paraId="41CD8E8F" w14:textId="155D5BC3" w:rsidR="001C0AE3" w:rsidRDefault="001C0AE3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1C0AE3">
        <w:rPr>
          <w:rFonts w:ascii="Times New Roman" w:hAnsi="Times New Roman" w:cs="Times New Roman"/>
          <w:b/>
          <w:bCs/>
          <w:sz w:val="26"/>
          <w:szCs w:val="26"/>
        </w:rPr>
        <w:t>PHPMyAdmin chạy trên cổng 8081.</w:t>
      </w:r>
    </w:p>
    <w:p w14:paraId="1CF05ED6" w14:textId="77777777" w:rsidR="000A4FFA" w:rsidRDefault="000A4FFA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EF8FE5" w14:textId="77777777" w:rsidR="000A4FFA" w:rsidRDefault="000A4FFA" w:rsidP="001C0AE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</w:p>
    <w:p w14:paraId="1662139E" w14:textId="1A68F0CE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1: Tạo thư mục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mysql-phpmyadmin-docker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chứa file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docker-compose.yml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chạy lệnh như hình</w:t>
      </w:r>
    </w:p>
    <w:p w14:paraId="064B46F0" w14:textId="7C41F795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A4F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9C409F1" wp14:editId="0DC498CE">
            <wp:extent cx="6097270" cy="3048635"/>
            <wp:effectExtent l="0" t="0" r="0" b="0"/>
            <wp:docPr id="98746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68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9EC7" w14:textId="33AFE6BF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Truy cập PHPMyAdmin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theo cổng </w:t>
      </w:r>
      <w:r w:rsidRPr="000A4FFA">
        <w:rPr>
          <w:rFonts w:ascii="Times New Roman" w:hAnsi="Times New Roman" w:cs="Times New Roman"/>
          <w:b/>
          <w:bCs/>
          <w:sz w:val="26"/>
          <w:szCs w:val="26"/>
        </w:rPr>
        <w:t>localhost:8081</w:t>
      </w:r>
    </w:p>
    <w:p w14:paraId="4DECC812" w14:textId="1BB32E65" w:rsidR="000A4FFA" w:rsidRDefault="000A4FFA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A4FF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407A651" wp14:editId="237856F2">
            <wp:extent cx="6097270" cy="3261360"/>
            <wp:effectExtent l="0" t="0" r="0" b="0"/>
            <wp:docPr id="83839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2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7FB8" w14:textId="67DA43B4" w:rsidR="000A4FFA" w:rsidRDefault="00D136EB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3: </w:t>
      </w:r>
    </w:p>
    <w:p w14:paraId="10C57C4B" w14:textId="54AD56F1" w:rsidR="00D136EB" w:rsidRDefault="00D136EB" w:rsidP="000A4FF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6E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8ED39E3" wp14:editId="4A1B80F8">
            <wp:extent cx="6097270" cy="4072255"/>
            <wp:effectExtent l="0" t="0" r="0" b="4445"/>
            <wp:docPr id="14225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98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E44" w14:textId="16E66F39" w:rsidR="00FC46A5" w:rsidRPr="00D136EB" w:rsidRDefault="00D136E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136E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3617603" wp14:editId="1CF8FBF4">
            <wp:extent cx="3953427" cy="1305107"/>
            <wp:effectExtent l="0" t="0" r="9525" b="9525"/>
            <wp:docPr id="108398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83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4440" w14:textId="214B5EB3" w:rsidR="00FC46A5" w:rsidRP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sz w:val="26"/>
          <w:szCs w:val="26"/>
        </w:rPr>
        <w:t>Bài 4: Chạy ứng dụng Node.js với Docker Compose</w:t>
      </w:r>
    </w:p>
    <w:p w14:paraId="44651AD5" w14:textId="5E07515F" w:rsid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sz w:val="26"/>
          <w:szCs w:val="26"/>
        </w:rPr>
        <w:t>Chạy một ứng dụng Node.js đơn giản với Express.</w:t>
      </w:r>
    </w:p>
    <w:p w14:paraId="22568A28" w14:textId="77809CEF" w:rsidR="003F5C28" w:rsidRDefault="003F5C2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F5C2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C117BD5" wp14:editId="735C8159">
            <wp:extent cx="6097270" cy="3206115"/>
            <wp:effectExtent l="0" t="0" r="0" b="0"/>
            <wp:docPr id="123492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288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3981" w14:textId="7A0226D7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98FC0B" wp14:editId="2272645A">
            <wp:extent cx="6097270" cy="1134745"/>
            <wp:effectExtent l="0" t="0" r="0" b="8255"/>
            <wp:docPr id="11689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212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88ED" w14:textId="77777777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sz w:val="26"/>
          <w:szCs w:val="26"/>
        </w:rPr>
        <w:t xml:space="preserve">Bài 5: Chạy Redis với Docker Compose </w:t>
      </w:r>
    </w:p>
    <w:p w14:paraId="7449C769" w14:textId="4A20D815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sz w:val="26"/>
          <w:szCs w:val="26"/>
        </w:rPr>
        <w:t>Yêu cầu: Chạy một container Redis trên cổng 6379.</w:t>
      </w:r>
    </w:p>
    <w:p w14:paraId="5902529E" w14:textId="185AF93A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7517F56B" wp14:editId="6C8D054A">
            <wp:extent cx="6097270" cy="2630170"/>
            <wp:effectExtent l="0" t="0" r="0" b="0"/>
            <wp:docPr id="368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5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70FE" w14:textId="11543AF9" w:rsidR="00A3713D" w:rsidRDefault="00A3713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3713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7671ACD" wp14:editId="797C1B16">
            <wp:extent cx="4715533" cy="1019317"/>
            <wp:effectExtent l="0" t="0" r="8890" b="9525"/>
            <wp:docPr id="104042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1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4984" w14:textId="0FCB8680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6: Chạy WordPress với MySQL</w:t>
      </w:r>
    </w:p>
    <w:p w14:paraId="539F5EB9" w14:textId="2F237030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 w:rsidRPr="00852B65">
        <w:t xml:space="preserve"> </w:t>
      </w:r>
      <w:r w:rsidRPr="00852B65">
        <w:rPr>
          <w:rFonts w:ascii="Times New Roman" w:hAnsi="Times New Roman" w:cs="Times New Roman"/>
          <w:b/>
          <w:bCs/>
          <w:sz w:val="26"/>
          <w:szCs w:val="26"/>
        </w:rPr>
        <w:t>Chạy WordPress với MySQL bằng Docker Compose.</w:t>
      </w:r>
    </w:p>
    <w:p w14:paraId="24B2E4ED" w14:textId="2EA1F1BA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5C33CAC" wp14:editId="198FB045">
            <wp:extent cx="6097270" cy="3482975"/>
            <wp:effectExtent l="0" t="0" r="0" b="3175"/>
            <wp:docPr id="208181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12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241" w14:textId="4A1C3092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52B6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803B10" wp14:editId="3BFDC0FD">
            <wp:extent cx="6097270" cy="3251835"/>
            <wp:effectExtent l="0" t="0" r="0" b="5715"/>
            <wp:docPr id="145623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39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A87" w14:textId="77777777" w:rsidR="00852B65" w:rsidRDefault="00852B65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2E12BC" w14:textId="77777777" w:rsidR="00BE0358" w:rsidRDefault="00BE03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E0358">
        <w:rPr>
          <w:rFonts w:ascii="Times New Roman" w:hAnsi="Times New Roman" w:cs="Times New Roman"/>
          <w:b/>
          <w:bCs/>
          <w:sz w:val="26"/>
          <w:szCs w:val="26"/>
        </w:rPr>
        <w:t xml:space="preserve">Bài 7: Chạy MongoDB với Docker Compose </w:t>
      </w:r>
    </w:p>
    <w:p w14:paraId="017B8BD7" w14:textId="6BB314B3" w:rsidR="00BE0358" w:rsidRDefault="00BE0358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E0358">
        <w:rPr>
          <w:rFonts w:ascii="Times New Roman" w:hAnsi="Times New Roman" w:cs="Times New Roman"/>
          <w:b/>
          <w:bCs/>
          <w:sz w:val="26"/>
          <w:szCs w:val="26"/>
        </w:rPr>
        <w:t>Yêu cầu: Chạy MongoDB và Mongo Express để quản lý.</w:t>
      </w:r>
    </w:p>
    <w:p w14:paraId="74B267A0" w14:textId="09559F29" w:rsidR="00BE0358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4C7A077" wp14:editId="44FC5598">
            <wp:extent cx="6097270" cy="2987675"/>
            <wp:effectExtent l="0" t="0" r="0" b="3175"/>
            <wp:docPr id="8791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91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2BF9" w14:textId="5822DD3F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C8E906E" wp14:editId="22AFD052">
            <wp:extent cx="6097270" cy="2884805"/>
            <wp:effectExtent l="0" t="0" r="0" b="0"/>
            <wp:docPr id="190406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5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F90C" w14:textId="232009D7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F2641E4" wp14:editId="6DF0BA55">
            <wp:extent cx="6097270" cy="1800860"/>
            <wp:effectExtent l="0" t="0" r="0" b="8890"/>
            <wp:docPr id="50976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42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2DDE" w14:textId="1DF50CC3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CF76623" wp14:editId="4E6F68C1">
            <wp:extent cx="6097270" cy="601980"/>
            <wp:effectExtent l="0" t="0" r="0" b="7620"/>
            <wp:docPr id="166562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280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273" w14:textId="6CDBECE0" w:rsidR="00E35D2B" w:rsidRDefault="00E35D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35D2B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C1B4B54" wp14:editId="38D87732">
            <wp:extent cx="6097270" cy="3038475"/>
            <wp:effectExtent l="0" t="0" r="0" b="9525"/>
            <wp:docPr id="130770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1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0AB3" w14:textId="00AD4EE3" w:rsidR="00DC74DC" w:rsidRDefault="008074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74EA">
        <w:rPr>
          <w:rFonts w:ascii="Times New Roman" w:hAnsi="Times New Roman" w:cs="Times New Roman"/>
          <w:b/>
          <w:bCs/>
          <w:sz w:val="26"/>
          <w:szCs w:val="26"/>
        </w:rPr>
        <w:t>Bài 8: Kết nối nhiều dịch vụ với Docker Compose</w:t>
      </w:r>
    </w:p>
    <w:p w14:paraId="187CD6E6" w14:textId="35E96193" w:rsidR="008074EA" w:rsidRDefault="008074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074EA"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074EA">
        <w:rPr>
          <w:rFonts w:ascii="Times New Roman" w:hAnsi="Times New Roman" w:cs="Times New Roman"/>
          <w:b/>
          <w:bCs/>
          <w:sz w:val="26"/>
          <w:szCs w:val="26"/>
        </w:rPr>
        <w:t>Chạy Node.js kết nối với MySQL.</w:t>
      </w:r>
    </w:p>
    <w:p w14:paraId="3B9CDF9D" w14:textId="77777777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6A8EEC" w14:textId="5505472C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 Tạo các tệp cần thiết</w:t>
      </w:r>
    </w:p>
    <w:p w14:paraId="54783B54" w14:textId="499BA2EC" w:rsidR="00612784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2C6068E" wp14:editId="4920130D">
            <wp:extent cx="6097270" cy="2342515"/>
            <wp:effectExtent l="0" t="0" r="0" b="635"/>
            <wp:docPr id="84231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9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737D" w14:textId="5DC2AA0D" w:rsidR="00612784" w:rsidRDefault="00612784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4EA52AA7" w14:textId="14263332" w:rsidR="00612784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886B6EB" wp14:editId="2767CA49">
            <wp:extent cx="6097270" cy="5147945"/>
            <wp:effectExtent l="0" t="0" r="0" b="0"/>
            <wp:docPr id="110301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3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93E1" w14:textId="5F885BC9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D3626CF" wp14:editId="23358FF8">
            <wp:extent cx="6097270" cy="2124710"/>
            <wp:effectExtent l="0" t="0" r="0" b="8890"/>
            <wp:docPr id="18799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79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3237" w14:textId="1AFB089F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chạy trên port 3000</w:t>
      </w:r>
    </w:p>
    <w:p w14:paraId="640F3329" w14:textId="2C7E56E8" w:rsidR="00EF03DF" w:rsidRDefault="00EF03D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F03D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5D8DB26" wp14:editId="1DB0E707">
            <wp:extent cx="6097270" cy="1288473"/>
            <wp:effectExtent l="0" t="0" r="0" b="6985"/>
            <wp:docPr id="117584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44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2788" cy="12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F4F1" w14:textId="0583EF62" w:rsidR="00EF03DF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6344"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9: Chạy ứng dụng Python Flask với Docker Compose</w:t>
      </w:r>
    </w:p>
    <w:p w14:paraId="12CF82A8" w14:textId="78E457AF" w:rsidR="00056344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56344">
        <w:rPr>
          <w:rFonts w:ascii="Times New Roman" w:hAnsi="Times New Roman" w:cs="Times New Roman"/>
          <w:b/>
          <w:bCs/>
          <w:sz w:val="26"/>
          <w:szCs w:val="26"/>
        </w:rPr>
        <w:t>Yêu cầu: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56344">
        <w:rPr>
          <w:rFonts w:ascii="Times New Roman" w:hAnsi="Times New Roman" w:cs="Times New Roman"/>
          <w:b/>
          <w:bCs/>
          <w:sz w:val="26"/>
          <w:szCs w:val="26"/>
        </w:rPr>
        <w:t>Chạy ứng dụng Flask đơn giản với Docker Compose.</w:t>
      </w:r>
    </w:p>
    <w:p w14:paraId="13DD2DA8" w14:textId="77777777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90F5A" w14:textId="4071D2F7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</w:t>
      </w:r>
      <w:r w:rsidRPr="007B275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Tạo các tệp cần thiết</w:t>
      </w:r>
    </w:p>
    <w:p w14:paraId="7B021367" w14:textId="35F2D91B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07FB661" wp14:editId="44BCC304">
            <wp:extent cx="6097270" cy="1812290"/>
            <wp:effectExtent l="0" t="0" r="0" b="0"/>
            <wp:docPr id="194424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43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3668" w14:textId="6ACF3ADB" w:rsidR="007B2756" w:rsidRDefault="007B275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B275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B11CF3B" wp14:editId="3AE63FB0">
            <wp:extent cx="6097270" cy="1286510"/>
            <wp:effectExtent l="0" t="0" r="0" b="8890"/>
            <wp:docPr id="147852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89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AA7C" w14:textId="19EDE695" w:rsidR="001462A6" w:rsidRDefault="001462A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453F6D4C" w14:textId="1AE619D6" w:rsidR="001462A6" w:rsidRDefault="001462A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462A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879F6EB" wp14:editId="54263A1D">
            <wp:extent cx="6097270" cy="3879273"/>
            <wp:effectExtent l="0" t="0" r="0" b="6985"/>
            <wp:docPr id="10897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8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2452" cy="38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FBDA" w14:textId="1A7BF3A4" w:rsidR="00BF237B" w:rsidRDefault="00BF237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F237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7DBC6061" wp14:editId="5E32FADA">
            <wp:extent cx="6097270" cy="1250315"/>
            <wp:effectExtent l="0" t="0" r="0" b="6985"/>
            <wp:docPr id="13907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362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E76A" w14:textId="49AEA94A" w:rsidR="00BF237B" w:rsidRDefault="00BF237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  <w:r>
        <w:rPr>
          <w:rFonts w:ascii="Times New Roman" w:hAnsi="Times New Roman" w:cs="Times New Roman"/>
          <w:b/>
          <w:bCs/>
          <w:sz w:val="26"/>
          <w:szCs w:val="26"/>
        </w:rPr>
        <w:br/>
      </w:r>
      <w:r w:rsidRPr="00BF237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CA15054" wp14:editId="1C89A24B">
            <wp:extent cx="6097270" cy="1466850"/>
            <wp:effectExtent l="0" t="0" r="0" b="0"/>
            <wp:docPr id="68452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7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E44F" w14:textId="77777777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t xml:space="preserve">Bài 10: Lưu trữ dữ liệu với Docker Volumes </w:t>
      </w:r>
    </w:p>
    <w:p w14:paraId="11F761E2" w14:textId="6636E6BE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t>Yêu cầu: Chạy MySQL và gắn volume để dữ liệu không bị mất.</w:t>
      </w:r>
    </w:p>
    <w:p w14:paraId="662C60F7" w14:textId="5A364C21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0137CF4" wp14:editId="065077E4">
            <wp:extent cx="6097270" cy="1190625"/>
            <wp:effectExtent l="0" t="0" r="0" b="9525"/>
            <wp:docPr id="181360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28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A59C" w14:textId="0A10C3B1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301ECA" wp14:editId="672280BD">
            <wp:extent cx="6097270" cy="1783080"/>
            <wp:effectExtent l="0" t="0" r="0" b="7620"/>
            <wp:docPr id="162705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525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5ACF" w14:textId="572DB0AE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Có </w:t>
      </w:r>
      <w:r w:rsidRPr="00B17052">
        <w:rPr>
          <w:rFonts w:ascii="Times New Roman" w:hAnsi="Times New Roman" w:cs="Times New Roman"/>
          <w:b/>
          <w:bCs/>
          <w:sz w:val="26"/>
          <w:szCs w:val="26"/>
        </w:rPr>
        <w:t>một volume tên</w:t>
      </w:r>
      <w:r w:rsidRPr="00B1705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“</w:t>
      </w:r>
      <w:r w:rsidRPr="00B17052">
        <w:rPr>
          <w:rFonts w:ascii="Times New Roman" w:hAnsi="Times New Roman" w:cs="Times New Roman"/>
          <w:b/>
          <w:bCs/>
          <w:sz w:val="26"/>
          <w:szCs w:val="26"/>
        </w:rPr>
        <w:t>mysql-docker-volume_mysql_data</w:t>
      </w:r>
      <w:r>
        <w:rPr>
          <w:rFonts w:ascii="Times New Roman" w:hAnsi="Times New Roman" w:cs="Times New Roman"/>
          <w:b/>
          <w:bCs/>
          <w:sz w:val="26"/>
          <w:szCs w:val="26"/>
        </w:rPr>
        <w:t>”</w:t>
      </w:r>
    </w:p>
    <w:p w14:paraId="0A02475B" w14:textId="788B8552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B86A5EF" wp14:editId="5A62F9DD">
            <wp:extent cx="6097270" cy="3747770"/>
            <wp:effectExtent l="0" t="0" r="0" b="5080"/>
            <wp:docPr id="52606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66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989" w14:textId="415318CD" w:rsidR="00BF237B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Kiểm tra kết nối mysql</w:t>
      </w:r>
    </w:p>
    <w:p w14:paraId="79FC6E59" w14:textId="7640173D" w:rsidR="00B17052" w:rsidRDefault="00B1705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1705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3C88343" wp14:editId="551E989B">
            <wp:extent cx="6097270" cy="3922395"/>
            <wp:effectExtent l="0" t="0" r="0" b="1905"/>
            <wp:docPr id="21031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9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520" w14:textId="77777777" w:rsidR="00001217" w:rsidRDefault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 xml:space="preserve">Bài 11: Chạy dịch vụ Postgres với Adminer </w:t>
      </w:r>
    </w:p>
    <w:p w14:paraId="2CEABD96" w14:textId="77777777" w:rsidR="00001217" w:rsidRDefault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>Yêu cầu:</w:t>
      </w:r>
    </w:p>
    <w:p w14:paraId="0F45897A" w14:textId="77777777" w:rsidR="00001217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Chạy PostgreSQL và Adminer (công cụ quản lý database) bằng Docker Compose. </w:t>
      </w:r>
    </w:p>
    <w:p w14:paraId="1C436310" w14:textId="77777777" w:rsidR="00001217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 xml:space="preserve">PostgreSQL phải có database tên mydb, user là user, password là password. </w:t>
      </w:r>
    </w:p>
    <w:p w14:paraId="26743331" w14:textId="79B7D3C0" w:rsidR="00B17052" w:rsidRDefault="00001217" w:rsidP="00001217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t>Adminer chạy trên cổng 8083</w:t>
      </w:r>
    </w:p>
    <w:p w14:paraId="6513B178" w14:textId="1597FDC2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1: Tạo file</w:t>
      </w:r>
    </w:p>
    <w:p w14:paraId="184D88BD" w14:textId="3A774144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C0F8F45" wp14:editId="10F17701">
            <wp:extent cx="6097270" cy="1757680"/>
            <wp:effectExtent l="0" t="0" r="0" b="0"/>
            <wp:docPr id="58383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7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F5B9" w14:textId="271B1779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5604A48" wp14:editId="373C7A7D">
            <wp:extent cx="6097270" cy="5193030"/>
            <wp:effectExtent l="0" t="0" r="0" b="7620"/>
            <wp:docPr id="166891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128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71FC" w14:textId="2AA804E2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Bước 2: Chạy lệnh</w:t>
      </w:r>
    </w:p>
    <w:p w14:paraId="6CC88A06" w14:textId="7E9F3318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C7820D2" wp14:editId="19D6CCBD">
            <wp:extent cx="6097270" cy="4190365"/>
            <wp:effectExtent l="0" t="0" r="0" b="635"/>
            <wp:docPr id="5477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543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866A" w14:textId="19D6B9C9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Kiểm tra databases</w:t>
      </w:r>
    </w:p>
    <w:p w14:paraId="304D9389" w14:textId="25096245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40BAB95" wp14:editId="7E4658C8">
            <wp:extent cx="6097270" cy="2182495"/>
            <wp:effectExtent l="0" t="0" r="0" b="8255"/>
            <wp:docPr id="185050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0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E7F4" w14:textId="16BCA97F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6624CF44" w14:textId="77FAC80A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0121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AD913AD" wp14:editId="2834AF3B">
            <wp:extent cx="6097270" cy="1871345"/>
            <wp:effectExtent l="0" t="0" r="0" b="0"/>
            <wp:docPr id="19383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27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4E54" w14:textId="73DB0A6B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Đăng nhập</w:t>
      </w:r>
    </w:p>
    <w:p w14:paraId="661297DF" w14:textId="1B599254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E198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64F5963" wp14:editId="77E2106A">
            <wp:extent cx="6097270" cy="1732915"/>
            <wp:effectExtent l="0" t="0" r="0" b="635"/>
            <wp:docPr id="131533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87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15C8" w14:textId="6D99CF08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E198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A85B2B" wp14:editId="2395BBF5">
            <wp:extent cx="6097270" cy="2439035"/>
            <wp:effectExtent l="0" t="0" r="0" b="0"/>
            <wp:docPr id="66384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16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315" w14:textId="77777777" w:rsidR="00CE1989" w:rsidRDefault="00CE1989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F088E02" w14:textId="77777777" w:rsidR="006E0C78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C78">
        <w:rPr>
          <w:rFonts w:ascii="Times New Roman" w:hAnsi="Times New Roman" w:cs="Times New Roman"/>
          <w:b/>
          <w:bCs/>
          <w:sz w:val="26"/>
          <w:szCs w:val="26"/>
        </w:rPr>
        <w:t xml:space="preserve">Bài 12: Giám sát container với Prometheus và Grafana </w:t>
      </w:r>
    </w:p>
    <w:p w14:paraId="72A88A92" w14:textId="381B012B" w:rsidR="005446CF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E0C78">
        <w:rPr>
          <w:rFonts w:ascii="Times New Roman" w:hAnsi="Times New Roman" w:cs="Times New Roman"/>
          <w:b/>
          <w:bCs/>
          <w:sz w:val="26"/>
          <w:szCs w:val="26"/>
        </w:rPr>
        <w:t>Yêu cầu: Chạy Prometheus, Grafana và Node Exporter bằng Docker Compose để giám sát hệ thống.</w:t>
      </w:r>
    </w:p>
    <w:p w14:paraId="66F1EC31" w14:textId="77777777" w:rsidR="006E0C78" w:rsidRDefault="006E0C78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88BF8B3" w14:textId="4356FCC9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Bước 1: Tạo các file </w:t>
      </w:r>
    </w:p>
    <w:p w14:paraId="73795A0B" w14:textId="1F2235CF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76FCF8" wp14:editId="287234DD">
            <wp:extent cx="6097270" cy="1212273"/>
            <wp:effectExtent l="0" t="0" r="0" b="6985"/>
            <wp:docPr id="10093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19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8220" cy="12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107" w14:textId="13B3F140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93AE2D0" wp14:editId="0B6592C3">
            <wp:extent cx="6097270" cy="1131570"/>
            <wp:effectExtent l="0" t="0" r="0" b="0"/>
            <wp:docPr id="203113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317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419" w14:textId="4ACFA5A4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2: Chạy lệnh</w:t>
      </w:r>
    </w:p>
    <w:p w14:paraId="2A1C07C9" w14:textId="1630A631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3646D95" wp14:editId="6C559361">
            <wp:extent cx="6097270" cy="5323840"/>
            <wp:effectExtent l="0" t="0" r="0" b="0"/>
            <wp:docPr id="87578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804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7763" w14:textId="25B2D48A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</w:t>
      </w:r>
    </w:p>
    <w:p w14:paraId="3C4841C7" w14:textId="3C190B13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Truy cập vào </w:t>
      </w:r>
      <w:r w:rsidRPr="00703B31">
        <w:rPr>
          <w:rFonts w:ascii="Times New Roman" w:hAnsi="Times New Roman" w:cs="Times New Roman"/>
          <w:b/>
          <w:bCs/>
          <w:sz w:val="26"/>
          <w:szCs w:val="26"/>
        </w:rPr>
        <w:t>Prometheus</w:t>
      </w:r>
    </w:p>
    <w:p w14:paraId="746801A5" w14:textId="5A9551E4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D736E4C" wp14:editId="14C2D203">
            <wp:extent cx="6087379" cy="1801091"/>
            <wp:effectExtent l="0" t="0" r="8890" b="8890"/>
            <wp:docPr id="21278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877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7678" cy="18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ADD" w14:textId="77777777" w:rsidR="00001217" w:rsidRDefault="00001217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757B00" w14:textId="257DA144" w:rsidR="00001217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Truy cập vào </w:t>
      </w:r>
      <w:r w:rsidRPr="00703B31">
        <w:rPr>
          <w:rFonts w:ascii="Times New Roman" w:hAnsi="Times New Roman" w:cs="Times New Roman"/>
          <w:b/>
          <w:bCs/>
          <w:sz w:val="26"/>
          <w:szCs w:val="26"/>
        </w:rPr>
        <w:t>Grafana</w:t>
      </w:r>
    </w:p>
    <w:p w14:paraId="3D040696" w14:textId="319AD825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1C62C3F6" wp14:editId="4A31A091">
            <wp:extent cx="6097270" cy="2750820"/>
            <wp:effectExtent l="0" t="0" r="0" b="0"/>
            <wp:docPr id="8354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3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ABB8" w14:textId="2E8F763C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03B3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0B7A141" wp14:editId="6BF5BA5A">
            <wp:extent cx="6097270" cy="3245485"/>
            <wp:effectExtent l="0" t="0" r="0" b="0"/>
            <wp:docPr id="136738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840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A5C4" w14:textId="77777777" w:rsidR="00703B31" w:rsidRDefault="00703B31" w:rsidP="0000121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586261" w14:textId="77777777" w:rsidR="00056344" w:rsidRDefault="000563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8D7A32" w14:textId="77777777" w:rsidR="00A863A0" w:rsidRPr="003F5C28" w:rsidRDefault="00A863A0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A863A0" w:rsidRPr="003F5C28" w:rsidSect="00CC49BF">
      <w:pgSz w:w="11906" w:h="16838" w:code="9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79F"/>
    <w:rsid w:val="00001217"/>
    <w:rsid w:val="00056344"/>
    <w:rsid w:val="000A4FFA"/>
    <w:rsid w:val="001462A6"/>
    <w:rsid w:val="00152705"/>
    <w:rsid w:val="001C0AE3"/>
    <w:rsid w:val="00294DD5"/>
    <w:rsid w:val="003F5C28"/>
    <w:rsid w:val="00483F25"/>
    <w:rsid w:val="005446CF"/>
    <w:rsid w:val="005E165A"/>
    <w:rsid w:val="00612784"/>
    <w:rsid w:val="006A22A0"/>
    <w:rsid w:val="006B64A1"/>
    <w:rsid w:val="006E0C78"/>
    <w:rsid w:val="00703B31"/>
    <w:rsid w:val="0079579F"/>
    <w:rsid w:val="007B2756"/>
    <w:rsid w:val="00806730"/>
    <w:rsid w:val="008074EA"/>
    <w:rsid w:val="00852B65"/>
    <w:rsid w:val="00A3713D"/>
    <w:rsid w:val="00A863A0"/>
    <w:rsid w:val="00B17052"/>
    <w:rsid w:val="00B81687"/>
    <w:rsid w:val="00BE0358"/>
    <w:rsid w:val="00BF237B"/>
    <w:rsid w:val="00C42ACC"/>
    <w:rsid w:val="00C51E1B"/>
    <w:rsid w:val="00CC49BF"/>
    <w:rsid w:val="00CE1989"/>
    <w:rsid w:val="00D136EB"/>
    <w:rsid w:val="00DC74DC"/>
    <w:rsid w:val="00E35D2B"/>
    <w:rsid w:val="00EF03DF"/>
    <w:rsid w:val="00FC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D8DE3"/>
  <w15:chartTrackingRefBased/>
  <w15:docId w15:val="{BB5BAB5F-13FD-4C86-879C-E2ACCFE9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7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7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7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7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7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7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7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7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7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7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7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7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7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7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7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7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7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5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70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83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0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70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67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265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16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714775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9607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0448763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1566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443175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36124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2204835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4819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00467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539218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00883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275833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2907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34229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7689363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19920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60976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012800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1898022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5103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11736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54519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00277537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9260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2099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90428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989287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95575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43360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229785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526663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27410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27383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4582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0413160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16425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25970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867890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1352762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18262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84754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902660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413853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337654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789246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9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71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4763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1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2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9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5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8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71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8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0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4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076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019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7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785014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2878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6965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9997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631547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961297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9195655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451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511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453758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53366342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06724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1003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422043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5604909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78443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4798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355389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98149932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16086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88846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0658099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41593591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95198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9668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223892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4451503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2732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83762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923960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1888161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75719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31596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4399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3045637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50381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12012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479369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44741933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07250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11852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64458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1713057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0751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77884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099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403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4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6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17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PCBD</dc:creator>
  <cp:keywords/>
  <dc:description/>
  <cp:lastModifiedBy>PCBD</cp:lastModifiedBy>
  <cp:revision>23</cp:revision>
  <dcterms:created xsi:type="dcterms:W3CDTF">2025-04-05T03:04:00Z</dcterms:created>
  <dcterms:modified xsi:type="dcterms:W3CDTF">2025-04-10T16:22:00Z</dcterms:modified>
</cp:coreProperties>
</file>