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98" w:rsidRPr="002225AD" w:rsidRDefault="00475B98" w:rsidP="00CE2919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9840" w:type="dxa"/>
        <w:tblInd w:w="-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1E0"/>
      </w:tblPr>
      <w:tblGrid>
        <w:gridCol w:w="2621"/>
        <w:gridCol w:w="130"/>
        <w:gridCol w:w="709"/>
        <w:gridCol w:w="253"/>
        <w:gridCol w:w="7"/>
        <w:gridCol w:w="231"/>
        <w:gridCol w:w="960"/>
        <w:gridCol w:w="247"/>
        <w:gridCol w:w="1062"/>
        <w:gridCol w:w="275"/>
        <w:gridCol w:w="712"/>
        <w:gridCol w:w="104"/>
        <w:gridCol w:w="604"/>
        <w:gridCol w:w="1925"/>
      </w:tblGrid>
      <w:tr w:rsidR="005C2854" w:rsidRPr="003C3D5F">
        <w:trPr>
          <w:trHeight w:val="555"/>
        </w:trPr>
        <w:tc>
          <w:tcPr>
            <w:tcW w:w="9840" w:type="dxa"/>
            <w:gridSpan w:val="14"/>
            <w:vAlign w:val="center"/>
          </w:tcPr>
          <w:p w:rsidR="005C2854" w:rsidRPr="003C3D5F" w:rsidRDefault="002B4D87" w:rsidP="002B4D87">
            <w:pPr>
              <w:spacing w:line="360" w:lineRule="auto"/>
              <w:jc w:val="center"/>
              <w:rPr>
                <w:b/>
                <w:color w:val="000000"/>
              </w:rPr>
            </w:pPr>
            <w:r w:rsidRPr="003C3D5F">
              <w:rPr>
                <w:b/>
                <w:color w:val="000000"/>
              </w:rPr>
              <w:t>CV ỨNG TUYỂN</w:t>
            </w:r>
          </w:p>
        </w:tc>
      </w:tr>
      <w:tr w:rsidR="005C2854" w:rsidRPr="003C3D5F" w:rsidTr="00EF647F">
        <w:trPr>
          <w:trHeight w:val="2339"/>
        </w:trPr>
        <w:tc>
          <w:tcPr>
            <w:tcW w:w="9840" w:type="dxa"/>
            <w:gridSpan w:val="14"/>
            <w:vAlign w:val="center"/>
          </w:tcPr>
          <w:p w:rsidR="002B4D87" w:rsidRPr="003C3D5F" w:rsidRDefault="001C4F71" w:rsidP="00E73345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374pt;margin-top:4.75pt;width:94.55pt;height:110.5pt;z-index:251658240;mso-position-horizontal-relative:text;mso-position-vertical-relative:text" filled="f" stroked="f">
                  <v:textbox style="mso-next-textbox:#_x0000_s1026">
                    <w:txbxContent>
                      <w:p w:rsidR="008C7C2A" w:rsidRDefault="00FA716E">
                        <w:r>
                          <w:rPr>
                            <w:noProof/>
                          </w:rPr>
                          <w:t xml:space="preserve"> </w:t>
                        </w:r>
                        <w:r w:rsidR="008C7C2A">
                          <w:rPr>
                            <w:noProof/>
                          </w:rPr>
                          <w:drawing>
                            <wp:inline distT="0" distB="0" distL="0" distR="0">
                              <wp:extent cx="803082" cy="1431235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2345.jp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7332" cy="14388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5C2854" w:rsidRPr="003C3D5F">
              <w:rPr>
                <w:b/>
                <w:color w:val="000000"/>
              </w:rPr>
              <w:t>Thông tin cá</w:t>
            </w:r>
            <w:r w:rsidR="0012711F">
              <w:rPr>
                <w:b/>
                <w:color w:val="000000"/>
              </w:rPr>
              <w:t xml:space="preserve"> </w:t>
            </w:r>
            <w:r w:rsidR="005C2854" w:rsidRPr="003C3D5F">
              <w:rPr>
                <w:b/>
                <w:color w:val="000000"/>
              </w:rPr>
              <w:t>nhân:</w:t>
            </w:r>
          </w:p>
          <w:p w:rsidR="002B4D87" w:rsidRPr="003C3D5F" w:rsidRDefault="002B4D87" w:rsidP="00E73345">
            <w:pPr>
              <w:spacing w:line="360" w:lineRule="auto"/>
              <w:rPr>
                <w:b/>
                <w:color w:val="000000"/>
              </w:rPr>
            </w:pPr>
          </w:p>
          <w:p w:rsidR="002B4D87" w:rsidRPr="003C3D5F" w:rsidRDefault="002B4D87" w:rsidP="00E73345">
            <w:pPr>
              <w:spacing w:line="360" w:lineRule="auto"/>
              <w:rPr>
                <w:b/>
                <w:color w:val="000000"/>
              </w:rPr>
            </w:pPr>
          </w:p>
          <w:p w:rsidR="005C2854" w:rsidRPr="003C3D5F" w:rsidRDefault="005C2854" w:rsidP="00E73345">
            <w:pPr>
              <w:spacing w:line="360" w:lineRule="auto"/>
              <w:rPr>
                <w:color w:val="000000"/>
              </w:rPr>
            </w:pPr>
          </w:p>
          <w:p w:rsidR="00E73345" w:rsidRPr="003C3D5F" w:rsidRDefault="00E73345" w:rsidP="00E73345">
            <w:pPr>
              <w:spacing w:line="360" w:lineRule="auto"/>
              <w:rPr>
                <w:color w:val="000000"/>
              </w:rPr>
            </w:pPr>
          </w:p>
          <w:p w:rsidR="001E2541" w:rsidRPr="003C3D5F" w:rsidRDefault="001E2541" w:rsidP="00E73345">
            <w:pPr>
              <w:spacing w:line="360" w:lineRule="auto"/>
              <w:rPr>
                <w:color w:val="000000"/>
              </w:rPr>
            </w:pPr>
          </w:p>
        </w:tc>
      </w:tr>
      <w:tr w:rsidR="005C2854" w:rsidRPr="003C3D5F" w:rsidTr="003A1ABC">
        <w:trPr>
          <w:trHeight w:val="555"/>
        </w:trPr>
        <w:tc>
          <w:tcPr>
            <w:tcW w:w="4911" w:type="dxa"/>
            <w:gridSpan w:val="7"/>
            <w:vAlign w:val="center"/>
          </w:tcPr>
          <w:p w:rsidR="005C2854" w:rsidRPr="003C3D5F" w:rsidRDefault="005C2854" w:rsidP="00631D46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Họ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và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 xml:space="preserve">tên: </w:t>
            </w:r>
            <w:r w:rsidR="00E73345" w:rsidRPr="003C3D5F">
              <w:rPr>
                <w:color w:val="000000"/>
              </w:rPr>
              <w:t>VŨ HẢI VIỆT</w:t>
            </w:r>
          </w:p>
        </w:tc>
        <w:tc>
          <w:tcPr>
            <w:tcW w:w="2400" w:type="dxa"/>
            <w:gridSpan w:val="5"/>
            <w:vAlign w:val="center"/>
          </w:tcPr>
          <w:p w:rsidR="005C2854" w:rsidRPr="003C3D5F" w:rsidRDefault="005C2854" w:rsidP="00631D46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Ngày sinh:</w:t>
            </w:r>
            <w:r w:rsidR="00E73345" w:rsidRPr="003C3D5F">
              <w:rPr>
                <w:color w:val="000000"/>
              </w:rPr>
              <w:t>01/11/1977</w:t>
            </w:r>
          </w:p>
        </w:tc>
        <w:tc>
          <w:tcPr>
            <w:tcW w:w="2529" w:type="dxa"/>
            <w:gridSpan w:val="2"/>
            <w:vAlign w:val="center"/>
          </w:tcPr>
          <w:p w:rsidR="005C2854" w:rsidRPr="003C3D5F" w:rsidRDefault="002801FA" w:rsidP="002801FA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Giới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 xml:space="preserve">tính : </w:t>
            </w:r>
            <w:r w:rsidR="00E73345" w:rsidRPr="003C3D5F">
              <w:rPr>
                <w:color w:val="000000"/>
              </w:rPr>
              <w:t>NAM</w:t>
            </w:r>
          </w:p>
        </w:tc>
      </w:tr>
      <w:tr w:rsidR="005C2854" w:rsidRPr="003C3D5F" w:rsidTr="003A1ABC">
        <w:trPr>
          <w:trHeight w:val="555"/>
        </w:trPr>
        <w:tc>
          <w:tcPr>
            <w:tcW w:w="2621" w:type="dxa"/>
            <w:vAlign w:val="center"/>
          </w:tcPr>
          <w:p w:rsidR="005C2854" w:rsidRPr="003C3D5F" w:rsidRDefault="005C2854" w:rsidP="00631D46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Nơi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 xml:space="preserve">sinh: </w:t>
            </w:r>
            <w:r w:rsidR="00E73345" w:rsidRPr="003C3D5F">
              <w:rPr>
                <w:color w:val="000000"/>
              </w:rPr>
              <w:t>Quảng</w:t>
            </w:r>
            <w:r w:rsidR="00FA716E">
              <w:rPr>
                <w:color w:val="000000"/>
              </w:rPr>
              <w:t xml:space="preserve"> </w:t>
            </w:r>
            <w:r w:rsidR="00E73345" w:rsidRPr="003C3D5F">
              <w:rPr>
                <w:color w:val="000000"/>
              </w:rPr>
              <w:t>Ninh</w:t>
            </w:r>
          </w:p>
        </w:tc>
        <w:tc>
          <w:tcPr>
            <w:tcW w:w="2290" w:type="dxa"/>
            <w:gridSpan w:val="6"/>
            <w:vAlign w:val="center"/>
          </w:tcPr>
          <w:p w:rsidR="005C2854" w:rsidRPr="003C3D5F" w:rsidRDefault="005C2854" w:rsidP="00631D46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Chiều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 xml:space="preserve">cao: </w:t>
            </w:r>
            <w:r w:rsidR="005C2EFA" w:rsidRPr="003C3D5F">
              <w:rPr>
                <w:color w:val="000000"/>
              </w:rPr>
              <w:t>167</w:t>
            </w:r>
            <w:r w:rsidR="00E73345" w:rsidRPr="003C3D5F">
              <w:rPr>
                <w:color w:val="000000"/>
              </w:rPr>
              <w:t>cm</w:t>
            </w:r>
          </w:p>
        </w:tc>
        <w:tc>
          <w:tcPr>
            <w:tcW w:w="2400" w:type="dxa"/>
            <w:gridSpan w:val="5"/>
            <w:vAlign w:val="center"/>
          </w:tcPr>
          <w:p w:rsidR="005C2854" w:rsidRPr="003C3D5F" w:rsidRDefault="005C2854" w:rsidP="00631D46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Cân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 xml:space="preserve">nặng: </w:t>
            </w:r>
            <w:r w:rsidR="00E73345" w:rsidRPr="003C3D5F">
              <w:rPr>
                <w:color w:val="000000"/>
              </w:rPr>
              <w:t>60</w:t>
            </w:r>
            <w:r w:rsidR="00361500" w:rsidRPr="003C3D5F">
              <w:rPr>
                <w:color w:val="000000"/>
              </w:rPr>
              <w:t>kg</w:t>
            </w:r>
          </w:p>
        </w:tc>
        <w:tc>
          <w:tcPr>
            <w:tcW w:w="2529" w:type="dxa"/>
            <w:gridSpan w:val="2"/>
            <w:vAlign w:val="center"/>
          </w:tcPr>
          <w:p w:rsidR="005C2854" w:rsidRPr="003C3D5F" w:rsidRDefault="005C2854" w:rsidP="00631D46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Hôn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 xml:space="preserve">nhân: </w:t>
            </w:r>
            <w:r w:rsidR="00361500" w:rsidRPr="003C3D5F">
              <w:rPr>
                <w:color w:val="000000"/>
              </w:rPr>
              <w:t>Đ</w:t>
            </w:r>
            <w:r w:rsidR="00953121" w:rsidRPr="003C3D5F">
              <w:rPr>
                <w:color w:val="000000"/>
              </w:rPr>
              <w:t>ã</w:t>
            </w:r>
            <w:r w:rsidR="00FA716E">
              <w:rPr>
                <w:color w:val="000000"/>
              </w:rPr>
              <w:t xml:space="preserve"> </w:t>
            </w:r>
            <w:r w:rsidR="00953121" w:rsidRPr="003C3D5F">
              <w:rPr>
                <w:color w:val="000000"/>
              </w:rPr>
              <w:t>kết</w:t>
            </w:r>
            <w:r w:rsidR="00FA716E">
              <w:rPr>
                <w:color w:val="000000"/>
              </w:rPr>
              <w:t xml:space="preserve"> </w:t>
            </w:r>
            <w:r w:rsidR="00953121" w:rsidRPr="003C3D5F">
              <w:rPr>
                <w:color w:val="000000"/>
              </w:rPr>
              <w:t>hôn</w:t>
            </w:r>
          </w:p>
        </w:tc>
      </w:tr>
      <w:tr w:rsidR="005C2854" w:rsidRPr="003C3D5F" w:rsidTr="003A1ABC">
        <w:trPr>
          <w:trHeight w:val="555"/>
        </w:trPr>
        <w:tc>
          <w:tcPr>
            <w:tcW w:w="4911" w:type="dxa"/>
            <w:gridSpan w:val="7"/>
            <w:vAlign w:val="center"/>
          </w:tcPr>
          <w:p w:rsidR="005C2854" w:rsidRPr="003C3D5F" w:rsidRDefault="005C2854" w:rsidP="00631D46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Số CMND</w:t>
            </w:r>
            <w:r w:rsidR="00E73345" w:rsidRPr="003C3D5F">
              <w:rPr>
                <w:color w:val="000000"/>
              </w:rPr>
              <w:t xml:space="preserve"> :100819359</w:t>
            </w:r>
          </w:p>
        </w:tc>
        <w:tc>
          <w:tcPr>
            <w:tcW w:w="2400" w:type="dxa"/>
            <w:gridSpan w:val="5"/>
            <w:vAlign w:val="center"/>
          </w:tcPr>
          <w:p w:rsidR="005C2854" w:rsidRPr="003C3D5F" w:rsidRDefault="005C2854" w:rsidP="00631D46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Ngày</w:t>
            </w:r>
            <w:r w:rsidR="00C109C3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 xml:space="preserve">cấp: </w:t>
            </w:r>
            <w:r w:rsidR="00E73345" w:rsidRPr="003C3D5F">
              <w:rPr>
                <w:color w:val="000000"/>
              </w:rPr>
              <w:t>19/05/2006</w:t>
            </w:r>
          </w:p>
        </w:tc>
        <w:tc>
          <w:tcPr>
            <w:tcW w:w="2529" w:type="dxa"/>
            <w:gridSpan w:val="2"/>
            <w:vAlign w:val="center"/>
          </w:tcPr>
          <w:p w:rsidR="005C2854" w:rsidRPr="003C3D5F" w:rsidRDefault="005C2854" w:rsidP="008A65E5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Nơ</w:t>
            </w:r>
            <w:r w:rsidR="006E09A8">
              <w:rPr>
                <w:color w:val="000000"/>
              </w:rPr>
              <w:t>i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 xml:space="preserve">cấp: </w:t>
            </w:r>
            <w:r w:rsidR="00E73345" w:rsidRPr="003C3D5F">
              <w:rPr>
                <w:color w:val="000000"/>
              </w:rPr>
              <w:t>CA QUẢNG NINH</w:t>
            </w:r>
          </w:p>
        </w:tc>
      </w:tr>
      <w:tr w:rsidR="005C2854" w:rsidRPr="003C3D5F" w:rsidTr="003A1ABC">
        <w:trPr>
          <w:trHeight w:val="555"/>
        </w:trPr>
        <w:tc>
          <w:tcPr>
            <w:tcW w:w="3460" w:type="dxa"/>
            <w:gridSpan w:val="3"/>
            <w:vAlign w:val="center"/>
          </w:tcPr>
          <w:p w:rsidR="005C2854" w:rsidRPr="003C3D5F" w:rsidRDefault="005C2854" w:rsidP="00F207AB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 xml:space="preserve">Số di động: </w:t>
            </w:r>
            <w:r w:rsidR="00361500" w:rsidRPr="003C3D5F">
              <w:rPr>
                <w:color w:val="000000"/>
              </w:rPr>
              <w:t xml:space="preserve"> </w:t>
            </w:r>
            <w:r w:rsidR="00F207AB">
              <w:rPr>
                <w:color w:val="000000"/>
              </w:rPr>
              <w:t>0385876376</w:t>
            </w:r>
          </w:p>
        </w:tc>
        <w:tc>
          <w:tcPr>
            <w:tcW w:w="2760" w:type="dxa"/>
            <w:gridSpan w:val="6"/>
            <w:vAlign w:val="center"/>
          </w:tcPr>
          <w:p w:rsidR="005C2854" w:rsidRPr="003C3D5F" w:rsidRDefault="005C2854" w:rsidP="00631D46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Số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cố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 xml:space="preserve">định: </w:t>
            </w:r>
          </w:p>
        </w:tc>
        <w:tc>
          <w:tcPr>
            <w:tcW w:w="3620" w:type="dxa"/>
            <w:gridSpan w:val="5"/>
            <w:vAlign w:val="center"/>
          </w:tcPr>
          <w:p w:rsidR="005C2854" w:rsidRPr="003C3D5F" w:rsidRDefault="005C2854" w:rsidP="00FA716E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Emai:</w:t>
            </w:r>
            <w:r w:rsidR="005C2EFA" w:rsidRPr="003C3D5F">
              <w:rPr>
                <w:color w:val="000000"/>
              </w:rPr>
              <w:t>vietlinh</w:t>
            </w:r>
            <w:r w:rsidR="00FA716E">
              <w:rPr>
                <w:color w:val="000000"/>
              </w:rPr>
              <w:t>1.namu</w:t>
            </w:r>
            <w:r w:rsidR="005C2EFA" w:rsidRPr="003C3D5F">
              <w:rPr>
                <w:color w:val="000000"/>
              </w:rPr>
              <w:t>@gmail.com</w:t>
            </w:r>
          </w:p>
        </w:tc>
      </w:tr>
      <w:tr w:rsidR="001166CC" w:rsidRPr="003C3D5F">
        <w:trPr>
          <w:trHeight w:val="521"/>
        </w:trPr>
        <w:tc>
          <w:tcPr>
            <w:tcW w:w="9840" w:type="dxa"/>
            <w:gridSpan w:val="14"/>
            <w:vAlign w:val="center"/>
          </w:tcPr>
          <w:p w:rsidR="001166CC" w:rsidRPr="003C3D5F" w:rsidRDefault="005C2854" w:rsidP="001166CC">
            <w:pPr>
              <w:rPr>
                <w:color w:val="000000"/>
              </w:rPr>
            </w:pPr>
            <w:r w:rsidRPr="003C3D5F">
              <w:rPr>
                <w:color w:val="000000"/>
              </w:rPr>
              <w:t>Hộ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khẩu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thường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 xml:space="preserve">trú: </w:t>
            </w:r>
            <w:r w:rsidR="003C1B28" w:rsidRPr="003C3D5F">
              <w:rPr>
                <w:color w:val="000000"/>
              </w:rPr>
              <w:t>Hạ Long – Vân</w:t>
            </w:r>
            <w:r w:rsidR="00FA716E">
              <w:rPr>
                <w:color w:val="000000"/>
              </w:rPr>
              <w:t xml:space="preserve"> </w:t>
            </w:r>
            <w:r w:rsidR="003C1B28" w:rsidRPr="003C3D5F">
              <w:rPr>
                <w:color w:val="000000"/>
                <w:lang w:val="vi-VN"/>
              </w:rPr>
              <w:t>Đ</w:t>
            </w:r>
            <w:r w:rsidR="00E73345" w:rsidRPr="003C3D5F">
              <w:rPr>
                <w:color w:val="000000"/>
              </w:rPr>
              <w:t>ồn – Quảng</w:t>
            </w:r>
            <w:r w:rsidR="00FA716E">
              <w:rPr>
                <w:color w:val="000000"/>
              </w:rPr>
              <w:t xml:space="preserve"> </w:t>
            </w:r>
            <w:r w:rsidR="00E73345" w:rsidRPr="003C3D5F">
              <w:rPr>
                <w:color w:val="000000"/>
              </w:rPr>
              <w:t>Ninh</w:t>
            </w:r>
            <w:r w:rsidR="00073AE9">
              <w:rPr>
                <w:color w:val="000000"/>
              </w:rPr>
              <w:t>.</w:t>
            </w:r>
          </w:p>
        </w:tc>
      </w:tr>
      <w:tr w:rsidR="005C2854" w:rsidRPr="003C3D5F">
        <w:trPr>
          <w:trHeight w:val="521"/>
        </w:trPr>
        <w:tc>
          <w:tcPr>
            <w:tcW w:w="9840" w:type="dxa"/>
            <w:gridSpan w:val="14"/>
            <w:vAlign w:val="center"/>
          </w:tcPr>
          <w:p w:rsidR="005C2854" w:rsidRPr="003C3D5F" w:rsidRDefault="005C2854" w:rsidP="00073AE9">
            <w:pPr>
              <w:rPr>
                <w:color w:val="000000"/>
              </w:rPr>
            </w:pPr>
            <w:r w:rsidRPr="003C3D5F">
              <w:rPr>
                <w:color w:val="000000"/>
              </w:rPr>
              <w:t>Nơi ở hiện nay:</w:t>
            </w:r>
            <w:r w:rsidR="00DF09D6">
              <w:rPr>
                <w:color w:val="000000"/>
              </w:rPr>
              <w:t xml:space="preserve">  </w:t>
            </w:r>
            <w:r w:rsidR="00073AE9">
              <w:rPr>
                <w:color w:val="000000"/>
              </w:rPr>
              <w:t>Cổ</w:t>
            </w:r>
            <w:r w:rsidR="00FA716E">
              <w:rPr>
                <w:color w:val="000000"/>
              </w:rPr>
              <w:t xml:space="preserve"> </w:t>
            </w:r>
            <w:r w:rsidR="00073AE9">
              <w:rPr>
                <w:color w:val="000000"/>
              </w:rPr>
              <w:t>Điển – Hải</w:t>
            </w:r>
            <w:r w:rsidR="00FA716E">
              <w:rPr>
                <w:color w:val="000000"/>
              </w:rPr>
              <w:t xml:space="preserve"> </w:t>
            </w:r>
            <w:r w:rsidR="00073AE9">
              <w:rPr>
                <w:color w:val="000000"/>
              </w:rPr>
              <w:t>Bối – Đông</w:t>
            </w:r>
            <w:r w:rsidR="00FA716E">
              <w:rPr>
                <w:color w:val="000000"/>
              </w:rPr>
              <w:t xml:space="preserve"> </w:t>
            </w:r>
            <w:r w:rsidR="00073AE9">
              <w:rPr>
                <w:color w:val="000000"/>
              </w:rPr>
              <w:t>Anh – Hà</w:t>
            </w:r>
            <w:r w:rsidR="00DF09D6">
              <w:rPr>
                <w:color w:val="000000"/>
              </w:rPr>
              <w:t xml:space="preserve"> </w:t>
            </w:r>
            <w:r w:rsidR="00073AE9">
              <w:rPr>
                <w:color w:val="000000"/>
              </w:rPr>
              <w:t>Nội.</w:t>
            </w:r>
          </w:p>
        </w:tc>
      </w:tr>
      <w:tr w:rsidR="00F90BA1" w:rsidRPr="003C3D5F">
        <w:trPr>
          <w:trHeight w:val="521"/>
        </w:trPr>
        <w:tc>
          <w:tcPr>
            <w:tcW w:w="9840" w:type="dxa"/>
            <w:gridSpan w:val="14"/>
            <w:vAlign w:val="center"/>
          </w:tcPr>
          <w:p w:rsidR="00F90BA1" w:rsidRPr="003C3D5F" w:rsidRDefault="00DD5796" w:rsidP="001166CC">
            <w:pPr>
              <w:rPr>
                <w:b/>
                <w:color w:val="000000"/>
              </w:rPr>
            </w:pPr>
            <w:r w:rsidRPr="003C3D5F">
              <w:rPr>
                <w:b/>
                <w:color w:val="000000"/>
              </w:rPr>
              <w:t>Thông tin gia</w:t>
            </w:r>
            <w:r w:rsidR="00DF09D6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 xml:space="preserve">đình: </w:t>
            </w:r>
          </w:p>
        </w:tc>
      </w:tr>
      <w:tr w:rsidR="00DD5796" w:rsidRPr="003C3D5F" w:rsidTr="003A1ABC">
        <w:trPr>
          <w:trHeight w:val="521"/>
        </w:trPr>
        <w:tc>
          <w:tcPr>
            <w:tcW w:w="2751" w:type="dxa"/>
            <w:gridSpan w:val="2"/>
            <w:vAlign w:val="center"/>
          </w:tcPr>
          <w:p w:rsidR="00DD5796" w:rsidRPr="003C3D5F" w:rsidRDefault="00DD5796" w:rsidP="00631D46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Họ</w:t>
            </w:r>
            <w:r w:rsidR="0022336B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tên</w:t>
            </w:r>
          </w:p>
        </w:tc>
        <w:tc>
          <w:tcPr>
            <w:tcW w:w="1200" w:type="dxa"/>
            <w:gridSpan w:val="4"/>
            <w:vAlign w:val="center"/>
          </w:tcPr>
          <w:p w:rsidR="00DD5796" w:rsidRPr="003C3D5F" w:rsidRDefault="00DD5796" w:rsidP="00631D46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Năm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sinh</w:t>
            </w:r>
          </w:p>
        </w:tc>
        <w:tc>
          <w:tcPr>
            <w:tcW w:w="1207" w:type="dxa"/>
            <w:gridSpan w:val="2"/>
            <w:vAlign w:val="center"/>
          </w:tcPr>
          <w:p w:rsidR="00DD5796" w:rsidRPr="003C3D5F" w:rsidRDefault="00DD5796" w:rsidP="00631D46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Quan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hệ</w:t>
            </w:r>
          </w:p>
        </w:tc>
        <w:tc>
          <w:tcPr>
            <w:tcW w:w="2049" w:type="dxa"/>
            <w:gridSpan w:val="3"/>
            <w:vAlign w:val="center"/>
          </w:tcPr>
          <w:p w:rsidR="00DD5796" w:rsidRPr="003C3D5F" w:rsidRDefault="00DD5796" w:rsidP="00631D46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Nghề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nghiệp</w:t>
            </w:r>
          </w:p>
        </w:tc>
        <w:tc>
          <w:tcPr>
            <w:tcW w:w="2633" w:type="dxa"/>
            <w:gridSpan w:val="3"/>
            <w:vAlign w:val="center"/>
          </w:tcPr>
          <w:p w:rsidR="00DD5796" w:rsidRPr="003C3D5F" w:rsidRDefault="00DD5796" w:rsidP="00631D46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Nơi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công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tác</w:t>
            </w:r>
          </w:p>
        </w:tc>
      </w:tr>
      <w:tr w:rsidR="00DD5796" w:rsidRPr="003C3D5F" w:rsidTr="003A1ABC">
        <w:trPr>
          <w:trHeight w:val="521"/>
        </w:trPr>
        <w:tc>
          <w:tcPr>
            <w:tcW w:w="2751" w:type="dxa"/>
            <w:gridSpan w:val="2"/>
            <w:vAlign w:val="center"/>
          </w:tcPr>
          <w:p w:rsidR="00DD5796" w:rsidRPr="003C3D5F" w:rsidRDefault="00E73345" w:rsidP="00073AE9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Nguyễn</w:t>
            </w:r>
            <w:r w:rsidR="00C109C3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Thị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Mỹ</w:t>
            </w:r>
          </w:p>
        </w:tc>
        <w:tc>
          <w:tcPr>
            <w:tcW w:w="1200" w:type="dxa"/>
            <w:gridSpan w:val="4"/>
            <w:vAlign w:val="center"/>
          </w:tcPr>
          <w:p w:rsidR="00DD5796" w:rsidRPr="003C3D5F" w:rsidRDefault="00361500" w:rsidP="00073AE9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19</w:t>
            </w:r>
            <w:r w:rsidR="00E73345" w:rsidRPr="003C3D5F">
              <w:rPr>
                <w:color w:val="000000"/>
              </w:rPr>
              <w:t>77</w:t>
            </w:r>
          </w:p>
        </w:tc>
        <w:tc>
          <w:tcPr>
            <w:tcW w:w="1207" w:type="dxa"/>
            <w:gridSpan w:val="2"/>
            <w:vAlign w:val="center"/>
          </w:tcPr>
          <w:p w:rsidR="00DD5796" w:rsidRPr="003C3D5F" w:rsidRDefault="00E73345" w:rsidP="00073AE9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Vợ</w:t>
            </w:r>
          </w:p>
        </w:tc>
        <w:tc>
          <w:tcPr>
            <w:tcW w:w="2049" w:type="dxa"/>
            <w:gridSpan w:val="3"/>
            <w:vAlign w:val="center"/>
          </w:tcPr>
          <w:p w:rsidR="00DD5796" w:rsidRPr="003C3D5F" w:rsidRDefault="00E73345" w:rsidP="00073AE9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Nhân</w:t>
            </w:r>
            <w:r w:rsidR="00C109C3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Viên VP</w:t>
            </w:r>
          </w:p>
        </w:tc>
        <w:tc>
          <w:tcPr>
            <w:tcW w:w="2633" w:type="dxa"/>
            <w:gridSpan w:val="3"/>
            <w:vAlign w:val="center"/>
          </w:tcPr>
          <w:p w:rsidR="00DD5796" w:rsidRPr="003C3D5F" w:rsidRDefault="00953121" w:rsidP="00073AE9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Hà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Nội</w:t>
            </w:r>
          </w:p>
        </w:tc>
      </w:tr>
      <w:tr w:rsidR="00DD5796" w:rsidRPr="003C3D5F" w:rsidTr="003A1ABC">
        <w:trPr>
          <w:trHeight w:val="521"/>
        </w:trPr>
        <w:tc>
          <w:tcPr>
            <w:tcW w:w="2751" w:type="dxa"/>
            <w:gridSpan w:val="2"/>
            <w:vAlign w:val="center"/>
          </w:tcPr>
          <w:p w:rsidR="00DD5796" w:rsidRPr="003C3D5F" w:rsidRDefault="00E73345" w:rsidP="00073AE9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Vũ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Việt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Linh</w:t>
            </w:r>
          </w:p>
        </w:tc>
        <w:tc>
          <w:tcPr>
            <w:tcW w:w="1200" w:type="dxa"/>
            <w:gridSpan w:val="4"/>
            <w:vAlign w:val="center"/>
          </w:tcPr>
          <w:p w:rsidR="00DD5796" w:rsidRPr="003C3D5F" w:rsidRDefault="005C2EFA" w:rsidP="00073AE9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2007</w:t>
            </w:r>
          </w:p>
        </w:tc>
        <w:tc>
          <w:tcPr>
            <w:tcW w:w="1207" w:type="dxa"/>
            <w:gridSpan w:val="2"/>
            <w:vAlign w:val="center"/>
          </w:tcPr>
          <w:p w:rsidR="00DD5796" w:rsidRPr="003C3D5F" w:rsidRDefault="00E73345" w:rsidP="00073AE9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Con Trai</w:t>
            </w:r>
          </w:p>
        </w:tc>
        <w:tc>
          <w:tcPr>
            <w:tcW w:w="2049" w:type="dxa"/>
            <w:gridSpan w:val="3"/>
            <w:vAlign w:val="center"/>
          </w:tcPr>
          <w:p w:rsidR="00DD5796" w:rsidRPr="003C3D5F" w:rsidRDefault="003C5049" w:rsidP="00073A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Học Sinh</w:t>
            </w:r>
          </w:p>
        </w:tc>
        <w:tc>
          <w:tcPr>
            <w:tcW w:w="2633" w:type="dxa"/>
            <w:gridSpan w:val="3"/>
            <w:vAlign w:val="center"/>
          </w:tcPr>
          <w:p w:rsidR="00DD5796" w:rsidRPr="003C3D5F" w:rsidRDefault="00953121" w:rsidP="00073AE9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Hà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Nội</w:t>
            </w:r>
          </w:p>
        </w:tc>
      </w:tr>
      <w:tr w:rsidR="00DD5796" w:rsidRPr="003C3D5F">
        <w:trPr>
          <w:trHeight w:val="521"/>
        </w:trPr>
        <w:tc>
          <w:tcPr>
            <w:tcW w:w="9840" w:type="dxa"/>
            <w:gridSpan w:val="14"/>
            <w:vAlign w:val="center"/>
          </w:tcPr>
          <w:p w:rsidR="00DD5796" w:rsidRPr="003C3D5F" w:rsidRDefault="00F02726" w:rsidP="001166CC">
            <w:pPr>
              <w:rPr>
                <w:b/>
                <w:color w:val="000000"/>
              </w:rPr>
            </w:pPr>
            <w:r w:rsidRPr="003C3D5F">
              <w:rPr>
                <w:b/>
                <w:color w:val="000000"/>
              </w:rPr>
              <w:t>Trình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độ</w:t>
            </w:r>
            <w:r w:rsidR="00C109C3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học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vấn (ghi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đầy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đủ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bằng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cấp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cao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nhất, chứng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 xml:space="preserve">chỉ…) </w:t>
            </w:r>
          </w:p>
        </w:tc>
      </w:tr>
      <w:tr w:rsidR="00F02726" w:rsidRPr="003C3D5F" w:rsidTr="009B05AD">
        <w:trPr>
          <w:trHeight w:val="521"/>
        </w:trPr>
        <w:tc>
          <w:tcPr>
            <w:tcW w:w="3720" w:type="dxa"/>
            <w:gridSpan w:val="5"/>
            <w:vAlign w:val="center"/>
          </w:tcPr>
          <w:p w:rsidR="00F02726" w:rsidRPr="003C3D5F" w:rsidRDefault="00F02726" w:rsidP="00631D46">
            <w:pPr>
              <w:jc w:val="center"/>
              <w:rPr>
                <w:b/>
                <w:color w:val="000000"/>
              </w:rPr>
            </w:pPr>
            <w:r w:rsidRPr="003C3D5F">
              <w:rPr>
                <w:b/>
                <w:color w:val="000000"/>
              </w:rPr>
              <w:t>Trường</w:t>
            </w:r>
          </w:p>
        </w:tc>
        <w:tc>
          <w:tcPr>
            <w:tcW w:w="2775" w:type="dxa"/>
            <w:gridSpan w:val="5"/>
            <w:vAlign w:val="center"/>
          </w:tcPr>
          <w:p w:rsidR="00F02726" w:rsidRPr="003C3D5F" w:rsidRDefault="00F02726" w:rsidP="003C3D5F">
            <w:pPr>
              <w:jc w:val="center"/>
              <w:rPr>
                <w:b/>
                <w:color w:val="000000"/>
              </w:rPr>
            </w:pPr>
            <w:r w:rsidRPr="003C3D5F">
              <w:rPr>
                <w:b/>
                <w:color w:val="000000"/>
              </w:rPr>
              <w:t>Chuyên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ngành</w:t>
            </w:r>
          </w:p>
        </w:tc>
        <w:tc>
          <w:tcPr>
            <w:tcW w:w="1420" w:type="dxa"/>
            <w:gridSpan w:val="3"/>
            <w:vAlign w:val="center"/>
          </w:tcPr>
          <w:p w:rsidR="00F02726" w:rsidRPr="003C3D5F" w:rsidRDefault="00F02726" w:rsidP="003C3D5F">
            <w:pPr>
              <w:jc w:val="center"/>
              <w:rPr>
                <w:b/>
                <w:color w:val="000000"/>
              </w:rPr>
            </w:pPr>
            <w:r w:rsidRPr="003C3D5F">
              <w:rPr>
                <w:b/>
                <w:color w:val="000000"/>
              </w:rPr>
              <w:t>Xếp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loại</w:t>
            </w:r>
          </w:p>
        </w:tc>
        <w:tc>
          <w:tcPr>
            <w:tcW w:w="1925" w:type="dxa"/>
            <w:vAlign w:val="center"/>
          </w:tcPr>
          <w:p w:rsidR="00711E55" w:rsidRDefault="003C1B28" w:rsidP="003C3D5F">
            <w:pPr>
              <w:jc w:val="center"/>
              <w:rPr>
                <w:b/>
                <w:color w:val="000000"/>
              </w:rPr>
            </w:pPr>
            <w:r w:rsidRPr="003C3D5F">
              <w:rPr>
                <w:b/>
                <w:color w:val="000000"/>
              </w:rPr>
              <w:t>Cấp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bậc</w:t>
            </w:r>
          </w:p>
          <w:p w:rsidR="00F02726" w:rsidRPr="003C3D5F" w:rsidRDefault="003C1B28" w:rsidP="003C3D5F">
            <w:pPr>
              <w:jc w:val="center"/>
              <w:rPr>
                <w:b/>
                <w:color w:val="000000"/>
              </w:rPr>
            </w:pPr>
            <w:r w:rsidRPr="003C3D5F">
              <w:rPr>
                <w:b/>
                <w:color w:val="000000"/>
              </w:rPr>
              <w:t>(đại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học</w:t>
            </w:r>
            <w:r w:rsidR="00F02726" w:rsidRPr="003C3D5F">
              <w:rPr>
                <w:b/>
                <w:color w:val="000000"/>
              </w:rPr>
              <w:t>)</w:t>
            </w:r>
          </w:p>
        </w:tc>
      </w:tr>
      <w:tr w:rsidR="00F02726" w:rsidRPr="003C3D5F" w:rsidTr="009B05AD">
        <w:trPr>
          <w:trHeight w:val="521"/>
        </w:trPr>
        <w:tc>
          <w:tcPr>
            <w:tcW w:w="3720" w:type="dxa"/>
            <w:gridSpan w:val="5"/>
            <w:vAlign w:val="center"/>
          </w:tcPr>
          <w:p w:rsidR="00F02726" w:rsidRPr="003C3D5F" w:rsidRDefault="00E73345" w:rsidP="001166CC">
            <w:pPr>
              <w:rPr>
                <w:color w:val="000000"/>
              </w:rPr>
            </w:pPr>
            <w:r w:rsidRPr="003C3D5F">
              <w:rPr>
                <w:color w:val="000000"/>
              </w:rPr>
              <w:t>Đại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Học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Lâm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Nghiệp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Hà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Nội</w:t>
            </w:r>
          </w:p>
        </w:tc>
        <w:tc>
          <w:tcPr>
            <w:tcW w:w="2775" w:type="dxa"/>
            <w:gridSpan w:val="5"/>
            <w:vAlign w:val="center"/>
          </w:tcPr>
          <w:p w:rsidR="00F02726" w:rsidRPr="003C3D5F" w:rsidRDefault="00E73345" w:rsidP="003C3D5F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Kế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toán</w:t>
            </w:r>
          </w:p>
        </w:tc>
        <w:tc>
          <w:tcPr>
            <w:tcW w:w="1420" w:type="dxa"/>
            <w:gridSpan w:val="3"/>
            <w:vAlign w:val="center"/>
          </w:tcPr>
          <w:p w:rsidR="00F02726" w:rsidRPr="003C3D5F" w:rsidRDefault="00E73345" w:rsidP="003C3D5F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TB</w:t>
            </w:r>
            <w:r w:rsidR="00FA716E">
              <w:rPr>
                <w:color w:val="000000"/>
              </w:rPr>
              <w:t xml:space="preserve"> </w:t>
            </w:r>
            <w:r w:rsidR="008E4C49" w:rsidRPr="003C3D5F">
              <w:rPr>
                <w:color w:val="000000"/>
              </w:rPr>
              <w:t>Khá</w:t>
            </w:r>
          </w:p>
        </w:tc>
        <w:tc>
          <w:tcPr>
            <w:tcW w:w="1925" w:type="dxa"/>
            <w:vAlign w:val="center"/>
          </w:tcPr>
          <w:p w:rsidR="00F02726" w:rsidRPr="003C3D5F" w:rsidRDefault="00E73345" w:rsidP="003C3D5F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Tại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Chức</w:t>
            </w:r>
          </w:p>
        </w:tc>
      </w:tr>
      <w:tr w:rsidR="00B935C2" w:rsidRPr="003C3D5F" w:rsidTr="009B05AD">
        <w:trPr>
          <w:trHeight w:val="521"/>
        </w:trPr>
        <w:tc>
          <w:tcPr>
            <w:tcW w:w="3720" w:type="dxa"/>
            <w:gridSpan w:val="5"/>
            <w:vAlign w:val="center"/>
          </w:tcPr>
          <w:p w:rsidR="00B935C2" w:rsidRPr="003C3D5F" w:rsidRDefault="008E4C49" w:rsidP="001166CC">
            <w:pPr>
              <w:rPr>
                <w:color w:val="000000"/>
              </w:rPr>
            </w:pPr>
            <w:r w:rsidRPr="003C3D5F">
              <w:rPr>
                <w:color w:val="000000"/>
              </w:rPr>
              <w:t>TT Ngoại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Ngữ Tin Học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Hà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Nội – T &amp; G</w:t>
            </w:r>
          </w:p>
        </w:tc>
        <w:tc>
          <w:tcPr>
            <w:tcW w:w="2775" w:type="dxa"/>
            <w:gridSpan w:val="5"/>
            <w:vAlign w:val="center"/>
          </w:tcPr>
          <w:p w:rsidR="00B935C2" w:rsidRPr="003C3D5F" w:rsidRDefault="008E4C49" w:rsidP="003C3D5F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Tin Học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Văn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Phòng</w:t>
            </w:r>
          </w:p>
        </w:tc>
        <w:tc>
          <w:tcPr>
            <w:tcW w:w="1420" w:type="dxa"/>
            <w:gridSpan w:val="3"/>
            <w:vAlign w:val="center"/>
          </w:tcPr>
          <w:p w:rsidR="00B935C2" w:rsidRPr="003C3D5F" w:rsidRDefault="008E4C49" w:rsidP="003C3D5F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Khá</w:t>
            </w:r>
          </w:p>
        </w:tc>
        <w:tc>
          <w:tcPr>
            <w:tcW w:w="1925" w:type="dxa"/>
            <w:vAlign w:val="center"/>
          </w:tcPr>
          <w:p w:rsidR="00B935C2" w:rsidRPr="003C3D5F" w:rsidRDefault="008E4C49" w:rsidP="003C3D5F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Trình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độ B</w:t>
            </w:r>
          </w:p>
        </w:tc>
      </w:tr>
      <w:tr w:rsidR="00B935C2" w:rsidRPr="003C3D5F" w:rsidTr="009B05AD">
        <w:trPr>
          <w:trHeight w:val="521"/>
        </w:trPr>
        <w:tc>
          <w:tcPr>
            <w:tcW w:w="3720" w:type="dxa"/>
            <w:gridSpan w:val="5"/>
            <w:tcBorders>
              <w:right w:val="single" w:sz="4" w:space="0" w:color="auto"/>
            </w:tcBorders>
            <w:vAlign w:val="center"/>
          </w:tcPr>
          <w:p w:rsidR="00B935C2" w:rsidRPr="003C3D5F" w:rsidRDefault="008E4C49" w:rsidP="001166CC">
            <w:pPr>
              <w:rPr>
                <w:color w:val="000000"/>
              </w:rPr>
            </w:pPr>
            <w:r w:rsidRPr="003C3D5F">
              <w:rPr>
                <w:color w:val="000000"/>
              </w:rPr>
              <w:t>TT ĐàoTạo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và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Phát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Triển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Công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Nghệ FLAI</w:t>
            </w:r>
          </w:p>
        </w:tc>
        <w:tc>
          <w:tcPr>
            <w:tcW w:w="2775" w:type="dxa"/>
            <w:gridSpan w:val="5"/>
            <w:tcBorders>
              <w:left w:val="single" w:sz="4" w:space="0" w:color="auto"/>
            </w:tcBorders>
            <w:vAlign w:val="center"/>
          </w:tcPr>
          <w:p w:rsidR="00B935C2" w:rsidRPr="003C3D5F" w:rsidRDefault="008E4C49" w:rsidP="003C3D5F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Tiếng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Anh</w:t>
            </w:r>
          </w:p>
        </w:tc>
        <w:tc>
          <w:tcPr>
            <w:tcW w:w="1420" w:type="dxa"/>
            <w:gridSpan w:val="3"/>
            <w:vAlign w:val="center"/>
          </w:tcPr>
          <w:p w:rsidR="00B935C2" w:rsidRPr="003C3D5F" w:rsidRDefault="00A146E6" w:rsidP="003C3D5F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Trung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Bình</w:t>
            </w:r>
          </w:p>
        </w:tc>
        <w:tc>
          <w:tcPr>
            <w:tcW w:w="1925" w:type="dxa"/>
            <w:vAlign w:val="center"/>
          </w:tcPr>
          <w:p w:rsidR="00B935C2" w:rsidRPr="003C3D5F" w:rsidRDefault="008E4C49" w:rsidP="003C3D5F">
            <w:pPr>
              <w:jc w:val="center"/>
              <w:rPr>
                <w:color w:val="000000"/>
              </w:rPr>
            </w:pPr>
            <w:r w:rsidRPr="003C3D5F">
              <w:rPr>
                <w:color w:val="000000"/>
              </w:rPr>
              <w:t>Trình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độ A</w:t>
            </w:r>
          </w:p>
        </w:tc>
      </w:tr>
      <w:tr w:rsidR="008F45A8" w:rsidRPr="003C3D5F" w:rsidTr="009B05AD">
        <w:trPr>
          <w:trHeight w:val="1126"/>
        </w:trPr>
        <w:tc>
          <w:tcPr>
            <w:tcW w:w="372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F45A8" w:rsidRPr="003C3D5F" w:rsidRDefault="008F45A8" w:rsidP="00631D46">
            <w:pPr>
              <w:spacing w:line="360" w:lineRule="auto"/>
              <w:rPr>
                <w:b/>
                <w:color w:val="000000"/>
              </w:rPr>
            </w:pPr>
            <w:r w:rsidRPr="007C6154">
              <w:rPr>
                <w:color w:val="000000"/>
              </w:rPr>
              <w:t>Đã được đào tạo nghiệp vụ quản lý điều hành</w:t>
            </w:r>
            <w:r w:rsidR="00726578" w:rsidRPr="007C6154">
              <w:rPr>
                <w:color w:val="000000"/>
              </w:rPr>
              <w:t xml:space="preserve"> cao cấp tại trung tâm đào tạo nghiệp vụ Hoàng Gia Royal.</w:t>
            </w:r>
          </w:p>
        </w:tc>
        <w:tc>
          <w:tcPr>
            <w:tcW w:w="6120" w:type="dxa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F45A8" w:rsidRPr="007C6154" w:rsidRDefault="00726578" w:rsidP="00631D46">
            <w:pPr>
              <w:spacing w:line="360" w:lineRule="auto"/>
              <w:rPr>
                <w:color w:val="000000"/>
              </w:rPr>
            </w:pPr>
            <w:r w:rsidRPr="007C6154">
              <w:rPr>
                <w:color w:val="000000"/>
              </w:rPr>
              <w:t>Chứng chỉ nghiệp vụ.</w:t>
            </w:r>
          </w:p>
          <w:p w:rsidR="00726578" w:rsidRPr="007C6154" w:rsidRDefault="00726578" w:rsidP="00631D46">
            <w:pPr>
              <w:spacing w:line="360" w:lineRule="auto"/>
              <w:rPr>
                <w:color w:val="000000"/>
              </w:rPr>
            </w:pPr>
          </w:p>
          <w:p w:rsidR="008F45A8" w:rsidRPr="003C3D5F" w:rsidRDefault="008F45A8" w:rsidP="00631D46">
            <w:pPr>
              <w:spacing w:line="360" w:lineRule="auto"/>
              <w:rPr>
                <w:b/>
                <w:color w:val="000000"/>
              </w:rPr>
            </w:pPr>
          </w:p>
        </w:tc>
      </w:tr>
      <w:tr w:rsidR="00EF647F" w:rsidRPr="003C3D5F" w:rsidTr="009B05AD">
        <w:trPr>
          <w:trHeight w:val="931"/>
        </w:trPr>
        <w:tc>
          <w:tcPr>
            <w:tcW w:w="3720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F647F" w:rsidRPr="007C6154" w:rsidRDefault="00EF647F" w:rsidP="00631D46">
            <w:pPr>
              <w:spacing w:line="360" w:lineRule="auto"/>
              <w:rPr>
                <w:color w:val="000000"/>
              </w:rPr>
            </w:pPr>
            <w:r w:rsidRPr="007C6154">
              <w:rPr>
                <w:color w:val="000000"/>
              </w:rPr>
              <w:t>Đã được Đào tạo tại công ty CP đào tạo và nghiên cứu quản lý kinh tế</w:t>
            </w:r>
          </w:p>
        </w:tc>
        <w:tc>
          <w:tcPr>
            <w:tcW w:w="6120" w:type="dxa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F647F" w:rsidRPr="007C6154" w:rsidRDefault="00EF647F" w:rsidP="00631D46">
            <w:pPr>
              <w:spacing w:line="360" w:lineRule="auto"/>
              <w:rPr>
                <w:color w:val="000000"/>
              </w:rPr>
            </w:pPr>
            <w:r w:rsidRPr="007C6154">
              <w:rPr>
                <w:color w:val="000000"/>
              </w:rPr>
              <w:t>Chứng chỉ chuyên môn quản lý vận hành tòa nhà chung cư</w:t>
            </w:r>
          </w:p>
        </w:tc>
      </w:tr>
      <w:tr w:rsidR="00DD5796" w:rsidRPr="003C3D5F">
        <w:trPr>
          <w:trHeight w:val="512"/>
        </w:trPr>
        <w:tc>
          <w:tcPr>
            <w:tcW w:w="9840" w:type="dxa"/>
            <w:gridSpan w:val="14"/>
            <w:vAlign w:val="center"/>
          </w:tcPr>
          <w:p w:rsidR="00DD5796" w:rsidRPr="003C3D5F" w:rsidRDefault="00DD5796" w:rsidP="00631D46">
            <w:pPr>
              <w:spacing w:line="360" w:lineRule="auto"/>
              <w:rPr>
                <w:b/>
                <w:color w:val="000000"/>
              </w:rPr>
            </w:pPr>
            <w:r w:rsidRPr="003C3D5F">
              <w:rPr>
                <w:b/>
                <w:color w:val="000000"/>
              </w:rPr>
              <w:t>Về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kinh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nghiệm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làm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việc</w:t>
            </w:r>
          </w:p>
        </w:tc>
      </w:tr>
      <w:tr w:rsidR="00F02726" w:rsidRPr="003C3D5F" w:rsidTr="003A1ABC">
        <w:trPr>
          <w:trHeight w:val="710"/>
        </w:trPr>
        <w:tc>
          <w:tcPr>
            <w:tcW w:w="3720" w:type="dxa"/>
            <w:gridSpan w:val="5"/>
            <w:vAlign w:val="center"/>
          </w:tcPr>
          <w:p w:rsidR="00F02726" w:rsidRPr="003C3D5F" w:rsidRDefault="00E73345" w:rsidP="00631D46">
            <w:pPr>
              <w:spacing w:line="360" w:lineRule="auto"/>
              <w:jc w:val="both"/>
              <w:rPr>
                <w:color w:val="000000"/>
              </w:rPr>
            </w:pPr>
            <w:r w:rsidRPr="003C3D5F">
              <w:rPr>
                <w:color w:val="000000"/>
              </w:rPr>
              <w:t>Thời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Gian</w:t>
            </w:r>
          </w:p>
        </w:tc>
        <w:tc>
          <w:tcPr>
            <w:tcW w:w="6120" w:type="dxa"/>
            <w:gridSpan w:val="9"/>
            <w:vAlign w:val="center"/>
          </w:tcPr>
          <w:p w:rsidR="008E4C49" w:rsidRPr="003C3D5F" w:rsidRDefault="00E73345" w:rsidP="00631D46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Công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Việc</w:t>
            </w:r>
          </w:p>
        </w:tc>
      </w:tr>
      <w:tr w:rsidR="007C6154" w:rsidRPr="003C3D5F" w:rsidTr="003A1ABC">
        <w:trPr>
          <w:trHeight w:val="1915"/>
        </w:trPr>
        <w:tc>
          <w:tcPr>
            <w:tcW w:w="3720" w:type="dxa"/>
            <w:gridSpan w:val="5"/>
            <w:tcBorders>
              <w:bottom w:val="single" w:sz="4" w:space="0" w:color="auto"/>
            </w:tcBorders>
            <w:vAlign w:val="center"/>
          </w:tcPr>
          <w:p w:rsidR="007C6154" w:rsidRDefault="007C6154" w:rsidP="00631D46">
            <w:pPr>
              <w:spacing w:line="360" w:lineRule="auto"/>
              <w:jc w:val="both"/>
              <w:rPr>
                <w:color w:val="000000"/>
              </w:rPr>
            </w:pPr>
            <w:r w:rsidRPr="003C3D5F">
              <w:rPr>
                <w:color w:val="000000"/>
              </w:rPr>
              <w:lastRenderedPageBreak/>
              <w:t>Từ</w:t>
            </w:r>
            <w:r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năm</w:t>
            </w:r>
            <w:r>
              <w:rPr>
                <w:color w:val="000000"/>
              </w:rPr>
              <w:t>:1999 – 2002</w:t>
            </w:r>
          </w:p>
          <w:p w:rsidR="007C6154" w:rsidRPr="003C3D5F" w:rsidRDefault="007C6154" w:rsidP="00B75023">
            <w:pPr>
              <w:spacing w:line="360" w:lineRule="auto"/>
              <w:jc w:val="both"/>
              <w:rPr>
                <w:color w:val="000000"/>
                <w:lang w:val="vi-VN"/>
              </w:rPr>
            </w:pPr>
            <w:r w:rsidRPr="003C3D5F">
              <w:rPr>
                <w:color w:val="000000"/>
                <w:lang w:val="vi-VN"/>
              </w:rPr>
              <w:t>Năm 2003 – 2004</w:t>
            </w:r>
          </w:p>
          <w:p w:rsidR="007C6154" w:rsidRPr="003C3D5F" w:rsidRDefault="007C6154" w:rsidP="00B75023">
            <w:pPr>
              <w:spacing w:line="360" w:lineRule="auto"/>
              <w:jc w:val="both"/>
              <w:rPr>
                <w:color w:val="000000"/>
                <w:lang w:val="vi-VN"/>
              </w:rPr>
            </w:pPr>
            <w:r w:rsidRPr="003C3D5F">
              <w:rPr>
                <w:color w:val="000000"/>
                <w:lang w:val="vi-VN"/>
              </w:rPr>
              <w:t>Năm 2005 -2007</w:t>
            </w:r>
          </w:p>
          <w:p w:rsidR="007C6154" w:rsidRDefault="007C6154" w:rsidP="00631D46">
            <w:pPr>
              <w:spacing w:line="360" w:lineRule="auto"/>
              <w:jc w:val="both"/>
              <w:rPr>
                <w:color w:val="000000"/>
              </w:rPr>
            </w:pPr>
            <w:r w:rsidRPr="003C3D5F">
              <w:rPr>
                <w:color w:val="000000"/>
                <w:lang w:val="vi-VN"/>
              </w:rPr>
              <w:t>Năm 2008 – 2012</w:t>
            </w:r>
          </w:p>
          <w:p w:rsidR="007C6154" w:rsidRPr="003C3D5F" w:rsidRDefault="007C6154" w:rsidP="00631D46">
            <w:pPr>
              <w:spacing w:line="360" w:lineRule="auto"/>
              <w:jc w:val="both"/>
              <w:rPr>
                <w:color w:val="000000"/>
                <w:lang w:val="vi-VN"/>
              </w:rPr>
            </w:pPr>
          </w:p>
        </w:tc>
        <w:tc>
          <w:tcPr>
            <w:tcW w:w="6120" w:type="dxa"/>
            <w:gridSpan w:val="9"/>
            <w:tcBorders>
              <w:bottom w:val="single" w:sz="4" w:space="0" w:color="auto"/>
            </w:tcBorders>
            <w:vAlign w:val="center"/>
          </w:tcPr>
          <w:p w:rsidR="007C6154" w:rsidRPr="003C3D5F" w:rsidRDefault="007C6154" w:rsidP="00631D46">
            <w:pPr>
              <w:spacing w:line="360" w:lineRule="auto"/>
              <w:rPr>
                <w:color w:val="000000"/>
                <w:lang w:val="vi-VN"/>
              </w:rPr>
            </w:pPr>
            <w:r w:rsidRPr="003C3D5F">
              <w:rPr>
                <w:color w:val="000000"/>
                <w:lang w:val="vi-VN"/>
              </w:rPr>
              <w:t xml:space="preserve">Làm tại công ty </w:t>
            </w:r>
            <w:r>
              <w:rPr>
                <w:rStyle w:val="Emphasis"/>
                <w:bCs/>
                <w:i w:val="0"/>
                <w:color w:val="000000"/>
              </w:rPr>
              <w:t>Hoàng Gia Royal</w:t>
            </w:r>
            <w:r>
              <w:rPr>
                <w:color w:val="000000"/>
              </w:rPr>
              <w:t xml:space="preserve"> - H</w:t>
            </w:r>
            <w:r>
              <w:rPr>
                <w:color w:val="000000"/>
                <w:lang w:val="vi-VN"/>
              </w:rPr>
              <w:t xml:space="preserve">ải </w:t>
            </w:r>
            <w:r>
              <w:rPr>
                <w:color w:val="000000"/>
              </w:rPr>
              <w:t>P</w:t>
            </w:r>
            <w:r w:rsidRPr="003C3D5F">
              <w:rPr>
                <w:color w:val="000000"/>
                <w:lang w:val="vi-VN"/>
              </w:rPr>
              <w:t>hòng.</w:t>
            </w:r>
          </w:p>
          <w:p w:rsidR="007C6154" w:rsidRPr="003C3D5F" w:rsidRDefault="007C6154" w:rsidP="00631D46">
            <w:pPr>
              <w:spacing w:line="36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 xml:space="preserve">Học võ thuật tại </w:t>
            </w:r>
            <w:r>
              <w:rPr>
                <w:color w:val="000000"/>
              </w:rPr>
              <w:t>T</w:t>
            </w:r>
            <w:r>
              <w:rPr>
                <w:color w:val="000000"/>
                <w:lang w:val="vi-VN"/>
              </w:rPr>
              <w:t xml:space="preserve">rung </w:t>
            </w:r>
            <w:r>
              <w:rPr>
                <w:color w:val="000000"/>
              </w:rPr>
              <w:t>Q</w:t>
            </w:r>
            <w:r w:rsidRPr="003C3D5F">
              <w:rPr>
                <w:color w:val="000000"/>
                <w:lang w:val="vi-VN"/>
              </w:rPr>
              <w:t>uốc.</w:t>
            </w:r>
          </w:p>
          <w:p w:rsidR="007C6154" w:rsidRPr="00B75023" w:rsidRDefault="007C6154" w:rsidP="00631D4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Công ty </w:t>
            </w:r>
            <w:r>
              <w:rPr>
                <w:rStyle w:val="Emphasis"/>
                <w:bCs/>
                <w:i w:val="0"/>
                <w:color w:val="000000"/>
              </w:rPr>
              <w:t>Hoàng Gia Royal</w:t>
            </w:r>
            <w:r>
              <w:rPr>
                <w:color w:val="000000"/>
              </w:rPr>
              <w:t xml:space="preserve"> – Hải Phòng.</w:t>
            </w:r>
          </w:p>
          <w:p w:rsidR="007C6154" w:rsidRPr="00B75023" w:rsidRDefault="007C6154" w:rsidP="00631D4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vi-VN"/>
              </w:rPr>
              <w:t>Làm giám đốc điều hành .</w:t>
            </w:r>
            <w:r>
              <w:rPr>
                <w:color w:val="000000"/>
              </w:rPr>
              <w:t>C</w:t>
            </w:r>
            <w:r w:rsidRPr="003C3D5F">
              <w:rPr>
                <w:color w:val="000000"/>
                <w:lang w:val="vi-VN"/>
              </w:rPr>
              <w:t xml:space="preserve">ty.BVDV.FCI.vừa làm </w:t>
            </w:r>
            <w:r w:rsidRPr="003C3D5F">
              <w:rPr>
                <w:color w:val="000000"/>
              </w:rPr>
              <w:t>vừa</w:t>
            </w:r>
            <w:r w:rsidRPr="003C3D5F">
              <w:rPr>
                <w:color w:val="000000"/>
                <w:lang w:val="vi-VN"/>
              </w:rPr>
              <w:t xml:space="preserve"> học đại học.</w:t>
            </w:r>
          </w:p>
        </w:tc>
      </w:tr>
      <w:tr w:rsidR="007C6154" w:rsidRPr="003C3D5F" w:rsidTr="003A1ABC">
        <w:trPr>
          <w:trHeight w:val="593"/>
        </w:trPr>
        <w:tc>
          <w:tcPr>
            <w:tcW w:w="3720" w:type="dxa"/>
            <w:gridSpan w:val="5"/>
            <w:tcBorders>
              <w:top w:val="single" w:sz="4" w:space="0" w:color="auto"/>
            </w:tcBorders>
            <w:vAlign w:val="center"/>
          </w:tcPr>
          <w:p w:rsidR="007C6154" w:rsidRPr="003C3D5F" w:rsidRDefault="007C6154" w:rsidP="00631D46">
            <w:pPr>
              <w:spacing w:line="360" w:lineRule="auto"/>
              <w:jc w:val="both"/>
              <w:rPr>
                <w:color w:val="000000"/>
              </w:rPr>
            </w:pPr>
            <w:r w:rsidRPr="003C3D5F">
              <w:rPr>
                <w:color w:val="000000"/>
              </w:rPr>
              <w:t>Từ</w:t>
            </w:r>
            <w:r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năm 201</w:t>
            </w:r>
            <w:r w:rsidRPr="003C3D5F">
              <w:rPr>
                <w:color w:val="000000"/>
                <w:lang w:val="vi-VN"/>
              </w:rPr>
              <w:t>3</w:t>
            </w:r>
            <w:r w:rsidRPr="003C3D5F">
              <w:rPr>
                <w:color w:val="000000"/>
              </w:rPr>
              <w:t>-2015</w:t>
            </w:r>
          </w:p>
        </w:tc>
        <w:tc>
          <w:tcPr>
            <w:tcW w:w="6120" w:type="dxa"/>
            <w:gridSpan w:val="9"/>
            <w:tcBorders>
              <w:top w:val="single" w:sz="4" w:space="0" w:color="auto"/>
            </w:tcBorders>
            <w:vAlign w:val="center"/>
          </w:tcPr>
          <w:p w:rsidR="007C6154" w:rsidRPr="003C3D5F" w:rsidRDefault="007C6154" w:rsidP="007C6154">
            <w:pPr>
              <w:pStyle w:val="NormalWeb"/>
              <w:spacing w:before="0" w:beforeAutospacing="0" w:after="0" w:afterAutospacing="0" w:line="275" w:lineRule="atLeast"/>
              <w:rPr>
                <w:lang w:val="vi-VN"/>
              </w:rPr>
            </w:pPr>
            <w:r w:rsidRPr="003C3D5F">
              <w:t>Làm</w:t>
            </w:r>
            <w:r>
              <w:t xml:space="preserve"> </w:t>
            </w:r>
            <w:r w:rsidRPr="003C3D5F">
              <w:t>trưởng</w:t>
            </w:r>
            <w:r>
              <w:t xml:space="preserve"> </w:t>
            </w:r>
            <w:r w:rsidRPr="003C3D5F">
              <w:t>phòng</w:t>
            </w:r>
            <w:r>
              <w:t xml:space="preserve"> </w:t>
            </w:r>
            <w:r w:rsidRPr="003C3D5F">
              <w:t>nghiệp</w:t>
            </w:r>
            <w:r>
              <w:t xml:space="preserve"> </w:t>
            </w:r>
            <w:r w:rsidRPr="003C3D5F">
              <w:t>vụ</w:t>
            </w:r>
            <w:r>
              <w:t xml:space="preserve"> </w:t>
            </w:r>
            <w:r w:rsidRPr="003C3D5F">
              <w:t>công</w:t>
            </w:r>
            <w:r>
              <w:t xml:space="preserve"> </w:t>
            </w:r>
            <w:r w:rsidRPr="003C3D5F">
              <w:t>ty</w:t>
            </w:r>
            <w:r>
              <w:t xml:space="preserve"> </w:t>
            </w:r>
            <w:r w:rsidRPr="003C3D5F">
              <w:t>bảo</w:t>
            </w:r>
            <w:r>
              <w:t xml:space="preserve"> </w:t>
            </w:r>
            <w:r w:rsidRPr="003C3D5F">
              <w:t>vệ</w:t>
            </w:r>
            <w:r>
              <w:t xml:space="preserve"> </w:t>
            </w:r>
            <w:r w:rsidRPr="003C3D5F">
              <w:t>dịch</w:t>
            </w:r>
            <w:r>
              <w:t xml:space="preserve"> </w:t>
            </w:r>
            <w:r w:rsidRPr="003C3D5F">
              <w:t>vụ</w:t>
            </w:r>
            <w:r>
              <w:t xml:space="preserve"> T</w:t>
            </w:r>
            <w:r w:rsidRPr="003C3D5F">
              <w:t>h</w:t>
            </w:r>
            <w:r>
              <w:rPr>
                <w:lang w:val="vi-VN"/>
              </w:rPr>
              <w:t xml:space="preserve">ăng </w:t>
            </w:r>
            <w:r>
              <w:t>L</w:t>
            </w:r>
            <w:r w:rsidRPr="003C3D5F">
              <w:rPr>
                <w:lang w:val="vi-VN"/>
              </w:rPr>
              <w:t>ong MTV.</w:t>
            </w:r>
          </w:p>
          <w:p w:rsidR="007C6154" w:rsidRPr="003C3D5F" w:rsidRDefault="007C6154" w:rsidP="00631D46">
            <w:pPr>
              <w:spacing w:line="360" w:lineRule="auto"/>
              <w:rPr>
                <w:color w:val="000000"/>
                <w:lang w:val="vi-VN"/>
              </w:rPr>
            </w:pPr>
          </w:p>
        </w:tc>
      </w:tr>
      <w:tr w:rsidR="004B598E" w:rsidRPr="003C3D5F" w:rsidTr="003A1ABC">
        <w:trPr>
          <w:trHeight w:val="512"/>
        </w:trPr>
        <w:tc>
          <w:tcPr>
            <w:tcW w:w="3720" w:type="dxa"/>
            <w:gridSpan w:val="5"/>
            <w:vAlign w:val="center"/>
          </w:tcPr>
          <w:p w:rsidR="004B598E" w:rsidRPr="003C3D5F" w:rsidRDefault="007C6154" w:rsidP="00631D46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Từ</w:t>
            </w:r>
            <w:r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năm 201</w:t>
            </w:r>
            <w:r>
              <w:rPr>
                <w:color w:val="000000"/>
              </w:rPr>
              <w:t>5</w:t>
            </w:r>
            <w:r w:rsidRPr="003C3D5F">
              <w:rPr>
                <w:color w:val="000000"/>
              </w:rPr>
              <w:t>– 201</w:t>
            </w:r>
            <w:r>
              <w:rPr>
                <w:color w:val="000000"/>
              </w:rPr>
              <w:t>6</w:t>
            </w:r>
          </w:p>
        </w:tc>
        <w:tc>
          <w:tcPr>
            <w:tcW w:w="6120" w:type="dxa"/>
            <w:gridSpan w:val="9"/>
            <w:vAlign w:val="center"/>
          </w:tcPr>
          <w:p w:rsidR="00E73345" w:rsidRPr="003C3D5F" w:rsidRDefault="007C6154" w:rsidP="000254A3">
            <w:pPr>
              <w:pStyle w:val="NormalWeb"/>
              <w:spacing w:before="0" w:beforeAutospacing="0" w:after="0" w:afterAutospacing="0" w:line="275" w:lineRule="atLeast"/>
            </w:pPr>
            <w:r>
              <w:t>Trưởng ban quản lý tòa nhà C14 Bắc Hà.</w:t>
            </w:r>
          </w:p>
        </w:tc>
      </w:tr>
      <w:tr w:rsidR="00E73345" w:rsidRPr="003C3D5F" w:rsidTr="003A1ABC">
        <w:trPr>
          <w:trHeight w:val="530"/>
        </w:trPr>
        <w:tc>
          <w:tcPr>
            <w:tcW w:w="3720" w:type="dxa"/>
            <w:gridSpan w:val="5"/>
            <w:vAlign w:val="center"/>
          </w:tcPr>
          <w:p w:rsidR="00E73345" w:rsidRPr="007C6154" w:rsidRDefault="00646C6D" w:rsidP="004C6C59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Từ</w:t>
            </w:r>
            <w:r w:rsidR="00D87ACF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năm 201</w:t>
            </w:r>
            <w:r w:rsidR="007C6154">
              <w:rPr>
                <w:color w:val="000000"/>
              </w:rPr>
              <w:t>6</w:t>
            </w:r>
            <w:r w:rsidR="005C2EFA" w:rsidRPr="003C3D5F">
              <w:rPr>
                <w:color w:val="000000"/>
              </w:rPr>
              <w:t>– 201</w:t>
            </w:r>
            <w:r w:rsidR="007C6154">
              <w:rPr>
                <w:color w:val="000000"/>
              </w:rPr>
              <w:t>7</w:t>
            </w:r>
          </w:p>
        </w:tc>
        <w:tc>
          <w:tcPr>
            <w:tcW w:w="6120" w:type="dxa"/>
            <w:gridSpan w:val="9"/>
            <w:vAlign w:val="center"/>
          </w:tcPr>
          <w:p w:rsidR="00E73345" w:rsidRPr="00FA716E" w:rsidRDefault="00726578" w:rsidP="007C6154">
            <w:pPr>
              <w:pStyle w:val="NormalWeb"/>
              <w:spacing w:before="0" w:beforeAutospacing="0" w:after="0" w:afterAutospacing="0" w:line="275" w:lineRule="atLeast"/>
            </w:pPr>
            <w:r>
              <w:t xml:space="preserve">Trưởng </w:t>
            </w:r>
            <w:r w:rsidR="007C6154">
              <w:t>phòng nghiệp vụ công ty Namu Hàn Quốc</w:t>
            </w:r>
          </w:p>
        </w:tc>
      </w:tr>
      <w:tr w:rsidR="00B75023" w:rsidRPr="003C3D5F" w:rsidTr="003A1ABC">
        <w:trPr>
          <w:trHeight w:val="620"/>
        </w:trPr>
        <w:tc>
          <w:tcPr>
            <w:tcW w:w="3720" w:type="dxa"/>
            <w:gridSpan w:val="5"/>
            <w:vAlign w:val="center"/>
          </w:tcPr>
          <w:p w:rsidR="00B75023" w:rsidRPr="003C3D5F" w:rsidRDefault="00B75023" w:rsidP="004C6C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Từ</w:t>
            </w:r>
            <w:r w:rsidR="00D87AC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năm: 2017 – 2019</w:t>
            </w:r>
          </w:p>
        </w:tc>
        <w:tc>
          <w:tcPr>
            <w:tcW w:w="6120" w:type="dxa"/>
            <w:gridSpan w:val="9"/>
            <w:vAlign w:val="center"/>
          </w:tcPr>
          <w:p w:rsidR="00B75023" w:rsidRPr="003C3D5F" w:rsidRDefault="00B75023" w:rsidP="00B75023">
            <w:pPr>
              <w:pStyle w:val="NormalWeb"/>
              <w:spacing w:before="0" w:beforeAutospacing="0" w:after="0" w:afterAutospacing="0" w:line="275" w:lineRule="atLeast"/>
            </w:pPr>
            <w:r>
              <w:t>Làm</w:t>
            </w:r>
            <w:r w:rsidR="00FA716E">
              <w:t xml:space="preserve"> </w:t>
            </w:r>
            <w:r>
              <w:t>Trưởng</w:t>
            </w:r>
            <w:r w:rsidR="00FA716E">
              <w:t xml:space="preserve"> </w:t>
            </w:r>
            <w:r>
              <w:t>phòng</w:t>
            </w:r>
            <w:r w:rsidR="00FA716E">
              <w:t xml:space="preserve"> </w:t>
            </w:r>
            <w:r>
              <w:t>nghiệp</w:t>
            </w:r>
            <w:r w:rsidR="00FA716E">
              <w:t xml:space="preserve"> </w:t>
            </w:r>
            <w:r>
              <w:t>vụ - Công</w:t>
            </w:r>
            <w:r w:rsidR="00D87ACF">
              <w:t xml:space="preserve"> </w:t>
            </w:r>
            <w:r>
              <w:t>ty TNHH Dịch</w:t>
            </w:r>
            <w:r w:rsidR="00FA716E">
              <w:t xml:space="preserve"> </w:t>
            </w:r>
            <w:r>
              <w:t>vụ</w:t>
            </w:r>
            <w:r w:rsidR="00FA716E">
              <w:t xml:space="preserve"> </w:t>
            </w:r>
            <w:r>
              <w:t>bảo</w:t>
            </w:r>
            <w:r w:rsidR="00FA716E">
              <w:t xml:space="preserve"> </w:t>
            </w:r>
            <w:r>
              <w:t>vệ Sao Đỏ</w:t>
            </w:r>
          </w:p>
        </w:tc>
      </w:tr>
      <w:tr w:rsidR="00DD5796" w:rsidRPr="003C3D5F" w:rsidTr="00EF647F">
        <w:trPr>
          <w:trHeight w:val="512"/>
        </w:trPr>
        <w:tc>
          <w:tcPr>
            <w:tcW w:w="9840" w:type="dxa"/>
            <w:gridSpan w:val="14"/>
            <w:vAlign w:val="center"/>
          </w:tcPr>
          <w:p w:rsidR="00DD5796" w:rsidRPr="003C3D5F" w:rsidRDefault="00DD5796" w:rsidP="00631D46">
            <w:pPr>
              <w:spacing w:line="360" w:lineRule="auto"/>
              <w:rPr>
                <w:b/>
                <w:color w:val="000000"/>
              </w:rPr>
            </w:pPr>
            <w:r w:rsidRPr="003C3D5F">
              <w:rPr>
                <w:b/>
                <w:color w:val="000000"/>
              </w:rPr>
              <w:t>Về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bản</w:t>
            </w:r>
            <w:r w:rsidR="00FA716E">
              <w:rPr>
                <w:b/>
                <w:color w:val="000000"/>
              </w:rPr>
              <w:t xml:space="preserve"> </w:t>
            </w:r>
            <w:r w:rsidRPr="003C3D5F">
              <w:rPr>
                <w:b/>
                <w:color w:val="000000"/>
              </w:rPr>
              <w:t>thân</w:t>
            </w:r>
          </w:p>
        </w:tc>
      </w:tr>
      <w:tr w:rsidR="00011B45" w:rsidRPr="003C3D5F" w:rsidTr="003A1ABC">
        <w:trPr>
          <w:trHeight w:val="710"/>
        </w:trPr>
        <w:tc>
          <w:tcPr>
            <w:tcW w:w="3713" w:type="dxa"/>
            <w:gridSpan w:val="4"/>
            <w:tcBorders>
              <w:bottom w:val="dashSmallGap" w:sz="4" w:space="0" w:color="auto"/>
            </w:tcBorders>
            <w:vAlign w:val="center"/>
          </w:tcPr>
          <w:p w:rsidR="00011B45" w:rsidRPr="003C3D5F" w:rsidRDefault="00011B45" w:rsidP="00631D46">
            <w:pPr>
              <w:spacing w:line="360" w:lineRule="auto"/>
              <w:jc w:val="both"/>
              <w:rPr>
                <w:color w:val="000000"/>
              </w:rPr>
            </w:pPr>
            <w:r w:rsidRPr="003C3D5F">
              <w:rPr>
                <w:color w:val="000000"/>
              </w:rPr>
              <w:t>Mục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đích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của</w:t>
            </w:r>
            <w:r w:rsidR="00FA716E">
              <w:rPr>
                <w:color w:val="000000"/>
              </w:rPr>
              <w:t xml:space="preserve"> </w:t>
            </w:r>
            <w:r w:rsidR="00E70DAC" w:rsidRPr="003C3D5F">
              <w:rPr>
                <w:color w:val="000000"/>
              </w:rPr>
              <w:t>tôi</w:t>
            </w:r>
            <w:r w:rsidR="00FA716E">
              <w:rPr>
                <w:color w:val="000000"/>
              </w:rPr>
              <w:t xml:space="preserve"> </w:t>
            </w:r>
            <w:r w:rsidR="00E70DAC" w:rsidRPr="003C3D5F">
              <w:rPr>
                <w:color w:val="000000"/>
              </w:rPr>
              <w:t>trong</w:t>
            </w:r>
            <w:r w:rsidR="00FA716E">
              <w:rPr>
                <w:color w:val="000000"/>
              </w:rPr>
              <w:t xml:space="preserve"> </w:t>
            </w:r>
            <w:r w:rsidR="00E017E7" w:rsidRPr="003C3D5F">
              <w:rPr>
                <w:color w:val="000000"/>
              </w:rPr>
              <w:t>năm</w:t>
            </w:r>
            <w:r w:rsidR="00FA716E">
              <w:rPr>
                <w:color w:val="000000"/>
              </w:rPr>
              <w:t xml:space="preserve"> </w:t>
            </w:r>
            <w:r w:rsidR="00E017E7" w:rsidRPr="003C3D5F">
              <w:rPr>
                <w:color w:val="000000"/>
              </w:rPr>
              <w:t>tới</w:t>
            </w:r>
            <w:r w:rsidR="00FA716E">
              <w:rPr>
                <w:color w:val="000000"/>
              </w:rPr>
              <w:t xml:space="preserve"> </w:t>
            </w:r>
            <w:r w:rsidR="00E017E7" w:rsidRPr="003C3D5F">
              <w:rPr>
                <w:color w:val="000000"/>
              </w:rPr>
              <w:t>là</w:t>
            </w:r>
            <w:r w:rsidRPr="003C3D5F">
              <w:rPr>
                <w:color w:val="000000"/>
              </w:rPr>
              <w:t>?</w:t>
            </w:r>
          </w:p>
        </w:tc>
        <w:tc>
          <w:tcPr>
            <w:tcW w:w="6127" w:type="dxa"/>
            <w:gridSpan w:val="10"/>
            <w:vAlign w:val="center"/>
          </w:tcPr>
          <w:p w:rsidR="00011B45" w:rsidRPr="003C3D5F" w:rsidRDefault="005F085F" w:rsidP="00AD2F1E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Ổn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định</w:t>
            </w:r>
            <w:r w:rsidR="00FA716E">
              <w:rPr>
                <w:color w:val="000000"/>
              </w:rPr>
              <w:t xml:space="preserve"> </w:t>
            </w:r>
            <w:r w:rsidR="0062607E" w:rsidRPr="003C3D5F">
              <w:rPr>
                <w:color w:val="000000"/>
              </w:rPr>
              <w:t>trong</w:t>
            </w:r>
            <w:r w:rsidR="00FA716E">
              <w:rPr>
                <w:color w:val="000000"/>
              </w:rPr>
              <w:t xml:space="preserve"> </w:t>
            </w:r>
            <w:r w:rsidR="0062607E" w:rsidRPr="003C3D5F">
              <w:rPr>
                <w:color w:val="000000"/>
              </w:rPr>
              <w:t>công</w:t>
            </w:r>
            <w:r w:rsidR="00FA716E">
              <w:rPr>
                <w:color w:val="000000"/>
              </w:rPr>
              <w:t xml:space="preserve"> </w:t>
            </w:r>
            <w:r w:rsidR="0062607E" w:rsidRPr="003C3D5F">
              <w:rPr>
                <w:color w:val="000000"/>
              </w:rPr>
              <w:t>việc</w:t>
            </w:r>
            <w:r w:rsidR="003C3D5F">
              <w:rPr>
                <w:color w:val="000000"/>
              </w:rPr>
              <w:t>.</w:t>
            </w:r>
          </w:p>
        </w:tc>
      </w:tr>
      <w:tr w:rsidR="00011B45" w:rsidRPr="003C3D5F" w:rsidTr="003A1ABC">
        <w:trPr>
          <w:trHeight w:val="737"/>
        </w:trPr>
        <w:tc>
          <w:tcPr>
            <w:tcW w:w="3713" w:type="dxa"/>
            <w:gridSpan w:val="4"/>
            <w:vAlign w:val="center"/>
          </w:tcPr>
          <w:p w:rsidR="00011B45" w:rsidRPr="003C3D5F" w:rsidRDefault="00011B45" w:rsidP="003C3D5F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Mục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tiêu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làm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việc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và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mong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muốn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của</w:t>
            </w:r>
            <w:r w:rsidR="00FA716E">
              <w:rPr>
                <w:color w:val="000000"/>
              </w:rPr>
              <w:t xml:space="preserve"> </w:t>
            </w:r>
            <w:r w:rsidR="00E017E7" w:rsidRPr="003C3D5F">
              <w:rPr>
                <w:color w:val="000000"/>
              </w:rPr>
              <w:t>tôi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 xml:space="preserve">là? </w:t>
            </w:r>
          </w:p>
        </w:tc>
        <w:tc>
          <w:tcPr>
            <w:tcW w:w="6127" w:type="dxa"/>
            <w:gridSpan w:val="10"/>
            <w:vAlign w:val="center"/>
          </w:tcPr>
          <w:p w:rsidR="00011B45" w:rsidRPr="003C3D5F" w:rsidRDefault="005F085F" w:rsidP="003C3D5F">
            <w:pPr>
              <w:spacing w:line="360" w:lineRule="auto"/>
              <w:rPr>
                <w:color w:val="000000"/>
              </w:rPr>
            </w:pPr>
            <w:r w:rsidRPr="003C3D5F">
              <w:rPr>
                <w:color w:val="000000"/>
              </w:rPr>
              <w:t>Cống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hiến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hết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mình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cho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sự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phát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triển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chung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của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công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ty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và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nhận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được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sự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công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nhận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xứng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đáng</w:t>
            </w:r>
            <w:r w:rsidR="003C3D5F">
              <w:rPr>
                <w:color w:val="000000"/>
              </w:rPr>
              <w:t>.</w:t>
            </w:r>
          </w:p>
        </w:tc>
      </w:tr>
      <w:tr w:rsidR="00981DDF" w:rsidRPr="003C3D5F" w:rsidTr="003A1ABC">
        <w:trPr>
          <w:trHeight w:val="665"/>
        </w:trPr>
        <w:tc>
          <w:tcPr>
            <w:tcW w:w="3713" w:type="dxa"/>
            <w:gridSpan w:val="4"/>
            <w:vAlign w:val="center"/>
          </w:tcPr>
          <w:p w:rsidR="00981DDF" w:rsidRDefault="00981DDF" w:rsidP="00787DD8">
            <w:pPr>
              <w:spacing w:line="360" w:lineRule="auto"/>
              <w:jc w:val="both"/>
              <w:rPr>
                <w:color w:val="000000"/>
              </w:rPr>
            </w:pPr>
            <w:r w:rsidRPr="003C3D5F">
              <w:rPr>
                <w:color w:val="000000"/>
              </w:rPr>
              <w:t>Ưu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điểm</w:t>
            </w:r>
            <w:r w:rsidR="00787DD8">
              <w:rPr>
                <w:color w:val="000000"/>
              </w:rPr>
              <w:t xml:space="preserve"> và năng lực</w:t>
            </w:r>
            <w:r w:rsidR="00FA716E">
              <w:rPr>
                <w:color w:val="000000"/>
              </w:rPr>
              <w:t xml:space="preserve"> </w:t>
            </w:r>
            <w:r w:rsidRPr="003C3D5F">
              <w:rPr>
                <w:color w:val="000000"/>
              </w:rPr>
              <w:t>của</w:t>
            </w:r>
            <w:r w:rsidR="00FA716E">
              <w:rPr>
                <w:color w:val="000000"/>
              </w:rPr>
              <w:t xml:space="preserve"> </w:t>
            </w:r>
            <w:r w:rsidR="0091666E" w:rsidRPr="003C3D5F">
              <w:rPr>
                <w:color w:val="000000"/>
              </w:rPr>
              <w:t>tôi</w:t>
            </w:r>
            <w:r w:rsidR="00FA716E">
              <w:rPr>
                <w:color w:val="000000"/>
              </w:rPr>
              <w:t xml:space="preserve"> </w:t>
            </w:r>
            <w:r w:rsidR="0091666E" w:rsidRPr="003C3D5F">
              <w:rPr>
                <w:color w:val="000000"/>
              </w:rPr>
              <w:t>là</w:t>
            </w: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8F3F10" w:rsidRDefault="008F3F10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EF647F" w:rsidRDefault="00EF647F" w:rsidP="00787DD8">
            <w:pPr>
              <w:spacing w:line="360" w:lineRule="auto"/>
              <w:jc w:val="both"/>
              <w:rPr>
                <w:color w:val="000000"/>
              </w:rPr>
            </w:pPr>
          </w:p>
          <w:p w:rsidR="00EF647F" w:rsidRPr="003C3D5F" w:rsidRDefault="00EF647F" w:rsidP="00787DD8">
            <w:pPr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6127" w:type="dxa"/>
            <w:gridSpan w:val="10"/>
            <w:vAlign w:val="center"/>
          </w:tcPr>
          <w:p w:rsidR="00867CF9" w:rsidRDefault="006B5FD2" w:rsidP="00ED7D60">
            <w:pPr>
              <w:spacing w:line="360" w:lineRule="auto"/>
              <w:rPr>
                <w:rStyle w:val="Emphasis"/>
                <w:bCs/>
                <w:i w:val="0"/>
                <w:color w:val="000000"/>
              </w:rPr>
            </w:pPr>
            <w:r w:rsidRPr="003C3D5F">
              <w:rPr>
                <w:rStyle w:val="Emphasis"/>
                <w:bCs/>
                <w:i w:val="0"/>
                <w:color w:val="000000"/>
              </w:rPr>
              <w:t>Giao</w:t>
            </w:r>
            <w:r w:rsidR="00FA716E">
              <w:rPr>
                <w:rStyle w:val="Emphasis"/>
                <w:bCs/>
                <w:i w:val="0"/>
                <w:color w:val="000000"/>
              </w:rPr>
              <w:t xml:space="preserve"> </w:t>
            </w:r>
            <w:r w:rsidRPr="003C3D5F">
              <w:rPr>
                <w:rStyle w:val="Emphasis"/>
                <w:bCs/>
                <w:i w:val="0"/>
                <w:color w:val="000000"/>
              </w:rPr>
              <w:t>tiếp</w:t>
            </w:r>
            <w:r w:rsidR="00FA716E">
              <w:rPr>
                <w:rStyle w:val="Emphasis"/>
                <w:bCs/>
                <w:i w:val="0"/>
                <w:color w:val="000000"/>
              </w:rPr>
              <w:t xml:space="preserve"> </w:t>
            </w:r>
            <w:r w:rsidRPr="003C3D5F">
              <w:rPr>
                <w:rStyle w:val="Emphasis"/>
                <w:bCs/>
                <w:i w:val="0"/>
                <w:color w:val="000000"/>
              </w:rPr>
              <w:t>tốt,</w:t>
            </w:r>
            <w:r w:rsidR="005F085F" w:rsidRPr="003C3D5F">
              <w:rPr>
                <w:rStyle w:val="Emphasis"/>
                <w:bCs/>
                <w:i w:val="0"/>
                <w:color w:val="000000"/>
              </w:rPr>
              <w:t>thích</w:t>
            </w:r>
            <w:r w:rsidR="00FA716E">
              <w:rPr>
                <w:rStyle w:val="Emphasis"/>
                <w:bCs/>
                <w:i w:val="0"/>
                <w:color w:val="000000"/>
              </w:rPr>
              <w:t xml:space="preserve"> </w:t>
            </w:r>
            <w:r w:rsidR="005F085F" w:rsidRPr="003C3D5F">
              <w:rPr>
                <w:rStyle w:val="Emphasis"/>
                <w:bCs/>
                <w:i w:val="0"/>
                <w:color w:val="000000"/>
              </w:rPr>
              <w:t>nghi</w:t>
            </w:r>
            <w:r w:rsidR="00FA716E">
              <w:rPr>
                <w:rStyle w:val="Emphasis"/>
                <w:bCs/>
                <w:i w:val="0"/>
                <w:color w:val="000000"/>
              </w:rPr>
              <w:t xml:space="preserve"> </w:t>
            </w:r>
            <w:r w:rsidR="005F085F" w:rsidRPr="003C3D5F">
              <w:rPr>
                <w:rStyle w:val="Emphasis"/>
                <w:bCs/>
                <w:i w:val="0"/>
                <w:color w:val="000000"/>
              </w:rPr>
              <w:t>nhanh</w:t>
            </w:r>
            <w:r w:rsidR="00FA716E">
              <w:rPr>
                <w:rStyle w:val="Emphasis"/>
                <w:bCs/>
                <w:i w:val="0"/>
                <w:color w:val="000000"/>
              </w:rPr>
              <w:t xml:space="preserve"> </w:t>
            </w:r>
            <w:r w:rsidR="0020509B" w:rsidRPr="003C3D5F">
              <w:rPr>
                <w:rStyle w:val="Emphasis"/>
                <w:bCs/>
                <w:i w:val="0"/>
                <w:color w:val="000000"/>
              </w:rPr>
              <w:t>quyết</w:t>
            </w:r>
            <w:r w:rsidR="00FA716E">
              <w:rPr>
                <w:rStyle w:val="Emphasis"/>
                <w:bCs/>
                <w:i w:val="0"/>
                <w:color w:val="000000"/>
              </w:rPr>
              <w:t xml:space="preserve"> </w:t>
            </w:r>
            <w:r w:rsidR="0020509B" w:rsidRPr="003C3D5F">
              <w:rPr>
                <w:rStyle w:val="Emphasis"/>
                <w:bCs/>
                <w:i w:val="0"/>
                <w:color w:val="000000"/>
              </w:rPr>
              <w:t>đ</w:t>
            </w:r>
            <w:r w:rsidR="00FC5431" w:rsidRPr="003C3D5F">
              <w:rPr>
                <w:rStyle w:val="Emphasis"/>
                <w:bCs/>
                <w:i w:val="0"/>
                <w:color w:val="000000"/>
              </w:rPr>
              <w:t>oán</w:t>
            </w:r>
            <w:r w:rsidR="00FA716E">
              <w:rPr>
                <w:rStyle w:val="Emphasis"/>
                <w:bCs/>
                <w:i w:val="0"/>
                <w:color w:val="000000"/>
              </w:rPr>
              <w:t xml:space="preserve"> </w:t>
            </w:r>
            <w:r w:rsidR="00FC5431" w:rsidRPr="003C3D5F">
              <w:rPr>
                <w:rStyle w:val="Emphasis"/>
                <w:bCs/>
                <w:i w:val="0"/>
                <w:color w:val="000000"/>
              </w:rPr>
              <w:t>trong</w:t>
            </w:r>
            <w:r w:rsidR="00FA716E">
              <w:rPr>
                <w:rStyle w:val="Emphasis"/>
                <w:bCs/>
                <w:i w:val="0"/>
                <w:color w:val="000000"/>
              </w:rPr>
              <w:t xml:space="preserve"> </w:t>
            </w:r>
            <w:r w:rsidR="00FC5431" w:rsidRPr="003C3D5F">
              <w:rPr>
                <w:rStyle w:val="Emphasis"/>
                <w:bCs/>
                <w:i w:val="0"/>
                <w:color w:val="000000"/>
              </w:rPr>
              <w:t>công</w:t>
            </w:r>
            <w:r w:rsidR="00FA716E">
              <w:rPr>
                <w:rStyle w:val="Emphasis"/>
                <w:bCs/>
                <w:i w:val="0"/>
                <w:color w:val="000000"/>
              </w:rPr>
              <w:t xml:space="preserve"> </w:t>
            </w:r>
            <w:r w:rsidR="00FC5431" w:rsidRPr="003C3D5F">
              <w:rPr>
                <w:rStyle w:val="Emphasis"/>
                <w:bCs/>
                <w:i w:val="0"/>
                <w:color w:val="000000"/>
              </w:rPr>
              <w:t>việc</w:t>
            </w:r>
            <w:r w:rsidRPr="003C3D5F">
              <w:rPr>
                <w:rStyle w:val="Emphasis"/>
                <w:bCs/>
                <w:i w:val="0"/>
                <w:color w:val="000000"/>
              </w:rPr>
              <w:t>,</w:t>
            </w:r>
          </w:p>
          <w:p w:rsidR="00B518C6" w:rsidRDefault="00B518C6" w:rsidP="00ED7D60">
            <w:pPr>
              <w:spacing w:line="360" w:lineRule="auto"/>
              <w:rPr>
                <w:rStyle w:val="Emphasis"/>
                <w:bCs/>
                <w:i w:val="0"/>
                <w:color w:val="000000"/>
              </w:rPr>
            </w:pPr>
            <w:r>
              <w:rPr>
                <w:rStyle w:val="Emphasis"/>
                <w:bCs/>
                <w:i w:val="0"/>
                <w:color w:val="000000"/>
              </w:rPr>
              <w:t>Chuyên môn về sử lý sự việc</w:t>
            </w:r>
            <w:r w:rsidR="005739FE">
              <w:rPr>
                <w:rStyle w:val="Emphasis"/>
                <w:bCs/>
                <w:i w:val="0"/>
                <w:color w:val="000000"/>
              </w:rPr>
              <w:t>, sự cố xảy ra tại mục tiêu rất tốt</w:t>
            </w:r>
          </w:p>
          <w:p w:rsidR="00726578" w:rsidRDefault="00E67381" w:rsidP="00726578">
            <w:pPr>
              <w:spacing w:line="360" w:lineRule="auto"/>
              <w:rPr>
                <w:rStyle w:val="Emphasis"/>
                <w:bCs/>
                <w:i w:val="0"/>
                <w:color w:val="000000"/>
              </w:rPr>
            </w:pPr>
            <w:r>
              <w:rPr>
                <w:rStyle w:val="Emphasis"/>
                <w:bCs/>
                <w:i w:val="0"/>
                <w:color w:val="000000"/>
              </w:rPr>
              <w:t>Đ</w:t>
            </w:r>
            <w:r w:rsidR="008B4338">
              <w:rPr>
                <w:rStyle w:val="Emphasis"/>
                <w:bCs/>
                <w:i w:val="0"/>
                <w:color w:val="000000"/>
              </w:rPr>
              <w:t>ã hoàn thành chương trình đào tạo nghiệp vụ</w:t>
            </w:r>
            <w:r w:rsidR="00726578">
              <w:rPr>
                <w:rStyle w:val="Emphasis"/>
                <w:bCs/>
                <w:i w:val="0"/>
                <w:color w:val="000000"/>
              </w:rPr>
              <w:t xml:space="preserve"> quản lý điều hành cao cấp quản lý sử dụng cán bộ và giải quyết các sự vụ việc xảy ra trong nghề bảo vệ và An ninh.  </w:t>
            </w:r>
          </w:p>
          <w:p w:rsidR="00726578" w:rsidRDefault="008B4338" w:rsidP="00ED7D60">
            <w:pPr>
              <w:spacing w:line="360" w:lineRule="auto"/>
              <w:rPr>
                <w:rStyle w:val="Emphasis"/>
                <w:bCs/>
                <w:i w:val="0"/>
                <w:color w:val="000000"/>
              </w:rPr>
            </w:pPr>
            <w:r>
              <w:rPr>
                <w:rStyle w:val="Emphasis"/>
                <w:bCs/>
                <w:i w:val="0"/>
                <w:color w:val="000000"/>
              </w:rPr>
              <w:t xml:space="preserve"> </w:t>
            </w:r>
            <w:r w:rsidR="00726578">
              <w:rPr>
                <w:rStyle w:val="Emphasis"/>
                <w:bCs/>
                <w:i w:val="0"/>
                <w:color w:val="000000"/>
              </w:rPr>
              <w:t>Chương trình đào tạo</w:t>
            </w:r>
            <w:r>
              <w:rPr>
                <w:rStyle w:val="Emphasis"/>
                <w:bCs/>
                <w:i w:val="0"/>
                <w:color w:val="000000"/>
              </w:rPr>
              <w:t xml:space="preserve"> 6 tháng. khóa 39 năm 2005.tại TT đào tạo nghiệp vụ</w:t>
            </w:r>
            <w:r w:rsidR="00A63492">
              <w:rPr>
                <w:rStyle w:val="Emphasis"/>
                <w:bCs/>
                <w:i w:val="0"/>
                <w:color w:val="000000"/>
              </w:rPr>
              <w:t>, Công ty Hoàng Gia Royal.</w:t>
            </w:r>
            <w:r>
              <w:rPr>
                <w:rStyle w:val="Emphasis"/>
                <w:bCs/>
                <w:i w:val="0"/>
                <w:color w:val="000000"/>
              </w:rPr>
              <w:t xml:space="preserve"> </w:t>
            </w:r>
          </w:p>
          <w:p w:rsidR="003A10E1" w:rsidRDefault="00A63492" w:rsidP="00ED7D60">
            <w:pPr>
              <w:spacing w:line="360" w:lineRule="auto"/>
              <w:rPr>
                <w:rStyle w:val="Emphasis"/>
                <w:bCs/>
                <w:i w:val="0"/>
                <w:color w:val="000000"/>
              </w:rPr>
            </w:pPr>
            <w:r>
              <w:rPr>
                <w:rStyle w:val="Emphasis"/>
                <w:bCs/>
                <w:i w:val="0"/>
                <w:color w:val="000000"/>
              </w:rPr>
              <w:t xml:space="preserve">Năng lực quản lý và điều hành rất tốt, </w:t>
            </w:r>
          </w:p>
          <w:p w:rsidR="005D389F" w:rsidRDefault="00A63492" w:rsidP="00ED7D60">
            <w:pPr>
              <w:spacing w:line="360" w:lineRule="auto"/>
              <w:rPr>
                <w:rStyle w:val="Emphasis"/>
                <w:bCs/>
                <w:i w:val="0"/>
                <w:color w:val="000000"/>
              </w:rPr>
            </w:pPr>
            <w:r>
              <w:rPr>
                <w:rStyle w:val="Emphasis"/>
                <w:bCs/>
                <w:i w:val="0"/>
                <w:color w:val="000000"/>
              </w:rPr>
              <w:t>C</w:t>
            </w:r>
            <w:r w:rsidR="00E31138">
              <w:rPr>
                <w:rStyle w:val="Emphasis"/>
                <w:bCs/>
                <w:i w:val="0"/>
                <w:color w:val="000000"/>
              </w:rPr>
              <w:t>ó kinh nghiệm đánh giá năng lực của các cán bộ tạ</w:t>
            </w:r>
            <w:r w:rsidR="005D389F">
              <w:rPr>
                <w:rStyle w:val="Emphasis"/>
                <w:bCs/>
                <w:i w:val="0"/>
                <w:color w:val="000000"/>
              </w:rPr>
              <w:t>i</w:t>
            </w:r>
            <w:r w:rsidR="00050020">
              <w:rPr>
                <w:rStyle w:val="Emphasis"/>
                <w:bCs/>
                <w:i w:val="0"/>
                <w:color w:val="000000"/>
              </w:rPr>
              <w:t xml:space="preserve"> phòng</w:t>
            </w:r>
            <w:r w:rsidR="005D389F">
              <w:rPr>
                <w:rStyle w:val="Emphasis"/>
                <w:bCs/>
                <w:i w:val="0"/>
                <w:color w:val="000000"/>
              </w:rPr>
              <w:t xml:space="preserve"> ban </w:t>
            </w:r>
            <w:r w:rsidR="00050020">
              <w:rPr>
                <w:rStyle w:val="Emphasis"/>
                <w:bCs/>
                <w:i w:val="0"/>
                <w:color w:val="000000"/>
              </w:rPr>
              <w:t>dưới quyền quản lý</w:t>
            </w:r>
            <w:r w:rsidR="003A10E1">
              <w:rPr>
                <w:rStyle w:val="Emphasis"/>
                <w:bCs/>
                <w:i w:val="0"/>
                <w:color w:val="000000"/>
              </w:rPr>
              <w:t>.</w:t>
            </w:r>
          </w:p>
          <w:p w:rsidR="00050020" w:rsidRDefault="00AD2F1E" w:rsidP="00ED7D60">
            <w:pPr>
              <w:spacing w:line="360" w:lineRule="auto"/>
              <w:rPr>
                <w:rStyle w:val="Emphasis"/>
                <w:bCs/>
                <w:i w:val="0"/>
                <w:color w:val="000000"/>
              </w:rPr>
            </w:pPr>
            <w:r>
              <w:rPr>
                <w:rStyle w:val="Emphasis"/>
                <w:bCs/>
                <w:i w:val="0"/>
                <w:color w:val="000000"/>
              </w:rPr>
              <w:t>Năng lực nghiệp vụ rất tốt, Về</w:t>
            </w:r>
            <w:r w:rsidR="00B518C6">
              <w:rPr>
                <w:rStyle w:val="Emphasis"/>
                <w:bCs/>
                <w:i w:val="0"/>
                <w:color w:val="000000"/>
              </w:rPr>
              <w:t xml:space="preserve"> </w:t>
            </w:r>
            <w:r>
              <w:rPr>
                <w:rStyle w:val="Emphasis"/>
                <w:bCs/>
                <w:i w:val="0"/>
                <w:color w:val="000000"/>
              </w:rPr>
              <w:t>k</w:t>
            </w:r>
            <w:r w:rsidR="00B518C6">
              <w:rPr>
                <w:rStyle w:val="Emphasis"/>
                <w:bCs/>
                <w:i w:val="0"/>
                <w:color w:val="000000"/>
              </w:rPr>
              <w:t>hảo sát và xây dựng phương án bảo vệ cho các tòa nhà</w:t>
            </w:r>
            <w:r>
              <w:rPr>
                <w:rStyle w:val="Emphasis"/>
                <w:bCs/>
                <w:i w:val="0"/>
                <w:color w:val="000000"/>
              </w:rPr>
              <w:t xml:space="preserve"> Chung cư cao c</w:t>
            </w:r>
            <w:r w:rsidR="00B518C6">
              <w:rPr>
                <w:rStyle w:val="Emphasis"/>
                <w:bCs/>
                <w:i w:val="0"/>
                <w:color w:val="000000"/>
              </w:rPr>
              <w:t>ấp và các tòa nhà văn phòng,</w:t>
            </w:r>
          </w:p>
          <w:p w:rsidR="00B518C6" w:rsidRDefault="00B518C6" w:rsidP="00ED7D60">
            <w:pPr>
              <w:spacing w:line="360" w:lineRule="auto"/>
              <w:rPr>
                <w:rStyle w:val="Emphasis"/>
                <w:bCs/>
                <w:i w:val="0"/>
                <w:color w:val="000000"/>
              </w:rPr>
            </w:pPr>
            <w:r>
              <w:rPr>
                <w:rStyle w:val="Emphasis"/>
                <w:bCs/>
                <w:i w:val="0"/>
                <w:color w:val="000000"/>
              </w:rPr>
              <w:t xml:space="preserve"> </w:t>
            </w:r>
            <w:r w:rsidR="00050020">
              <w:rPr>
                <w:rStyle w:val="Emphasis"/>
                <w:bCs/>
                <w:i w:val="0"/>
                <w:color w:val="000000"/>
              </w:rPr>
              <w:t>Có khả năng xây dựng các quy trình, Các nội quy.quy định Quy chế của các tòa nhà chung cư.</w:t>
            </w:r>
          </w:p>
          <w:p w:rsidR="005D389F" w:rsidRDefault="005D389F" w:rsidP="00ED7D60">
            <w:pPr>
              <w:spacing w:line="360" w:lineRule="auto"/>
              <w:rPr>
                <w:rStyle w:val="Emphasis"/>
                <w:bCs/>
                <w:i w:val="0"/>
                <w:color w:val="000000"/>
              </w:rPr>
            </w:pPr>
            <w:r>
              <w:rPr>
                <w:rStyle w:val="Emphasis"/>
                <w:bCs/>
                <w:i w:val="0"/>
                <w:color w:val="000000"/>
              </w:rPr>
              <w:t>C</w:t>
            </w:r>
            <w:r w:rsidR="00ED7D60">
              <w:rPr>
                <w:rStyle w:val="Emphasis"/>
                <w:bCs/>
                <w:i w:val="0"/>
                <w:color w:val="000000"/>
              </w:rPr>
              <w:t xml:space="preserve">ó năng lực và chuyên môn về đào tạo nghiệp vụ </w:t>
            </w:r>
            <w:r w:rsidR="00050020">
              <w:rPr>
                <w:rStyle w:val="Emphasis"/>
                <w:bCs/>
                <w:i w:val="0"/>
                <w:color w:val="000000"/>
              </w:rPr>
              <w:t>PCCC</w:t>
            </w:r>
            <w:r w:rsidR="00ED7D60">
              <w:rPr>
                <w:rStyle w:val="Emphasis"/>
                <w:bCs/>
                <w:i w:val="0"/>
                <w:color w:val="000000"/>
              </w:rPr>
              <w:t xml:space="preserve">. cho các cán bộ cũng như nhân viên </w:t>
            </w:r>
            <w:r w:rsidR="00050020">
              <w:rPr>
                <w:rStyle w:val="Emphasis"/>
                <w:bCs/>
                <w:i w:val="0"/>
                <w:color w:val="000000"/>
              </w:rPr>
              <w:t>tại tòa nhà</w:t>
            </w:r>
            <w:r w:rsidR="00CA23CC">
              <w:rPr>
                <w:rStyle w:val="Emphasis"/>
                <w:bCs/>
                <w:i w:val="0"/>
                <w:color w:val="000000"/>
              </w:rPr>
              <w:t xml:space="preserve"> nhằm nâng ca</w:t>
            </w:r>
            <w:r w:rsidR="00ED7D60">
              <w:rPr>
                <w:rStyle w:val="Emphasis"/>
                <w:bCs/>
                <w:i w:val="0"/>
                <w:color w:val="000000"/>
              </w:rPr>
              <w:t>o chất lượng dịch vụ đến với khách hàng.</w:t>
            </w:r>
          </w:p>
          <w:p w:rsidR="005D389F" w:rsidRDefault="00050020" w:rsidP="00ED7D60">
            <w:pPr>
              <w:spacing w:line="360" w:lineRule="auto"/>
              <w:rPr>
                <w:rStyle w:val="Emphasis"/>
                <w:bCs/>
                <w:i w:val="0"/>
                <w:color w:val="000000"/>
              </w:rPr>
            </w:pPr>
            <w:r>
              <w:rPr>
                <w:rStyle w:val="Emphasis"/>
                <w:bCs/>
                <w:i w:val="0"/>
                <w:color w:val="000000"/>
              </w:rPr>
              <w:t>Hiểu rõ và n</w:t>
            </w:r>
            <w:r w:rsidR="00ED7D60">
              <w:rPr>
                <w:rStyle w:val="Emphasis"/>
                <w:bCs/>
                <w:i w:val="0"/>
                <w:color w:val="000000"/>
              </w:rPr>
              <w:t>ắm bắt tốt về</w:t>
            </w:r>
            <w:r>
              <w:rPr>
                <w:rStyle w:val="Emphasis"/>
                <w:bCs/>
                <w:i w:val="0"/>
                <w:color w:val="000000"/>
              </w:rPr>
              <w:t xml:space="preserve"> công việc và nhiệm vụ của</w:t>
            </w:r>
            <w:r w:rsidR="00ED7D60">
              <w:rPr>
                <w:rStyle w:val="Emphasis"/>
                <w:bCs/>
                <w:i w:val="0"/>
                <w:color w:val="000000"/>
              </w:rPr>
              <w:t xml:space="preserve"> các </w:t>
            </w:r>
            <w:r>
              <w:rPr>
                <w:rStyle w:val="Emphasis"/>
                <w:bCs/>
                <w:i w:val="0"/>
                <w:color w:val="000000"/>
              </w:rPr>
              <w:t>công ty dịch vụ tại tòa nhà.</w:t>
            </w:r>
          </w:p>
          <w:p w:rsidR="00981DDF" w:rsidRPr="00B518C6" w:rsidRDefault="00ED7D60" w:rsidP="00AD2F1E">
            <w:pPr>
              <w:spacing w:line="360" w:lineRule="auto"/>
              <w:rPr>
                <w:bCs/>
                <w:iCs/>
                <w:color w:val="000000"/>
              </w:rPr>
            </w:pPr>
            <w:r>
              <w:rPr>
                <w:rStyle w:val="Emphasis"/>
                <w:bCs/>
                <w:i w:val="0"/>
                <w:color w:val="000000"/>
              </w:rPr>
              <w:t xml:space="preserve">Hiểu rõ về hệ thống </w:t>
            </w:r>
            <w:r w:rsidR="00050020">
              <w:rPr>
                <w:rStyle w:val="Emphasis"/>
                <w:bCs/>
                <w:i w:val="0"/>
                <w:color w:val="000000"/>
              </w:rPr>
              <w:t>kỹ thuật tại các tòa nhà chung cư</w:t>
            </w:r>
            <w:r w:rsidR="005D389F">
              <w:rPr>
                <w:rStyle w:val="Emphasis"/>
                <w:bCs/>
                <w:i w:val="0"/>
                <w:color w:val="000000"/>
              </w:rPr>
              <w:t xml:space="preserve">. </w:t>
            </w:r>
          </w:p>
        </w:tc>
      </w:tr>
      <w:tr w:rsidR="0091666E" w:rsidRPr="003C3D5F" w:rsidTr="003A1ABC">
        <w:trPr>
          <w:trHeight w:val="530"/>
        </w:trPr>
        <w:tc>
          <w:tcPr>
            <w:tcW w:w="3713" w:type="dxa"/>
            <w:gridSpan w:val="4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91666E" w:rsidRPr="003C3D5F" w:rsidRDefault="00050020" w:rsidP="00757318">
            <w:pPr>
              <w:spacing w:line="360" w:lineRule="auto"/>
              <w:jc w:val="both"/>
              <w:rPr>
                <w:color w:val="000000"/>
              </w:rPr>
            </w:pPr>
            <w:r w:rsidRPr="003C3D5F">
              <w:rPr>
                <w:color w:val="000000"/>
              </w:rPr>
              <w:t>Kỹ</w:t>
            </w:r>
            <w:r>
              <w:rPr>
                <w:color w:val="000000"/>
              </w:rPr>
              <w:t xml:space="preserve"> </w:t>
            </w:r>
            <w:r w:rsidR="008F3F10">
              <w:rPr>
                <w:color w:val="000000"/>
              </w:rPr>
              <w:t>năng tin học</w:t>
            </w:r>
            <w:r w:rsidRPr="003C3D5F">
              <w:rPr>
                <w:color w:val="000000"/>
              </w:rPr>
              <w:t xml:space="preserve">  </w:t>
            </w:r>
          </w:p>
        </w:tc>
        <w:tc>
          <w:tcPr>
            <w:tcW w:w="6127" w:type="dxa"/>
            <w:gridSpan w:val="10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  <w:vAlign w:val="center"/>
          </w:tcPr>
          <w:p w:rsidR="0091666E" w:rsidRPr="003C3D5F" w:rsidRDefault="00050020" w:rsidP="0091666E">
            <w:pPr>
              <w:spacing w:line="360" w:lineRule="auto"/>
              <w:rPr>
                <w:color w:val="000000"/>
                <w:shd w:val="clear" w:color="auto" w:fill="FFFFFF"/>
              </w:rPr>
            </w:pPr>
            <w:r w:rsidRPr="003C3D5F">
              <w:rPr>
                <w:color w:val="000000"/>
                <w:shd w:val="clear" w:color="auto" w:fill="FFFFFF"/>
              </w:rPr>
              <w:t>Rất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3C3D5F">
              <w:rPr>
                <w:color w:val="000000"/>
                <w:shd w:val="clear" w:color="auto" w:fill="FFFFFF"/>
              </w:rPr>
              <w:t>Tốt</w:t>
            </w:r>
          </w:p>
        </w:tc>
      </w:tr>
    </w:tbl>
    <w:p w:rsidR="002B4D87" w:rsidRDefault="002B4D87" w:rsidP="002B4D87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</w:p>
    <w:p w:rsidR="009943D7" w:rsidRPr="00124E58" w:rsidRDefault="00846D89" w:rsidP="002B4D87">
      <w:pPr>
        <w:tabs>
          <w:tab w:val="left" w:pos="0"/>
        </w:tabs>
        <w:spacing w:line="360" w:lineRule="auto"/>
        <w:rPr>
          <w:i/>
          <w:color w:val="000000"/>
          <w:szCs w:val="28"/>
        </w:rPr>
      </w:pPr>
      <w:r w:rsidRPr="00124E58">
        <w:rPr>
          <w:i/>
          <w:color w:val="000000"/>
          <w:szCs w:val="28"/>
        </w:rPr>
        <w:lastRenderedPageBreak/>
        <w:t>Xin</w:t>
      </w:r>
      <w:r w:rsidR="00FA716E" w:rsidRPr="00124E58">
        <w:rPr>
          <w:i/>
          <w:color w:val="000000"/>
          <w:szCs w:val="28"/>
        </w:rPr>
        <w:t xml:space="preserve"> </w:t>
      </w:r>
      <w:r w:rsidRPr="00124E58">
        <w:rPr>
          <w:i/>
          <w:color w:val="000000"/>
          <w:szCs w:val="28"/>
        </w:rPr>
        <w:t>chân</w:t>
      </w:r>
      <w:r w:rsidR="00FA716E" w:rsidRPr="00124E58">
        <w:rPr>
          <w:i/>
          <w:color w:val="000000"/>
          <w:szCs w:val="28"/>
        </w:rPr>
        <w:t xml:space="preserve"> </w:t>
      </w:r>
      <w:r w:rsidRPr="00124E58">
        <w:rPr>
          <w:i/>
          <w:color w:val="000000"/>
          <w:szCs w:val="28"/>
        </w:rPr>
        <w:t>thành</w:t>
      </w:r>
      <w:r w:rsidR="00FA716E" w:rsidRPr="00124E58">
        <w:rPr>
          <w:i/>
          <w:color w:val="000000"/>
          <w:szCs w:val="28"/>
        </w:rPr>
        <w:t xml:space="preserve"> </w:t>
      </w:r>
      <w:r w:rsidRPr="00124E58">
        <w:rPr>
          <w:i/>
          <w:color w:val="000000"/>
          <w:szCs w:val="28"/>
        </w:rPr>
        <w:t>cảm</w:t>
      </w:r>
      <w:r w:rsidR="00FA716E" w:rsidRPr="00124E58">
        <w:rPr>
          <w:i/>
          <w:color w:val="000000"/>
          <w:szCs w:val="28"/>
        </w:rPr>
        <w:t xml:space="preserve"> </w:t>
      </w:r>
      <w:r w:rsidRPr="00124E58">
        <w:rPr>
          <w:i/>
          <w:color w:val="000000"/>
          <w:szCs w:val="28"/>
        </w:rPr>
        <w:t>ơn!</w:t>
      </w:r>
    </w:p>
    <w:p w:rsidR="00846D89" w:rsidRPr="009473F6" w:rsidRDefault="00014CE1" w:rsidP="00846D89">
      <w:pPr>
        <w:tabs>
          <w:tab w:val="left" w:pos="2640"/>
        </w:tabs>
        <w:spacing w:line="360" w:lineRule="auto"/>
        <w:jc w:val="right"/>
        <w:rPr>
          <w:i/>
          <w:color w:val="000000"/>
          <w:szCs w:val="28"/>
        </w:rPr>
      </w:pPr>
      <w:r w:rsidRPr="009473F6">
        <w:rPr>
          <w:i/>
          <w:color w:val="000000"/>
          <w:szCs w:val="28"/>
        </w:rPr>
        <w:t>Hà</w:t>
      </w:r>
      <w:r w:rsidR="00124E58">
        <w:rPr>
          <w:i/>
          <w:color w:val="000000"/>
          <w:szCs w:val="28"/>
        </w:rPr>
        <w:t xml:space="preserve"> </w:t>
      </w:r>
      <w:r w:rsidRPr="009473F6">
        <w:rPr>
          <w:i/>
          <w:color w:val="000000"/>
          <w:szCs w:val="28"/>
        </w:rPr>
        <w:t>Nội, ngày</w:t>
      </w:r>
      <w:r w:rsidR="00FA716E">
        <w:rPr>
          <w:i/>
          <w:color w:val="000000"/>
          <w:szCs w:val="28"/>
        </w:rPr>
        <w:t xml:space="preserve"> </w:t>
      </w:r>
      <w:r w:rsidR="00EF647F">
        <w:rPr>
          <w:i/>
          <w:color w:val="000000"/>
          <w:szCs w:val="28"/>
        </w:rPr>
        <w:t>15</w:t>
      </w:r>
      <w:r w:rsidR="00FA716E">
        <w:rPr>
          <w:i/>
          <w:color w:val="000000"/>
          <w:szCs w:val="28"/>
        </w:rPr>
        <w:t xml:space="preserve"> </w:t>
      </w:r>
      <w:r w:rsidR="00646C6D" w:rsidRPr="009473F6">
        <w:rPr>
          <w:i/>
          <w:color w:val="000000"/>
          <w:szCs w:val="28"/>
        </w:rPr>
        <w:t>tháng 0</w:t>
      </w:r>
      <w:r w:rsidR="00EF647F">
        <w:rPr>
          <w:i/>
          <w:color w:val="000000"/>
          <w:szCs w:val="28"/>
        </w:rPr>
        <w:t>9</w:t>
      </w:r>
      <w:r w:rsidR="00FA716E">
        <w:rPr>
          <w:i/>
          <w:color w:val="000000"/>
          <w:szCs w:val="28"/>
        </w:rPr>
        <w:t xml:space="preserve"> </w:t>
      </w:r>
      <w:r w:rsidR="00646C6D" w:rsidRPr="009473F6">
        <w:rPr>
          <w:i/>
          <w:color w:val="000000"/>
          <w:szCs w:val="28"/>
        </w:rPr>
        <w:t>năm 201</w:t>
      </w:r>
      <w:r w:rsidR="00C96747" w:rsidRPr="009473F6">
        <w:rPr>
          <w:i/>
          <w:color w:val="000000"/>
          <w:szCs w:val="28"/>
        </w:rPr>
        <w:t>9</w:t>
      </w:r>
    </w:p>
    <w:p w:rsidR="002B4D87" w:rsidRPr="009473F6" w:rsidRDefault="002B4D87" w:rsidP="002B4D87">
      <w:pPr>
        <w:tabs>
          <w:tab w:val="left" w:pos="2640"/>
        </w:tabs>
        <w:spacing w:line="360" w:lineRule="auto"/>
        <w:jc w:val="center"/>
        <w:rPr>
          <w:b/>
          <w:color w:val="000000"/>
          <w:szCs w:val="28"/>
        </w:rPr>
      </w:pPr>
      <w:r w:rsidRPr="009473F6">
        <w:rPr>
          <w:b/>
          <w:color w:val="000000"/>
          <w:szCs w:val="28"/>
        </w:rPr>
        <w:tab/>
      </w:r>
      <w:r w:rsidRPr="009473F6">
        <w:rPr>
          <w:b/>
          <w:color w:val="000000"/>
          <w:szCs w:val="28"/>
        </w:rPr>
        <w:tab/>
      </w:r>
      <w:r w:rsidRPr="009473F6">
        <w:rPr>
          <w:b/>
          <w:color w:val="000000"/>
          <w:szCs w:val="28"/>
        </w:rPr>
        <w:tab/>
      </w:r>
      <w:r w:rsidRPr="009473F6">
        <w:rPr>
          <w:b/>
          <w:color w:val="000000"/>
          <w:szCs w:val="28"/>
        </w:rPr>
        <w:tab/>
      </w:r>
      <w:r w:rsidRPr="009473F6">
        <w:rPr>
          <w:b/>
          <w:color w:val="000000"/>
          <w:szCs w:val="28"/>
        </w:rPr>
        <w:tab/>
      </w:r>
      <w:r w:rsidRPr="009473F6">
        <w:rPr>
          <w:b/>
          <w:color w:val="000000"/>
          <w:szCs w:val="28"/>
        </w:rPr>
        <w:tab/>
        <w:t>Người</w:t>
      </w:r>
      <w:r w:rsidR="00FA716E">
        <w:rPr>
          <w:b/>
          <w:color w:val="000000"/>
          <w:szCs w:val="28"/>
        </w:rPr>
        <w:t xml:space="preserve"> </w:t>
      </w:r>
      <w:r w:rsidRPr="009473F6">
        <w:rPr>
          <w:b/>
          <w:color w:val="000000"/>
          <w:szCs w:val="28"/>
        </w:rPr>
        <w:t>làm CV</w:t>
      </w:r>
    </w:p>
    <w:p w:rsidR="00E73345" w:rsidRPr="009473F6" w:rsidRDefault="00E73345" w:rsidP="00E73345">
      <w:pPr>
        <w:tabs>
          <w:tab w:val="left" w:pos="2640"/>
        </w:tabs>
        <w:spacing w:line="360" w:lineRule="auto"/>
        <w:jc w:val="center"/>
        <w:rPr>
          <w:color w:val="000000"/>
          <w:szCs w:val="28"/>
        </w:rPr>
      </w:pPr>
    </w:p>
    <w:p w:rsidR="00E73345" w:rsidRPr="009473F6" w:rsidRDefault="00E73345" w:rsidP="00E73345">
      <w:pPr>
        <w:tabs>
          <w:tab w:val="left" w:pos="2640"/>
        </w:tabs>
        <w:spacing w:line="360" w:lineRule="auto"/>
        <w:jc w:val="center"/>
        <w:rPr>
          <w:color w:val="000000"/>
          <w:szCs w:val="28"/>
        </w:rPr>
      </w:pPr>
      <w:bookmarkStart w:id="0" w:name="_GoBack"/>
      <w:bookmarkEnd w:id="0"/>
    </w:p>
    <w:p w:rsidR="00E73345" w:rsidRPr="009473F6" w:rsidRDefault="00FA716E" w:rsidP="00E73345">
      <w:pPr>
        <w:tabs>
          <w:tab w:val="left" w:pos="2640"/>
        </w:tabs>
        <w:spacing w:line="36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                                                                                             </w:t>
      </w:r>
      <w:r w:rsidR="00E73345" w:rsidRPr="009473F6">
        <w:rPr>
          <w:b/>
          <w:color w:val="000000"/>
          <w:szCs w:val="28"/>
        </w:rPr>
        <w:t>Vũ</w:t>
      </w:r>
      <w:r>
        <w:rPr>
          <w:b/>
          <w:color w:val="000000"/>
          <w:szCs w:val="28"/>
        </w:rPr>
        <w:t xml:space="preserve"> </w:t>
      </w:r>
      <w:r w:rsidR="00E73345" w:rsidRPr="009473F6">
        <w:rPr>
          <w:b/>
          <w:color w:val="000000"/>
          <w:szCs w:val="28"/>
        </w:rPr>
        <w:t>Hải</w:t>
      </w:r>
      <w:r>
        <w:rPr>
          <w:b/>
          <w:color w:val="000000"/>
          <w:szCs w:val="28"/>
        </w:rPr>
        <w:t xml:space="preserve"> </w:t>
      </w:r>
      <w:r w:rsidR="00E73345" w:rsidRPr="009473F6">
        <w:rPr>
          <w:b/>
          <w:color w:val="000000"/>
          <w:szCs w:val="28"/>
        </w:rPr>
        <w:t>Việt</w:t>
      </w:r>
    </w:p>
    <w:p w:rsidR="00846D89" w:rsidRDefault="00846D89" w:rsidP="00E73345">
      <w:pPr>
        <w:tabs>
          <w:tab w:val="left" w:pos="2640"/>
        </w:tabs>
        <w:spacing w:line="360" w:lineRule="auto"/>
        <w:jc w:val="center"/>
        <w:rPr>
          <w:color w:val="000000"/>
          <w:sz w:val="28"/>
          <w:szCs w:val="28"/>
        </w:rPr>
      </w:pPr>
    </w:p>
    <w:p w:rsidR="00E73345" w:rsidRPr="002225AD" w:rsidRDefault="00E73345" w:rsidP="00E73345">
      <w:pPr>
        <w:tabs>
          <w:tab w:val="left" w:pos="2640"/>
        </w:tabs>
        <w:spacing w:line="360" w:lineRule="auto"/>
        <w:jc w:val="center"/>
        <w:rPr>
          <w:color w:val="000000"/>
          <w:sz w:val="28"/>
          <w:szCs w:val="28"/>
        </w:rPr>
      </w:pPr>
    </w:p>
    <w:sectPr w:rsidR="00E73345" w:rsidRPr="002225AD" w:rsidSect="0012711F">
      <w:pgSz w:w="11909" w:h="16834" w:code="9"/>
      <w:pgMar w:top="180" w:right="869" w:bottom="180" w:left="1267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B12" w:rsidRDefault="006D7B12">
      <w:r>
        <w:separator/>
      </w:r>
    </w:p>
  </w:endnote>
  <w:endnote w:type="continuationSeparator" w:id="1">
    <w:p w:rsidR="006D7B12" w:rsidRDefault="006D7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B12" w:rsidRDefault="006D7B12">
      <w:r>
        <w:separator/>
      </w:r>
    </w:p>
  </w:footnote>
  <w:footnote w:type="continuationSeparator" w:id="1">
    <w:p w:rsidR="006D7B12" w:rsidRDefault="006D7B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58C2"/>
    <w:multiLevelType w:val="hybridMultilevel"/>
    <w:tmpl w:val="A9A486B6"/>
    <w:lvl w:ilvl="0" w:tplc="A7AE6B2A">
      <w:numFmt w:val="bullet"/>
      <w:lvlText w:val="-"/>
      <w:lvlJc w:val="left"/>
      <w:pPr>
        <w:tabs>
          <w:tab w:val="num" w:pos="734"/>
        </w:tabs>
        <w:ind w:left="73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">
    <w:nsid w:val="0A133040"/>
    <w:multiLevelType w:val="hybridMultilevel"/>
    <w:tmpl w:val="01B83C4C"/>
    <w:lvl w:ilvl="0" w:tplc="808C1D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93429D"/>
    <w:multiLevelType w:val="hybridMultilevel"/>
    <w:tmpl w:val="6310F782"/>
    <w:lvl w:ilvl="0" w:tplc="DF242520">
      <w:start w:val="1"/>
      <w:numFmt w:val="bullet"/>
      <w:lvlText w:val="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2CBD7B84"/>
    <w:multiLevelType w:val="multilevel"/>
    <w:tmpl w:val="A614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13D7A"/>
    <w:multiLevelType w:val="hybridMultilevel"/>
    <w:tmpl w:val="6ECAB99A"/>
    <w:lvl w:ilvl="0" w:tplc="D158D34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54483A"/>
    <w:multiLevelType w:val="hybridMultilevel"/>
    <w:tmpl w:val="6652AF18"/>
    <w:lvl w:ilvl="0" w:tplc="C68A570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1DFB"/>
    <w:rsid w:val="000014A0"/>
    <w:rsid w:val="00001D25"/>
    <w:rsid w:val="00003E19"/>
    <w:rsid w:val="000044D9"/>
    <w:rsid w:val="00007644"/>
    <w:rsid w:val="00011B45"/>
    <w:rsid w:val="00014CE1"/>
    <w:rsid w:val="00023745"/>
    <w:rsid w:val="000254A3"/>
    <w:rsid w:val="0002718A"/>
    <w:rsid w:val="00034476"/>
    <w:rsid w:val="00035B41"/>
    <w:rsid w:val="0004194F"/>
    <w:rsid w:val="000424D5"/>
    <w:rsid w:val="00043407"/>
    <w:rsid w:val="00046479"/>
    <w:rsid w:val="00050020"/>
    <w:rsid w:val="0005126E"/>
    <w:rsid w:val="00073AE9"/>
    <w:rsid w:val="0008701B"/>
    <w:rsid w:val="000913A6"/>
    <w:rsid w:val="000A0697"/>
    <w:rsid w:val="000A4733"/>
    <w:rsid w:val="000A4A12"/>
    <w:rsid w:val="000D267C"/>
    <w:rsid w:val="000D5147"/>
    <w:rsid w:val="000D53D0"/>
    <w:rsid w:val="000D58A1"/>
    <w:rsid w:val="000D5C55"/>
    <w:rsid w:val="000E2FE3"/>
    <w:rsid w:val="000E5961"/>
    <w:rsid w:val="000F3313"/>
    <w:rsid w:val="000F48BF"/>
    <w:rsid w:val="00104DF3"/>
    <w:rsid w:val="001051E9"/>
    <w:rsid w:val="001079CB"/>
    <w:rsid w:val="00112BB1"/>
    <w:rsid w:val="00114E57"/>
    <w:rsid w:val="001166CC"/>
    <w:rsid w:val="0012099B"/>
    <w:rsid w:val="00123EC4"/>
    <w:rsid w:val="00124E58"/>
    <w:rsid w:val="0012711F"/>
    <w:rsid w:val="00132390"/>
    <w:rsid w:val="0013762B"/>
    <w:rsid w:val="001404DC"/>
    <w:rsid w:val="001419AD"/>
    <w:rsid w:val="00146EA3"/>
    <w:rsid w:val="001574B8"/>
    <w:rsid w:val="001636EF"/>
    <w:rsid w:val="0017535C"/>
    <w:rsid w:val="001A11D9"/>
    <w:rsid w:val="001C4F71"/>
    <w:rsid w:val="001D033E"/>
    <w:rsid w:val="001D03B7"/>
    <w:rsid w:val="001E1131"/>
    <w:rsid w:val="001E2178"/>
    <w:rsid w:val="001E2541"/>
    <w:rsid w:val="001E3A96"/>
    <w:rsid w:val="001E576F"/>
    <w:rsid w:val="001F64FD"/>
    <w:rsid w:val="001F653F"/>
    <w:rsid w:val="001F7520"/>
    <w:rsid w:val="0020309E"/>
    <w:rsid w:val="00204881"/>
    <w:rsid w:val="00204D3E"/>
    <w:rsid w:val="0020509B"/>
    <w:rsid w:val="002225AD"/>
    <w:rsid w:val="0022336B"/>
    <w:rsid w:val="00224D54"/>
    <w:rsid w:val="002270BD"/>
    <w:rsid w:val="0022748B"/>
    <w:rsid w:val="002427FC"/>
    <w:rsid w:val="002445A7"/>
    <w:rsid w:val="00245067"/>
    <w:rsid w:val="002504A4"/>
    <w:rsid w:val="002550BF"/>
    <w:rsid w:val="00260E06"/>
    <w:rsid w:val="00266596"/>
    <w:rsid w:val="00270EF3"/>
    <w:rsid w:val="002755DF"/>
    <w:rsid w:val="002801FA"/>
    <w:rsid w:val="00286787"/>
    <w:rsid w:val="00293AD3"/>
    <w:rsid w:val="00297FDE"/>
    <w:rsid w:val="002A1950"/>
    <w:rsid w:val="002A1B39"/>
    <w:rsid w:val="002A5E9F"/>
    <w:rsid w:val="002B4D87"/>
    <w:rsid w:val="002D390F"/>
    <w:rsid w:val="002D39AB"/>
    <w:rsid w:val="002D7E80"/>
    <w:rsid w:val="002E453C"/>
    <w:rsid w:val="002E4E29"/>
    <w:rsid w:val="002E54A8"/>
    <w:rsid w:val="002F41C1"/>
    <w:rsid w:val="0030075D"/>
    <w:rsid w:val="00313138"/>
    <w:rsid w:val="003167F3"/>
    <w:rsid w:val="00342292"/>
    <w:rsid w:val="00344D5C"/>
    <w:rsid w:val="00361500"/>
    <w:rsid w:val="003705E4"/>
    <w:rsid w:val="00382481"/>
    <w:rsid w:val="0038270A"/>
    <w:rsid w:val="003830C3"/>
    <w:rsid w:val="00384784"/>
    <w:rsid w:val="003874D3"/>
    <w:rsid w:val="003901AA"/>
    <w:rsid w:val="003963E7"/>
    <w:rsid w:val="00397006"/>
    <w:rsid w:val="003A10E1"/>
    <w:rsid w:val="003A1ABC"/>
    <w:rsid w:val="003A7C02"/>
    <w:rsid w:val="003B2DA8"/>
    <w:rsid w:val="003B6481"/>
    <w:rsid w:val="003C1562"/>
    <w:rsid w:val="003C1B28"/>
    <w:rsid w:val="003C3331"/>
    <w:rsid w:val="003C3D5F"/>
    <w:rsid w:val="003C4FA3"/>
    <w:rsid w:val="003C5049"/>
    <w:rsid w:val="003D4CCC"/>
    <w:rsid w:val="00404EFF"/>
    <w:rsid w:val="00411331"/>
    <w:rsid w:val="0041336A"/>
    <w:rsid w:val="00416C64"/>
    <w:rsid w:val="004209F5"/>
    <w:rsid w:val="00425FB9"/>
    <w:rsid w:val="00437EB4"/>
    <w:rsid w:val="00442405"/>
    <w:rsid w:val="0044740F"/>
    <w:rsid w:val="0045234E"/>
    <w:rsid w:val="00452864"/>
    <w:rsid w:val="00456DE9"/>
    <w:rsid w:val="00460F7A"/>
    <w:rsid w:val="004668A9"/>
    <w:rsid w:val="00470F0B"/>
    <w:rsid w:val="0047454F"/>
    <w:rsid w:val="004752C4"/>
    <w:rsid w:val="00475B98"/>
    <w:rsid w:val="00483F1F"/>
    <w:rsid w:val="00487729"/>
    <w:rsid w:val="004914B0"/>
    <w:rsid w:val="004958FD"/>
    <w:rsid w:val="00496B5B"/>
    <w:rsid w:val="00497456"/>
    <w:rsid w:val="00497B27"/>
    <w:rsid w:val="004A0010"/>
    <w:rsid w:val="004A0F88"/>
    <w:rsid w:val="004A74D9"/>
    <w:rsid w:val="004B598E"/>
    <w:rsid w:val="004C34B1"/>
    <w:rsid w:val="004C6C59"/>
    <w:rsid w:val="004D2491"/>
    <w:rsid w:val="004D555C"/>
    <w:rsid w:val="004D7332"/>
    <w:rsid w:val="004E086E"/>
    <w:rsid w:val="004E398B"/>
    <w:rsid w:val="0050230F"/>
    <w:rsid w:val="00503FD1"/>
    <w:rsid w:val="0051063B"/>
    <w:rsid w:val="0051203C"/>
    <w:rsid w:val="00516366"/>
    <w:rsid w:val="00522CDD"/>
    <w:rsid w:val="00523D80"/>
    <w:rsid w:val="00523DED"/>
    <w:rsid w:val="00523FC4"/>
    <w:rsid w:val="00526153"/>
    <w:rsid w:val="0053082E"/>
    <w:rsid w:val="00554540"/>
    <w:rsid w:val="00560E7A"/>
    <w:rsid w:val="005739FE"/>
    <w:rsid w:val="00574212"/>
    <w:rsid w:val="00583D54"/>
    <w:rsid w:val="005B003A"/>
    <w:rsid w:val="005B2FC8"/>
    <w:rsid w:val="005B40FE"/>
    <w:rsid w:val="005B6623"/>
    <w:rsid w:val="005C1C96"/>
    <w:rsid w:val="005C2854"/>
    <w:rsid w:val="005C2EFA"/>
    <w:rsid w:val="005D10EE"/>
    <w:rsid w:val="005D389F"/>
    <w:rsid w:val="005D5095"/>
    <w:rsid w:val="005D6271"/>
    <w:rsid w:val="005E1FF5"/>
    <w:rsid w:val="005E34D0"/>
    <w:rsid w:val="005F085F"/>
    <w:rsid w:val="00605832"/>
    <w:rsid w:val="006100E4"/>
    <w:rsid w:val="00610A21"/>
    <w:rsid w:val="006144A9"/>
    <w:rsid w:val="006157B2"/>
    <w:rsid w:val="00615834"/>
    <w:rsid w:val="006164AF"/>
    <w:rsid w:val="00617A56"/>
    <w:rsid w:val="0062607E"/>
    <w:rsid w:val="00627C02"/>
    <w:rsid w:val="00630D54"/>
    <w:rsid w:val="00631D46"/>
    <w:rsid w:val="00633C86"/>
    <w:rsid w:val="006359E1"/>
    <w:rsid w:val="00636632"/>
    <w:rsid w:val="00646C6D"/>
    <w:rsid w:val="00650A5B"/>
    <w:rsid w:val="00657000"/>
    <w:rsid w:val="006677C3"/>
    <w:rsid w:val="00673DCB"/>
    <w:rsid w:val="00687C07"/>
    <w:rsid w:val="0069041C"/>
    <w:rsid w:val="00692C88"/>
    <w:rsid w:val="00696806"/>
    <w:rsid w:val="006A1460"/>
    <w:rsid w:val="006A15B5"/>
    <w:rsid w:val="006A1887"/>
    <w:rsid w:val="006A6B32"/>
    <w:rsid w:val="006B2059"/>
    <w:rsid w:val="006B26BC"/>
    <w:rsid w:val="006B5FD2"/>
    <w:rsid w:val="006D2CD2"/>
    <w:rsid w:val="006D4A0D"/>
    <w:rsid w:val="006D7891"/>
    <w:rsid w:val="006D7B12"/>
    <w:rsid w:val="006E09A8"/>
    <w:rsid w:val="006E6BD5"/>
    <w:rsid w:val="006F1298"/>
    <w:rsid w:val="006F2B8D"/>
    <w:rsid w:val="00705496"/>
    <w:rsid w:val="00705D18"/>
    <w:rsid w:val="00711E55"/>
    <w:rsid w:val="007130B5"/>
    <w:rsid w:val="00713C80"/>
    <w:rsid w:val="00720E9F"/>
    <w:rsid w:val="00726578"/>
    <w:rsid w:val="00733C14"/>
    <w:rsid w:val="00737C91"/>
    <w:rsid w:val="00741A33"/>
    <w:rsid w:val="00743F5F"/>
    <w:rsid w:val="00744F3C"/>
    <w:rsid w:val="00756A10"/>
    <w:rsid w:val="00757318"/>
    <w:rsid w:val="00757574"/>
    <w:rsid w:val="00760C56"/>
    <w:rsid w:val="0076489E"/>
    <w:rsid w:val="00770A4B"/>
    <w:rsid w:val="00776DB1"/>
    <w:rsid w:val="00783AD8"/>
    <w:rsid w:val="00783CD8"/>
    <w:rsid w:val="00787DD8"/>
    <w:rsid w:val="00791309"/>
    <w:rsid w:val="0079231B"/>
    <w:rsid w:val="00792BE5"/>
    <w:rsid w:val="00793449"/>
    <w:rsid w:val="007A7C17"/>
    <w:rsid w:val="007B0D5B"/>
    <w:rsid w:val="007B4404"/>
    <w:rsid w:val="007C0AA5"/>
    <w:rsid w:val="007C40AE"/>
    <w:rsid w:val="007C6154"/>
    <w:rsid w:val="007D6B19"/>
    <w:rsid w:val="007E2CF3"/>
    <w:rsid w:val="007E4C00"/>
    <w:rsid w:val="007F14B5"/>
    <w:rsid w:val="007F2B12"/>
    <w:rsid w:val="007F4198"/>
    <w:rsid w:val="007F506E"/>
    <w:rsid w:val="00801512"/>
    <w:rsid w:val="0080325C"/>
    <w:rsid w:val="008052FB"/>
    <w:rsid w:val="00806941"/>
    <w:rsid w:val="00811444"/>
    <w:rsid w:val="00815688"/>
    <w:rsid w:val="008176B2"/>
    <w:rsid w:val="008200C3"/>
    <w:rsid w:val="00825F5A"/>
    <w:rsid w:val="0083329F"/>
    <w:rsid w:val="00841CC9"/>
    <w:rsid w:val="00844E2D"/>
    <w:rsid w:val="00844FFF"/>
    <w:rsid w:val="00846D89"/>
    <w:rsid w:val="0084790D"/>
    <w:rsid w:val="00850CA9"/>
    <w:rsid w:val="00850ED8"/>
    <w:rsid w:val="0085467C"/>
    <w:rsid w:val="0085718E"/>
    <w:rsid w:val="008606AB"/>
    <w:rsid w:val="00860F9F"/>
    <w:rsid w:val="00863EA3"/>
    <w:rsid w:val="00865DB2"/>
    <w:rsid w:val="00866BC4"/>
    <w:rsid w:val="00867CF9"/>
    <w:rsid w:val="0087137C"/>
    <w:rsid w:val="00872A86"/>
    <w:rsid w:val="0087471E"/>
    <w:rsid w:val="00882300"/>
    <w:rsid w:val="00884029"/>
    <w:rsid w:val="00892D4A"/>
    <w:rsid w:val="00895417"/>
    <w:rsid w:val="008958D2"/>
    <w:rsid w:val="0089608D"/>
    <w:rsid w:val="008A004F"/>
    <w:rsid w:val="008A3ABF"/>
    <w:rsid w:val="008A4931"/>
    <w:rsid w:val="008A65E5"/>
    <w:rsid w:val="008B4338"/>
    <w:rsid w:val="008B4A5E"/>
    <w:rsid w:val="008B533B"/>
    <w:rsid w:val="008B58F4"/>
    <w:rsid w:val="008B63DF"/>
    <w:rsid w:val="008C22D7"/>
    <w:rsid w:val="008C7C2A"/>
    <w:rsid w:val="008C7EDC"/>
    <w:rsid w:val="008D0C91"/>
    <w:rsid w:val="008D6E6A"/>
    <w:rsid w:val="008E09E0"/>
    <w:rsid w:val="008E4C49"/>
    <w:rsid w:val="008F2D6E"/>
    <w:rsid w:val="008F312D"/>
    <w:rsid w:val="008F3F10"/>
    <w:rsid w:val="008F45A8"/>
    <w:rsid w:val="00902ADB"/>
    <w:rsid w:val="0091666E"/>
    <w:rsid w:val="00924141"/>
    <w:rsid w:val="00930E71"/>
    <w:rsid w:val="00937263"/>
    <w:rsid w:val="00940103"/>
    <w:rsid w:val="00944C73"/>
    <w:rsid w:val="009465D7"/>
    <w:rsid w:val="009473F6"/>
    <w:rsid w:val="00953121"/>
    <w:rsid w:val="00954A57"/>
    <w:rsid w:val="00966BE3"/>
    <w:rsid w:val="00973EF1"/>
    <w:rsid w:val="009767BA"/>
    <w:rsid w:val="00981DDF"/>
    <w:rsid w:val="009943D7"/>
    <w:rsid w:val="009A5001"/>
    <w:rsid w:val="009B05AD"/>
    <w:rsid w:val="009B0627"/>
    <w:rsid w:val="009B59F9"/>
    <w:rsid w:val="009C1975"/>
    <w:rsid w:val="009D08B7"/>
    <w:rsid w:val="009D3F38"/>
    <w:rsid w:val="009D6952"/>
    <w:rsid w:val="009E0112"/>
    <w:rsid w:val="009F1A53"/>
    <w:rsid w:val="009F313E"/>
    <w:rsid w:val="009F3FBF"/>
    <w:rsid w:val="00A03C13"/>
    <w:rsid w:val="00A074EA"/>
    <w:rsid w:val="00A146E6"/>
    <w:rsid w:val="00A153C7"/>
    <w:rsid w:val="00A15540"/>
    <w:rsid w:val="00A23E08"/>
    <w:rsid w:val="00A26B3B"/>
    <w:rsid w:val="00A32C02"/>
    <w:rsid w:val="00A337D1"/>
    <w:rsid w:val="00A37672"/>
    <w:rsid w:val="00A412D6"/>
    <w:rsid w:val="00A57BF5"/>
    <w:rsid w:val="00A627EF"/>
    <w:rsid w:val="00A63492"/>
    <w:rsid w:val="00A64B87"/>
    <w:rsid w:val="00A851B4"/>
    <w:rsid w:val="00A95D68"/>
    <w:rsid w:val="00AA0727"/>
    <w:rsid w:val="00AB2B11"/>
    <w:rsid w:val="00AB4D9C"/>
    <w:rsid w:val="00AC6727"/>
    <w:rsid w:val="00AC6D6D"/>
    <w:rsid w:val="00AD2F1E"/>
    <w:rsid w:val="00AF0D2D"/>
    <w:rsid w:val="00AF544E"/>
    <w:rsid w:val="00AF5880"/>
    <w:rsid w:val="00AF6339"/>
    <w:rsid w:val="00B1008D"/>
    <w:rsid w:val="00B116AD"/>
    <w:rsid w:val="00B21E2F"/>
    <w:rsid w:val="00B2466B"/>
    <w:rsid w:val="00B257AD"/>
    <w:rsid w:val="00B34C75"/>
    <w:rsid w:val="00B452AF"/>
    <w:rsid w:val="00B518C6"/>
    <w:rsid w:val="00B53505"/>
    <w:rsid w:val="00B53723"/>
    <w:rsid w:val="00B5529B"/>
    <w:rsid w:val="00B6747D"/>
    <w:rsid w:val="00B70E9E"/>
    <w:rsid w:val="00B71725"/>
    <w:rsid w:val="00B75023"/>
    <w:rsid w:val="00B801F3"/>
    <w:rsid w:val="00B82C8F"/>
    <w:rsid w:val="00B83248"/>
    <w:rsid w:val="00B861B2"/>
    <w:rsid w:val="00B90149"/>
    <w:rsid w:val="00B935C2"/>
    <w:rsid w:val="00B940C2"/>
    <w:rsid w:val="00B94670"/>
    <w:rsid w:val="00B97EEF"/>
    <w:rsid w:val="00B97F0E"/>
    <w:rsid w:val="00BA0104"/>
    <w:rsid w:val="00BB2ED8"/>
    <w:rsid w:val="00BC5B79"/>
    <w:rsid w:val="00BD62D4"/>
    <w:rsid w:val="00BE65D3"/>
    <w:rsid w:val="00BE7957"/>
    <w:rsid w:val="00C109C3"/>
    <w:rsid w:val="00C1234B"/>
    <w:rsid w:val="00C2188D"/>
    <w:rsid w:val="00C23D5C"/>
    <w:rsid w:val="00C31356"/>
    <w:rsid w:val="00C33E3D"/>
    <w:rsid w:val="00C51146"/>
    <w:rsid w:val="00C63751"/>
    <w:rsid w:val="00C72473"/>
    <w:rsid w:val="00C76799"/>
    <w:rsid w:val="00C82214"/>
    <w:rsid w:val="00C92BE8"/>
    <w:rsid w:val="00C96747"/>
    <w:rsid w:val="00C96F00"/>
    <w:rsid w:val="00CA23CC"/>
    <w:rsid w:val="00CB57DF"/>
    <w:rsid w:val="00CB6808"/>
    <w:rsid w:val="00CC225A"/>
    <w:rsid w:val="00CC70E1"/>
    <w:rsid w:val="00CD3505"/>
    <w:rsid w:val="00CD5E67"/>
    <w:rsid w:val="00CE2237"/>
    <w:rsid w:val="00CE2919"/>
    <w:rsid w:val="00CE344B"/>
    <w:rsid w:val="00CF14C7"/>
    <w:rsid w:val="00CF1835"/>
    <w:rsid w:val="00D06898"/>
    <w:rsid w:val="00D06A21"/>
    <w:rsid w:val="00D11684"/>
    <w:rsid w:val="00D16786"/>
    <w:rsid w:val="00D2665D"/>
    <w:rsid w:val="00D31937"/>
    <w:rsid w:val="00D344B6"/>
    <w:rsid w:val="00D4041A"/>
    <w:rsid w:val="00D41BA4"/>
    <w:rsid w:val="00D42686"/>
    <w:rsid w:val="00D5134A"/>
    <w:rsid w:val="00D5168F"/>
    <w:rsid w:val="00D5556A"/>
    <w:rsid w:val="00D6048E"/>
    <w:rsid w:val="00D748D4"/>
    <w:rsid w:val="00D75688"/>
    <w:rsid w:val="00D76C0E"/>
    <w:rsid w:val="00D77E1D"/>
    <w:rsid w:val="00D81DFB"/>
    <w:rsid w:val="00D86D3D"/>
    <w:rsid w:val="00D87ACF"/>
    <w:rsid w:val="00D94B83"/>
    <w:rsid w:val="00DA1DC6"/>
    <w:rsid w:val="00DB1A23"/>
    <w:rsid w:val="00DB3A80"/>
    <w:rsid w:val="00DB5262"/>
    <w:rsid w:val="00DB5B3C"/>
    <w:rsid w:val="00DD5796"/>
    <w:rsid w:val="00DE70A9"/>
    <w:rsid w:val="00DF0922"/>
    <w:rsid w:val="00DF09D6"/>
    <w:rsid w:val="00DF1DAA"/>
    <w:rsid w:val="00E017E7"/>
    <w:rsid w:val="00E1288C"/>
    <w:rsid w:val="00E20541"/>
    <w:rsid w:val="00E31138"/>
    <w:rsid w:val="00E32C5B"/>
    <w:rsid w:val="00E32F98"/>
    <w:rsid w:val="00E3346F"/>
    <w:rsid w:val="00E46F94"/>
    <w:rsid w:val="00E5745F"/>
    <w:rsid w:val="00E650FA"/>
    <w:rsid w:val="00E666AC"/>
    <w:rsid w:val="00E67381"/>
    <w:rsid w:val="00E70DAC"/>
    <w:rsid w:val="00E73345"/>
    <w:rsid w:val="00E876B7"/>
    <w:rsid w:val="00E8787C"/>
    <w:rsid w:val="00E927BE"/>
    <w:rsid w:val="00E929C0"/>
    <w:rsid w:val="00ED0062"/>
    <w:rsid w:val="00ED156B"/>
    <w:rsid w:val="00ED1F42"/>
    <w:rsid w:val="00ED362C"/>
    <w:rsid w:val="00ED7D60"/>
    <w:rsid w:val="00EE3162"/>
    <w:rsid w:val="00EE7D06"/>
    <w:rsid w:val="00EF647F"/>
    <w:rsid w:val="00EF68D4"/>
    <w:rsid w:val="00EF7DB2"/>
    <w:rsid w:val="00F02052"/>
    <w:rsid w:val="00F02726"/>
    <w:rsid w:val="00F207AB"/>
    <w:rsid w:val="00F24707"/>
    <w:rsid w:val="00F25A26"/>
    <w:rsid w:val="00F26725"/>
    <w:rsid w:val="00F33D9B"/>
    <w:rsid w:val="00F37D9C"/>
    <w:rsid w:val="00F479FA"/>
    <w:rsid w:val="00F5218E"/>
    <w:rsid w:val="00F55C03"/>
    <w:rsid w:val="00F573AA"/>
    <w:rsid w:val="00F726CF"/>
    <w:rsid w:val="00F751B3"/>
    <w:rsid w:val="00F775F3"/>
    <w:rsid w:val="00F90BA1"/>
    <w:rsid w:val="00F92AB1"/>
    <w:rsid w:val="00F9633F"/>
    <w:rsid w:val="00FA70A3"/>
    <w:rsid w:val="00FA716E"/>
    <w:rsid w:val="00FB3405"/>
    <w:rsid w:val="00FB4299"/>
    <w:rsid w:val="00FC0E6E"/>
    <w:rsid w:val="00FC10EB"/>
    <w:rsid w:val="00FC5431"/>
    <w:rsid w:val="00FC6306"/>
    <w:rsid w:val="00FC6B18"/>
    <w:rsid w:val="00FD4313"/>
    <w:rsid w:val="00FE0778"/>
    <w:rsid w:val="00FF5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08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73E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3EF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A4733"/>
    <w:rPr>
      <w:rFonts w:ascii="Tahoma" w:hAnsi="Tahoma" w:cs="Tahoma"/>
      <w:sz w:val="16"/>
      <w:szCs w:val="16"/>
    </w:rPr>
  </w:style>
  <w:style w:type="character" w:customStyle="1" w:styleId="style41">
    <w:name w:val="style41"/>
    <w:basedOn w:val="DefaultParagraphFont"/>
    <w:rsid w:val="00627C02"/>
    <w:rPr>
      <w:rFonts w:ascii="Arial" w:hAnsi="Arial" w:cs="Arial" w:hint="default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361500"/>
  </w:style>
  <w:style w:type="character" w:styleId="Hyperlink">
    <w:name w:val="Hyperlink"/>
    <w:basedOn w:val="DefaultParagraphFont"/>
    <w:rsid w:val="00361500"/>
    <w:rPr>
      <w:color w:val="0000FF"/>
      <w:u w:val="single"/>
    </w:rPr>
  </w:style>
  <w:style w:type="character" w:styleId="Strong">
    <w:name w:val="Strong"/>
    <w:basedOn w:val="DefaultParagraphFont"/>
    <w:qFormat/>
    <w:rsid w:val="00361500"/>
    <w:rPr>
      <w:b/>
      <w:bCs/>
    </w:rPr>
  </w:style>
  <w:style w:type="character" w:styleId="Emphasis">
    <w:name w:val="Emphasis"/>
    <w:basedOn w:val="DefaultParagraphFont"/>
    <w:qFormat/>
    <w:rsid w:val="005F085F"/>
    <w:rPr>
      <w:i/>
      <w:iCs/>
    </w:rPr>
  </w:style>
  <w:style w:type="paragraph" w:styleId="NormalWeb">
    <w:name w:val="Normal (Web)"/>
    <w:basedOn w:val="Normal"/>
    <w:rsid w:val="00760C56"/>
    <w:pPr>
      <w:spacing w:before="100" w:beforeAutospacing="1" w:after="100" w:afterAutospacing="1"/>
    </w:pPr>
  </w:style>
  <w:style w:type="character" w:customStyle="1" w:styleId="f2s1c0l0w0r0">
    <w:name w:val="f2 s1 c0 l0 w0 r0"/>
    <w:basedOn w:val="DefaultParagraphFont"/>
    <w:rsid w:val="00BE6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48</cp:revision>
  <cp:lastPrinted>2007-10-10T04:13:00Z</cp:lastPrinted>
  <dcterms:created xsi:type="dcterms:W3CDTF">2016-04-03T13:15:00Z</dcterms:created>
  <dcterms:modified xsi:type="dcterms:W3CDTF">2019-09-17T12:21:00Z</dcterms:modified>
</cp:coreProperties>
</file>